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88" w:rsidRPr="005B3680" w:rsidRDefault="00B93B85">
      <w:pPr>
        <w:rPr>
          <w:b/>
          <w:sz w:val="32"/>
          <w:szCs w:val="32"/>
          <w:lang w:val="en-US"/>
        </w:rPr>
      </w:pPr>
      <w:r w:rsidRPr="005B3680">
        <w:rPr>
          <w:b/>
          <w:sz w:val="32"/>
          <w:szCs w:val="32"/>
          <w:lang w:val="en-US"/>
        </w:rPr>
        <w:t>UNIT 5</w:t>
      </w:r>
      <w:r w:rsidR="00BA3F35" w:rsidRPr="005B3680">
        <w:rPr>
          <w:b/>
          <w:sz w:val="32"/>
          <w:szCs w:val="32"/>
        </w:rPr>
        <w:t>-</w:t>
      </w:r>
      <w:r w:rsidRPr="005B3680">
        <w:rPr>
          <w:b/>
          <w:sz w:val="32"/>
          <w:szCs w:val="32"/>
          <w:lang w:val="en-US"/>
        </w:rPr>
        <w:t xml:space="preserve"> ANIMAL RIGHTS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4"/>
        <w:gridCol w:w="4548"/>
      </w:tblGrid>
      <w:tr w:rsidR="00B93B85" w:rsidRPr="005B3680" w:rsidTr="00822D46">
        <w:tc>
          <w:tcPr>
            <w:tcW w:w="4524" w:type="dxa"/>
          </w:tcPr>
          <w:p w:rsidR="00B93B85" w:rsidRPr="005B3680" w:rsidRDefault="00B93B85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Rights</w:t>
            </w:r>
          </w:p>
        </w:tc>
        <w:tc>
          <w:tcPr>
            <w:tcW w:w="4548" w:type="dxa"/>
          </w:tcPr>
          <w:p w:rsidR="00B93B85" w:rsidRPr="005B3680" w:rsidRDefault="001411CD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Δικαιώματα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B93B85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Property</w:t>
            </w:r>
          </w:p>
        </w:tc>
        <w:tc>
          <w:tcPr>
            <w:tcW w:w="4548" w:type="dxa"/>
          </w:tcPr>
          <w:p w:rsidR="00B93B85" w:rsidRPr="005B3680" w:rsidRDefault="001411CD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Περιουσία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B93B85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B3680">
              <w:rPr>
                <w:b/>
                <w:sz w:val="28"/>
                <w:szCs w:val="28"/>
                <w:lang w:val="en-US"/>
              </w:rPr>
              <w:t>Labour</w:t>
            </w:r>
            <w:proofErr w:type="spellEnd"/>
          </w:p>
        </w:tc>
        <w:tc>
          <w:tcPr>
            <w:tcW w:w="4548" w:type="dxa"/>
          </w:tcPr>
          <w:p w:rsidR="00B93B85" w:rsidRPr="005B3680" w:rsidRDefault="001411CD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Εργασία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B93B85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Unethical</w:t>
            </w:r>
          </w:p>
        </w:tc>
        <w:tc>
          <w:tcPr>
            <w:tcW w:w="4548" w:type="dxa"/>
          </w:tcPr>
          <w:p w:rsidR="00B93B85" w:rsidRPr="005B3680" w:rsidRDefault="001411CD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Ανήθικος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Research</w:t>
            </w:r>
          </w:p>
        </w:tc>
        <w:tc>
          <w:tcPr>
            <w:tcW w:w="4548" w:type="dxa"/>
          </w:tcPr>
          <w:p w:rsidR="00B93B85" w:rsidRPr="005B3680" w:rsidRDefault="006A74E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Έρευνα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experiment</w:t>
            </w:r>
          </w:p>
        </w:tc>
        <w:tc>
          <w:tcPr>
            <w:tcW w:w="4548" w:type="dxa"/>
          </w:tcPr>
          <w:p w:rsidR="001411CD" w:rsidRPr="005B3680" w:rsidRDefault="006A74E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Πείραμα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Agency</w:t>
            </w:r>
          </w:p>
        </w:tc>
        <w:tc>
          <w:tcPr>
            <w:tcW w:w="4548" w:type="dxa"/>
          </w:tcPr>
          <w:p w:rsidR="00B93B85" w:rsidRPr="005B3680" w:rsidRDefault="006A74E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Πρακτορείο, υπηρεσία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Order</w:t>
            </w:r>
            <w:r w:rsidR="006A74EB" w:rsidRPr="005B3680">
              <w:rPr>
                <w:b/>
                <w:sz w:val="28"/>
                <w:szCs w:val="28"/>
              </w:rPr>
              <w:t xml:space="preserve"> </w:t>
            </w:r>
            <w:r w:rsidR="00B67638" w:rsidRPr="005B3680"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r w:rsidR="00B67638" w:rsidRPr="005B3680">
              <w:rPr>
                <w:b/>
                <w:sz w:val="28"/>
                <w:szCs w:val="28"/>
                <w:lang w:val="en-US"/>
              </w:rPr>
              <w:t>v,n</w:t>
            </w:r>
            <w:proofErr w:type="spellEnd"/>
            <w:r w:rsidR="00B67638" w:rsidRPr="005B3680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548" w:type="dxa"/>
          </w:tcPr>
          <w:p w:rsidR="00B93B85" w:rsidRPr="005B3680" w:rsidRDefault="006A74E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Παραγγέλνω, διατάζω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Improve</w:t>
            </w:r>
          </w:p>
        </w:tc>
        <w:tc>
          <w:tcPr>
            <w:tcW w:w="4548" w:type="dxa"/>
          </w:tcPr>
          <w:p w:rsidR="00B93B85" w:rsidRPr="005B3680" w:rsidRDefault="00B67638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Βελτιώνω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Poorly</w:t>
            </w:r>
          </w:p>
        </w:tc>
        <w:tc>
          <w:tcPr>
            <w:tcW w:w="4548" w:type="dxa"/>
          </w:tcPr>
          <w:p w:rsidR="00B93B85" w:rsidRPr="005B3680" w:rsidRDefault="00B67638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Πολύ λίγο, μετά βίας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Design</w:t>
            </w:r>
            <w:r w:rsidR="00B67638" w:rsidRPr="005B3680">
              <w:rPr>
                <w:b/>
                <w:sz w:val="28"/>
                <w:szCs w:val="28"/>
              </w:rPr>
              <w:t xml:space="preserve"> </w:t>
            </w:r>
            <w:r w:rsidR="00B67638" w:rsidRPr="005B3680"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r w:rsidR="00B67638" w:rsidRPr="005B3680">
              <w:rPr>
                <w:b/>
                <w:sz w:val="28"/>
                <w:szCs w:val="28"/>
                <w:lang w:val="en-US"/>
              </w:rPr>
              <w:t>v,n</w:t>
            </w:r>
            <w:proofErr w:type="spellEnd"/>
            <w:r w:rsidR="00B67638" w:rsidRPr="005B3680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548" w:type="dxa"/>
          </w:tcPr>
          <w:p w:rsidR="00B93B85" w:rsidRPr="005B3680" w:rsidRDefault="00B67638">
            <w:pPr>
              <w:rPr>
                <w:sz w:val="28"/>
                <w:szCs w:val="28"/>
                <w:lang w:val="en-US"/>
              </w:rPr>
            </w:pPr>
            <w:r w:rsidRPr="005B3680">
              <w:rPr>
                <w:sz w:val="28"/>
                <w:szCs w:val="28"/>
              </w:rPr>
              <w:t>Σχεδιάζω, σχέδιο</w:t>
            </w:r>
          </w:p>
          <w:p w:rsidR="00B67638" w:rsidRPr="005B3680" w:rsidRDefault="00B67638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Designer (n)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B3680">
              <w:rPr>
                <w:b/>
                <w:sz w:val="28"/>
                <w:szCs w:val="28"/>
                <w:lang w:val="en-US"/>
              </w:rPr>
              <w:t>Srtroke</w:t>
            </w:r>
            <w:proofErr w:type="spellEnd"/>
          </w:p>
        </w:tc>
        <w:tc>
          <w:tcPr>
            <w:tcW w:w="4548" w:type="dxa"/>
          </w:tcPr>
          <w:p w:rsidR="00B93B85" w:rsidRPr="005B3680" w:rsidRDefault="00B67638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Εγκεφαλικό επεισόδιο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Meaningless</w:t>
            </w:r>
          </w:p>
        </w:tc>
        <w:tc>
          <w:tcPr>
            <w:tcW w:w="4548" w:type="dxa"/>
          </w:tcPr>
          <w:p w:rsidR="00B93B85" w:rsidRPr="005B3680" w:rsidRDefault="00B67638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Χωρίς σημασία, μάταιο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To waste</w:t>
            </w:r>
          </w:p>
        </w:tc>
        <w:tc>
          <w:tcPr>
            <w:tcW w:w="4548" w:type="dxa"/>
          </w:tcPr>
          <w:p w:rsidR="00B93B85" w:rsidRPr="005B3680" w:rsidRDefault="00B67638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Σπαταλώ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Warn</w:t>
            </w:r>
            <w:r w:rsidR="00B67638" w:rsidRPr="005B3680">
              <w:rPr>
                <w:b/>
                <w:sz w:val="28"/>
                <w:szCs w:val="28"/>
                <w:lang w:val="en-US"/>
              </w:rPr>
              <w:t xml:space="preserve"> (v)</w:t>
            </w:r>
          </w:p>
        </w:tc>
        <w:tc>
          <w:tcPr>
            <w:tcW w:w="4548" w:type="dxa"/>
          </w:tcPr>
          <w:p w:rsidR="00B93B85" w:rsidRPr="005B3680" w:rsidRDefault="00B67638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Προειδοποιώ</w:t>
            </w:r>
          </w:p>
          <w:p w:rsidR="00B67638" w:rsidRPr="005B3680" w:rsidRDefault="00B67638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Warning (n)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Underestimate</w:t>
            </w:r>
          </w:p>
        </w:tc>
        <w:tc>
          <w:tcPr>
            <w:tcW w:w="4548" w:type="dxa"/>
          </w:tcPr>
          <w:p w:rsidR="00B93B85" w:rsidRPr="005B3680" w:rsidRDefault="00B67638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Υποτιμώ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Lack</w:t>
            </w:r>
          </w:p>
        </w:tc>
        <w:tc>
          <w:tcPr>
            <w:tcW w:w="4548" w:type="dxa"/>
          </w:tcPr>
          <w:p w:rsidR="00B93B85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έλλειψη</w:t>
            </w:r>
          </w:p>
        </w:tc>
      </w:tr>
      <w:tr w:rsidR="00B93B85" w:rsidRPr="005B3680" w:rsidTr="00822D46">
        <w:tc>
          <w:tcPr>
            <w:tcW w:w="4524" w:type="dxa"/>
          </w:tcPr>
          <w:p w:rsidR="00B93B85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Pinpoint</w:t>
            </w:r>
          </w:p>
        </w:tc>
        <w:tc>
          <w:tcPr>
            <w:tcW w:w="4548" w:type="dxa"/>
          </w:tcPr>
          <w:p w:rsidR="00B93B85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Σημειώνω ακριβώς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Under scrutiny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Υπό λεπτομερή έλεγχο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Unreliable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Αναξιόπιστος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Resources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Πόροι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Over-use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Υπερβολική χρήση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Loss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Χάσιμο, έλλειψη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Umbrella group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Ένωση ιδρυμάτων που συνεργάζονται για ένα σκοπό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Fund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Χρηματοδοτώ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Guidelines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Οδηγίες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Physiological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Φυσιολογικός (σωματικός)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Generate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Ενεργοποιώ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robust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Εύρωστος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Awareness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Επίγνωση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Procedures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Διαδικασίες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Rats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Τρωκτικά, αρουραίοι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Breed</w:t>
            </w:r>
            <w:r w:rsidR="00BA3F35" w:rsidRPr="005B3680">
              <w:rPr>
                <w:b/>
                <w:sz w:val="28"/>
                <w:szCs w:val="28"/>
              </w:rPr>
              <w:t>-</w:t>
            </w:r>
            <w:r w:rsidR="00BA3F35" w:rsidRPr="005B3680">
              <w:rPr>
                <w:b/>
                <w:sz w:val="28"/>
                <w:szCs w:val="28"/>
                <w:lang w:val="en-US"/>
              </w:rPr>
              <w:t>bred-bred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Εκτρέφω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Genetically modified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Γενετικά μεταλλαγμένο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Drugs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Φάρμακα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Launch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Εκτοξεύω, ξεκινώ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Trial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Δοκιμή, δίκη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Reveal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Αποκαλύπτω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Policy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Πολιτική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Replacement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Αντικατάσταση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lastRenderedPageBreak/>
              <w:t>Refinement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Διύλιση, η διαδικασία να κάνω κάτι καθαρό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Reduction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Μείωση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Ethically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Ηθικά</w:t>
            </w:r>
          </w:p>
        </w:tc>
      </w:tr>
      <w:tr w:rsidR="001411CD" w:rsidRPr="005B3680" w:rsidTr="00822D46">
        <w:tc>
          <w:tcPr>
            <w:tcW w:w="4524" w:type="dxa"/>
          </w:tcPr>
          <w:p w:rsidR="001411CD" w:rsidRPr="005B3680" w:rsidRDefault="001411CD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questionable</w:t>
            </w:r>
          </w:p>
        </w:tc>
        <w:tc>
          <w:tcPr>
            <w:tcW w:w="4548" w:type="dxa"/>
          </w:tcPr>
          <w:p w:rsidR="001411CD" w:rsidRPr="005B3680" w:rsidRDefault="00B637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Αμφισβητήσιμο</w:t>
            </w:r>
          </w:p>
        </w:tc>
      </w:tr>
      <w:tr w:rsidR="00A97FB3" w:rsidRPr="005B3680" w:rsidTr="00822D46">
        <w:tc>
          <w:tcPr>
            <w:tcW w:w="4524" w:type="dxa"/>
          </w:tcPr>
          <w:p w:rsidR="00A97FB3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Neuroscientist</w:t>
            </w:r>
          </w:p>
        </w:tc>
        <w:tc>
          <w:tcPr>
            <w:tcW w:w="4548" w:type="dxa"/>
          </w:tcPr>
          <w:p w:rsidR="00A97FB3" w:rsidRPr="005B3680" w:rsidRDefault="00B745FF">
            <w:pPr>
              <w:rPr>
                <w:sz w:val="28"/>
                <w:szCs w:val="28"/>
              </w:rPr>
            </w:pPr>
            <w:proofErr w:type="spellStart"/>
            <w:r w:rsidRPr="005B3680">
              <w:rPr>
                <w:sz w:val="28"/>
                <w:szCs w:val="28"/>
              </w:rPr>
              <w:t>Νευροεπιστήμονας</w:t>
            </w:r>
            <w:proofErr w:type="spellEnd"/>
          </w:p>
        </w:tc>
      </w:tr>
      <w:tr w:rsidR="00A97FB3" w:rsidRPr="005B3680" w:rsidTr="00822D46">
        <w:tc>
          <w:tcPr>
            <w:tcW w:w="4524" w:type="dxa"/>
          </w:tcPr>
          <w:p w:rsidR="00A97FB3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Poll</w:t>
            </w:r>
          </w:p>
        </w:tc>
        <w:tc>
          <w:tcPr>
            <w:tcW w:w="4548" w:type="dxa"/>
          </w:tcPr>
          <w:p w:rsidR="00A97FB3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Δημοσκόπηση</w:t>
            </w:r>
          </w:p>
        </w:tc>
      </w:tr>
      <w:tr w:rsidR="00A97FB3" w:rsidRPr="005B3680" w:rsidTr="00822D46">
        <w:tc>
          <w:tcPr>
            <w:tcW w:w="4524" w:type="dxa"/>
          </w:tcPr>
          <w:p w:rsidR="00A97FB3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Abuse</w:t>
            </w:r>
          </w:p>
        </w:tc>
        <w:tc>
          <w:tcPr>
            <w:tcW w:w="4548" w:type="dxa"/>
          </w:tcPr>
          <w:p w:rsidR="00A97FB3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Κακομεταχείριση</w:t>
            </w:r>
          </w:p>
        </w:tc>
      </w:tr>
      <w:tr w:rsidR="00A97FB3" w:rsidRPr="005B3680" w:rsidTr="00822D46">
        <w:tc>
          <w:tcPr>
            <w:tcW w:w="4524" w:type="dxa"/>
          </w:tcPr>
          <w:p w:rsidR="00A97FB3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Cruelty</w:t>
            </w:r>
          </w:p>
        </w:tc>
        <w:tc>
          <w:tcPr>
            <w:tcW w:w="4548" w:type="dxa"/>
          </w:tcPr>
          <w:p w:rsidR="00A97FB3" w:rsidRPr="005B3680" w:rsidRDefault="00D56331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Σκληρότητα, βαναυσότητα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Majority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Πλειοψηφία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Consumer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καταναλωτής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Factory farm</w:t>
            </w:r>
          </w:p>
        </w:tc>
        <w:tc>
          <w:tcPr>
            <w:tcW w:w="4548" w:type="dxa"/>
          </w:tcPr>
          <w:p w:rsidR="00A75DDE" w:rsidRPr="005B3680" w:rsidRDefault="00A005AB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Εντατική εκτροφή ζώων ώστε να αυξηθεί η παραγωγή και να μειωθεί το κόστος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Efficiency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αποτελεσματικότητα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To trump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Κερδίζω, επισκιάζω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Welfare</w:t>
            </w:r>
          </w:p>
        </w:tc>
        <w:tc>
          <w:tcPr>
            <w:tcW w:w="4548" w:type="dxa"/>
          </w:tcPr>
          <w:p w:rsidR="00A75DDE" w:rsidRPr="005B3680" w:rsidRDefault="000D080A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Καλές συνθήκες διαβίωσης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Focus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Εστιάζω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Profit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 xml:space="preserve">Κέρδος 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Hen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Κότα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Chicken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Κοτόπουλο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Turkey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Γαλοπούλα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Duck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Πάπια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Goose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Χήνα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Exclude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Αποκλείω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Urgently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επειγόντως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Plight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Τα δεινά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B3680">
              <w:rPr>
                <w:b/>
                <w:sz w:val="28"/>
                <w:szCs w:val="28"/>
                <w:lang w:val="en-US"/>
              </w:rPr>
              <w:t>Hyperproduction</w:t>
            </w:r>
            <w:proofErr w:type="spellEnd"/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υπερπαραγωγή</w:t>
            </w:r>
          </w:p>
        </w:tc>
      </w:tr>
      <w:tr w:rsidR="00A75DDE" w:rsidRPr="005B3680" w:rsidTr="00822D46">
        <w:tc>
          <w:tcPr>
            <w:tcW w:w="4524" w:type="dxa"/>
          </w:tcPr>
          <w:p w:rsidR="00A75DDE" w:rsidRPr="005B3680" w:rsidRDefault="00A75DDE">
            <w:pPr>
              <w:rPr>
                <w:b/>
                <w:sz w:val="28"/>
                <w:szCs w:val="28"/>
                <w:lang w:val="en-US"/>
              </w:rPr>
            </w:pPr>
            <w:r w:rsidRPr="005B3680">
              <w:rPr>
                <w:b/>
                <w:sz w:val="28"/>
                <w:szCs w:val="28"/>
                <w:lang w:val="en-US"/>
              </w:rPr>
              <w:t>Genetic manipulation</w:t>
            </w:r>
          </w:p>
        </w:tc>
        <w:tc>
          <w:tcPr>
            <w:tcW w:w="4548" w:type="dxa"/>
          </w:tcPr>
          <w:p w:rsidR="00A75DDE" w:rsidRPr="005B3680" w:rsidRDefault="00B745FF">
            <w:pPr>
              <w:rPr>
                <w:sz w:val="28"/>
                <w:szCs w:val="28"/>
              </w:rPr>
            </w:pPr>
            <w:r w:rsidRPr="005B3680">
              <w:rPr>
                <w:sz w:val="28"/>
                <w:szCs w:val="28"/>
              </w:rPr>
              <w:t>Γενετική τροποποίηση</w:t>
            </w:r>
          </w:p>
        </w:tc>
      </w:tr>
    </w:tbl>
    <w:p w:rsidR="00B93B85" w:rsidRPr="005B3680" w:rsidRDefault="00A75DDE">
      <w:pPr>
        <w:rPr>
          <w:sz w:val="28"/>
          <w:szCs w:val="28"/>
          <w:lang w:val="en-US"/>
        </w:rPr>
      </w:pPr>
      <w:r w:rsidRPr="005B3680">
        <w:rPr>
          <w:sz w:val="28"/>
          <w:szCs w:val="28"/>
          <w:lang w:val="en-US"/>
        </w:rPr>
        <w:tab/>
      </w:r>
    </w:p>
    <w:sectPr w:rsidR="00B93B85" w:rsidRPr="005B3680" w:rsidSect="00B93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3B85"/>
    <w:rsid w:val="000D080A"/>
    <w:rsid w:val="001411CD"/>
    <w:rsid w:val="00414388"/>
    <w:rsid w:val="005B3680"/>
    <w:rsid w:val="006A74EB"/>
    <w:rsid w:val="00822D46"/>
    <w:rsid w:val="00A005AB"/>
    <w:rsid w:val="00A75DDE"/>
    <w:rsid w:val="00A97FB3"/>
    <w:rsid w:val="00B637AB"/>
    <w:rsid w:val="00B67638"/>
    <w:rsid w:val="00B745FF"/>
    <w:rsid w:val="00B93B85"/>
    <w:rsid w:val="00BA3F35"/>
    <w:rsid w:val="00D5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2021-01-04T18:07:00Z</dcterms:created>
  <dcterms:modified xsi:type="dcterms:W3CDTF">2021-01-04T19:22:00Z</dcterms:modified>
</cp:coreProperties>
</file>