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B7" w:rsidRPr="00E034B7" w:rsidRDefault="00A2280E" w:rsidP="00A228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FFFF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FFFFFF"/>
          <w:sz w:val="32"/>
          <w:szCs w:val="32"/>
        </w:rPr>
        <w:t xml:space="preserve">                                                          </w:t>
      </w:r>
      <w:bookmarkStart w:id="0" w:name="_GoBack"/>
      <w:bookmarkEnd w:id="0"/>
      <w:r w:rsidR="00E034B7" w:rsidRPr="00E034B7">
        <w:rPr>
          <w:rFonts w:ascii="TimesNewRoman" w:hAnsi="TimesNewRoman" w:cs="TimesNewRoman"/>
          <w:b/>
          <w:color w:val="000000"/>
          <w:sz w:val="24"/>
          <w:szCs w:val="24"/>
        </w:rPr>
        <w:t>2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1. All the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fish .....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by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the cat last night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was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eaten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has been eaten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is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eaten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will be eaten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2. My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sister ....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out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to the cinema by David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has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taken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was taken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is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taken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is going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3. My sister ... out to the cinema with me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has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taken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was taken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is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taken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is going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4. That film on TV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is ....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by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the children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gone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to be seen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b)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gone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to be see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going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to be seeing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d)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going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to be seen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5. The baby ...... the milk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is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going to be drunk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b)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will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drink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will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be drunk by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d)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is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drunk by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6. The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fire ....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an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electrical fault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is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caused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caused by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was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caused by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was caused for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7. These boys ...... the missing child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found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was found by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founded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was founded by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8. This car ... by Johnson in the race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will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drive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b) will be driven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is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driven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d) has driven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lastRenderedPageBreak/>
        <w:t xml:space="preserve">9. The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centre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forward ...... two goals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were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scored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b) were scored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scored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 w:rsidR="005575EF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were scored for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10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.This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work will .....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these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children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be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doing by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be done by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be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made by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is done by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11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.That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dog is going to ...... a car one of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these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days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be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killed by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be killed for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have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killed by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is killed by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12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.My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mother .....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all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the dishes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were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washed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washed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are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washed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will be washed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13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.The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washing .....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by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my mother every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day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for the last twenty years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is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done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b) was doing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has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been done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d) will be done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14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.My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brother ... the TV set right now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has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repaired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is repairing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repaired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was repaired by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15. The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eclipse ....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by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everybody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will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see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has seen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will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be seen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is going to see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16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.Your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beer .....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by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that man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was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drunk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is drunk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is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drinking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d) has drunk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17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.The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ball has ....... by that player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thrown</w:t>
      </w:r>
      <w:proofErr w:type="gramEnd"/>
      <w:r w:rsidR="002F7251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b) be throw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throws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2F7251">
        <w:rPr>
          <w:rFonts w:ascii="TimesNewRoman" w:hAnsi="TimesNewRoman" w:cs="TimesNewRoman"/>
          <w:color w:val="000000"/>
          <w:sz w:val="28"/>
          <w:szCs w:val="28"/>
        </w:rPr>
        <w:tab/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d) been thrown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lastRenderedPageBreak/>
        <w:t>18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.The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accident .......... by that car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caused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AD7F3B">
        <w:rPr>
          <w:rFonts w:ascii="TimesNewRoman" w:hAnsi="TimesNewRoman" w:cs="TimesNewRoman"/>
          <w:color w:val="000000"/>
          <w:sz w:val="28"/>
          <w:szCs w:val="28"/>
        </w:rPr>
        <w:tab/>
      </w:r>
      <w:r w:rsidR="00AD7F3B"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>b) is caused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was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caused</w:t>
      </w:r>
      <w:r w:rsidR="00AD7F3B">
        <w:rPr>
          <w:rFonts w:ascii="TimesNewRoman" w:hAnsi="TimesNewRoman" w:cs="TimesNewRoman"/>
          <w:color w:val="000000"/>
          <w:sz w:val="28"/>
          <w:szCs w:val="28"/>
        </w:rPr>
        <w:t xml:space="preserve">        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d) causes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19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.He’s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a leader. He ......... the others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was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led</w:t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b) is led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will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be led </w:t>
      </w:r>
      <w:r>
        <w:rPr>
          <w:rFonts w:ascii="TimesNewRoman" w:hAnsi="TimesNewRoman" w:cs="TimesNewRoman"/>
          <w:color w:val="000000"/>
          <w:sz w:val="28"/>
          <w:szCs w:val="28"/>
        </w:rPr>
        <w:tab/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d) will lead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20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.The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others .......... by him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a)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will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be led</w:t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b) are leading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c) </w:t>
      </w:r>
      <w:proofErr w:type="gramStart"/>
      <w:r>
        <w:rPr>
          <w:rFonts w:ascii="TimesNewRoman" w:hAnsi="TimesNewRoman" w:cs="TimesNewRoman"/>
          <w:color w:val="000000"/>
          <w:sz w:val="28"/>
          <w:szCs w:val="28"/>
        </w:rPr>
        <w:t>will</w:t>
      </w:r>
      <w:proofErr w:type="gramEnd"/>
      <w:r>
        <w:rPr>
          <w:rFonts w:ascii="TimesNewRoman" w:hAnsi="TimesNewRoman" w:cs="TimesNewRoman"/>
          <w:color w:val="000000"/>
          <w:sz w:val="28"/>
          <w:szCs w:val="28"/>
        </w:rPr>
        <w:t xml:space="preserve"> lead</w:t>
      </w:r>
      <w:r>
        <w:rPr>
          <w:rFonts w:ascii="TimesNewRoman" w:hAnsi="TimesNewRoman" w:cs="TimesNewRoman"/>
          <w:color w:val="000000"/>
          <w:sz w:val="28"/>
          <w:szCs w:val="28"/>
        </w:rPr>
        <w:tab/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ab/>
        <w:t xml:space="preserve"> </w:t>
      </w:r>
      <w:r>
        <w:rPr>
          <w:rFonts w:ascii="TimesNewRoman" w:hAnsi="TimesNewRoman" w:cs="TimesNewRoman"/>
          <w:color w:val="000000"/>
          <w:sz w:val="28"/>
          <w:szCs w:val="28"/>
        </w:rPr>
        <w:t>d) were lead</w:t>
      </w:r>
    </w:p>
    <w:p w:rsidR="00E034B7" w:rsidRDefault="00E034B7" w:rsidP="00E034B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373FD1" w:rsidRDefault="00E034B7" w:rsidP="00E034B7">
      <w:r>
        <w:rPr>
          <w:rFonts w:ascii="TimesNewRoman,Bold" w:hAnsi="TimesNewRoman,Bold" w:cs="TimesNewRoman,Bold"/>
          <w:b/>
          <w:bCs/>
          <w:color w:val="FFFFFF"/>
          <w:sz w:val="32"/>
          <w:szCs w:val="32"/>
        </w:rPr>
        <w:t>ACTIVE AND PASSIVE</w:t>
      </w:r>
    </w:p>
    <w:sectPr w:rsidR="00373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97"/>
    <w:rsid w:val="002F7251"/>
    <w:rsid w:val="00373FD1"/>
    <w:rsid w:val="005575EF"/>
    <w:rsid w:val="00A2280E"/>
    <w:rsid w:val="00AD7F3B"/>
    <w:rsid w:val="00D72D97"/>
    <w:rsid w:val="00E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dcterms:created xsi:type="dcterms:W3CDTF">2021-01-27T06:41:00Z</dcterms:created>
  <dcterms:modified xsi:type="dcterms:W3CDTF">2021-01-27T06:49:00Z</dcterms:modified>
</cp:coreProperties>
</file>