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0CD88">
      <w:pPr>
        <w:pStyle w:val="4"/>
        <w:keepNext w:val="0"/>
        <w:keepLines w:val="0"/>
        <w:widowControl/>
        <w:suppressLineNumbers w:val="0"/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  <w:lang w:val="el-GR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  <w:lang w:val="el-GR"/>
        </w:rPr>
        <w:t>Ιανουάριος 2025   Βασιλεία Βακιρτζή</w:t>
      </w:r>
    </w:p>
    <w:p w14:paraId="5BE4123D">
      <w:pPr>
        <w:pStyle w:val="4"/>
        <w:keepNext w:val="0"/>
        <w:keepLines w:val="0"/>
        <w:widowControl/>
        <w:suppressLineNumbers w:val="0"/>
        <w:rPr>
          <w:rStyle w:val="5"/>
          <w:rFonts w:hint="default"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Style w:val="5"/>
          <w:rFonts w:hint="default" w:ascii="Times New Roman" w:hAnsi="Times New Roman" w:cs="Times New Roman"/>
          <w:b/>
          <w:bCs/>
          <w:sz w:val="24"/>
          <w:szCs w:val="24"/>
          <w:lang w:val="el-GR"/>
        </w:rPr>
        <w:t>ΒΑΣΙΚΕΣ ΑΡΧΕΣ ΣΥΝΘΕΣΗΣ</w:t>
      </w:r>
    </w:p>
    <w:p w14:paraId="3DD4C74B">
      <w:pPr>
        <w:pStyle w:val="4"/>
        <w:keepNext w:val="0"/>
        <w:keepLines w:val="0"/>
        <w:widowControl/>
        <w:suppressLineNumbers w:val="0"/>
        <w:ind w:firstLine="360" w:firstLineChars="150"/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  <w:lang w:val="el-GR"/>
        </w:rPr>
      </w:pPr>
    </w:p>
    <w:p w14:paraId="51E3DC43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Τι είναι το σχέδιο</w:t>
      </w:r>
      <w:r>
        <w:rPr>
          <w:rFonts w:hint="default" w:ascii="Times New Roman" w:hAnsi="Times New Roman" w:cs="Times New Roman"/>
          <w:sz w:val="24"/>
          <w:szCs w:val="24"/>
        </w:rPr>
        <w:t>: Το σχέδιο είναι μια εικαστική γλώσσα που χρησιμοποιείται για να εκφράσει ιδέες, σκέψεις και παρατηρήσεις μέσω γραμμών, σχημάτων, και άλλων εικαστικών στοιχείων. Είναι η διαδικασία δημιουργίας μιας εικόνας ή αναπαράστασης, είτε με μολύβι, είτε με άλλα μέσα, που μπορεί να αφορά φυσικά αντικείμενα, τοπία, ανθρώπους, ή ακόμα και αφηρημένες έννοιες.</w:t>
      </w:r>
    </w:p>
    <w:p w14:paraId="1BF64598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Σκοπός του σχεδίου</w:t>
      </w:r>
      <w:r>
        <w:rPr>
          <w:rFonts w:hint="default" w:ascii="Times New Roman" w:hAnsi="Times New Roman" w:cs="Times New Roman"/>
          <w:sz w:val="24"/>
          <w:szCs w:val="24"/>
        </w:rPr>
        <w:t>: Ο σκοπός του σχεδίου είναι πολλαπλός:</w:t>
      </w:r>
    </w:p>
    <w:p w14:paraId="4F98F5A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Επικοινωνία</w:t>
      </w:r>
      <w:r>
        <w:rPr>
          <w:rFonts w:hint="default" w:ascii="Times New Roman" w:hAnsi="Times New Roman" w:cs="Times New Roman"/>
          <w:sz w:val="24"/>
          <w:szCs w:val="24"/>
        </w:rPr>
        <w:t>: Το σχέδιο χρησιμοποιείται για να μεταφέρει πληροφορίες, ιδέες και συναισθήματα με οπτικό τρόπο. Είναι μια μορφή επικοινωνίας που δεν περιορίζεται από γλωσσικά σύνορα.</w:t>
      </w:r>
    </w:p>
    <w:p w14:paraId="7B92B6F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Δημιουργία και έκφραση</w:t>
      </w:r>
      <w:r>
        <w:rPr>
          <w:rFonts w:hint="default" w:ascii="Times New Roman" w:hAnsi="Times New Roman" w:cs="Times New Roman"/>
          <w:sz w:val="24"/>
          <w:szCs w:val="24"/>
        </w:rPr>
        <w:t>: Στο σχέδιο, ο καλλιτέχνης εκφράζει τη δημιουργικότητά του και τις ιδέες του, κάνοντας το έργο ένα μέσο προσωπικής έκφρασης.</w:t>
      </w:r>
    </w:p>
    <w:p w14:paraId="442B3DA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Μελέτη και παρατήρηση</w:t>
      </w:r>
      <w:r>
        <w:rPr>
          <w:rFonts w:hint="default" w:ascii="Times New Roman" w:hAnsi="Times New Roman" w:cs="Times New Roman"/>
          <w:sz w:val="24"/>
          <w:szCs w:val="24"/>
        </w:rPr>
        <w:t>: Το σχέδιο συχνά χρησιμοποιείται ως εργαλείο για μελέτη και παρατήρηση, όπως για παράδειγμα η αποτύπωση ενός φυσικού αντικειμένου ή του ανθρώπινου σώματος, ώστε να κατανοηθεί καλύτερα η μορφή και η λειτουργία του.</w:t>
      </w:r>
    </w:p>
    <w:p w14:paraId="3E243EB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Οργάνωση και σκέψη</w:t>
      </w:r>
      <w:r>
        <w:rPr>
          <w:rFonts w:hint="default" w:ascii="Times New Roman" w:hAnsi="Times New Roman" w:cs="Times New Roman"/>
          <w:sz w:val="24"/>
          <w:szCs w:val="24"/>
        </w:rPr>
        <w:t>: Για τους σχεδιαστές, αρχιτέκτονες, μηχανικούς κ.ά., το σχέδιο είναι απαραίτητο εργαλείο για την οργάνωση σκέψεων και την ανάπτυξη ιδεών πριν την υλοποίησή τους.</w:t>
      </w:r>
    </w:p>
    <w:p w14:paraId="37DE58F1">
      <w:pPr>
        <w:pStyle w:val="4"/>
        <w:keepNext w:val="0"/>
        <w:keepLines w:val="0"/>
        <w:widowControl/>
        <w:suppressLineNumbers w:val="0"/>
        <w:ind w:firstLine="360" w:firstLineChars="150"/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  <w:lang w:val="el-GR"/>
        </w:rPr>
      </w:pPr>
    </w:p>
    <w:p w14:paraId="25F6B10B">
      <w:pPr>
        <w:pStyle w:val="4"/>
        <w:keepNext w:val="0"/>
        <w:keepLines w:val="0"/>
        <w:widowControl/>
        <w:suppressLineNumbers w:val="0"/>
        <w:ind w:firstLine="361" w:firstLineChars="15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Βασικές Αρχές Σχεδίου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455596A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Γραμμή</w:t>
      </w:r>
      <w:r>
        <w:rPr>
          <w:rFonts w:hint="default" w:ascii="Times New Roman" w:hAnsi="Times New Roman" w:cs="Times New Roman"/>
          <w:sz w:val="24"/>
          <w:szCs w:val="24"/>
        </w:rPr>
        <w:t>: Σημασία της γραμμής στο σχέδιο. Διαφορετικοί τύποι γραμμών (ευθείες, καμπύλες, διακεκομμένες).</w:t>
      </w:r>
    </w:p>
    <w:p w14:paraId="642A451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Σχήμα και Μορφή</w:t>
      </w:r>
      <w:r>
        <w:rPr>
          <w:rFonts w:hint="default" w:ascii="Times New Roman" w:hAnsi="Times New Roman" w:cs="Times New Roman"/>
          <w:sz w:val="24"/>
          <w:szCs w:val="24"/>
        </w:rPr>
        <w:t>: Διαχωρισμός μεταξύ 2D και 3D μορφών.</w:t>
      </w:r>
    </w:p>
    <w:p w14:paraId="79DB044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Τόνος και Σκίαση</w:t>
      </w:r>
      <w:r>
        <w:rPr>
          <w:rFonts w:hint="default" w:ascii="Times New Roman" w:hAnsi="Times New Roman" w:cs="Times New Roman"/>
          <w:sz w:val="24"/>
          <w:szCs w:val="24"/>
        </w:rPr>
        <w:t>: Η σημασία του φωτός και της σκιάς στο σχέδιο.</w:t>
      </w:r>
    </w:p>
    <w:p w14:paraId="45A3738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Αναλογία και Κλίμακα</w:t>
      </w:r>
      <w:r>
        <w:rPr>
          <w:rFonts w:hint="default" w:ascii="Times New Roman" w:hAnsi="Times New Roman" w:cs="Times New Roman"/>
          <w:sz w:val="24"/>
          <w:szCs w:val="24"/>
        </w:rPr>
        <w:t>: Η αναλογία των αντικειμένων στον χώρο.</w:t>
      </w:r>
    </w:p>
    <w:p w14:paraId="53CBE44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Ισορροπία</w:t>
      </w:r>
      <w:r>
        <w:rPr>
          <w:rFonts w:hint="default" w:ascii="Times New Roman" w:hAnsi="Times New Roman" w:cs="Times New Roman"/>
          <w:sz w:val="24"/>
          <w:szCs w:val="24"/>
        </w:rPr>
        <w:t>: Συμμετρία και ασυμμετρία στο σχέδιο.</w:t>
      </w:r>
    </w:p>
    <w:p w14:paraId="645F57C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Κίνηση και Ρυθμός</w:t>
      </w:r>
      <w:r>
        <w:rPr>
          <w:rFonts w:hint="default" w:ascii="Times New Roman" w:hAnsi="Times New Roman" w:cs="Times New Roman"/>
          <w:sz w:val="24"/>
          <w:szCs w:val="24"/>
        </w:rPr>
        <w:t>: Δημιουργία αίσθησης κίνησης ή στατικότητας στο σχέδιο</w:t>
      </w:r>
    </w:p>
    <w:p w14:paraId="6272B5A5">
      <w:pPr>
        <w:pStyle w:val="4"/>
        <w:keepNext w:val="0"/>
        <w:keepLines w:val="0"/>
        <w:widowControl/>
        <w:suppressLineNumbers w:val="0"/>
        <w:rPr>
          <w:rStyle w:val="5"/>
          <w:rFonts w:hint="default" w:ascii="Times New Roman" w:hAnsi="Times New Roman" w:cs="Times New Roman"/>
          <w:sz w:val="24"/>
          <w:szCs w:val="24"/>
        </w:rPr>
      </w:pPr>
    </w:p>
    <w:p w14:paraId="62F15AD3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 xml:space="preserve">Βασικά Εργαλεία και Υλικά </w:t>
      </w:r>
    </w:p>
    <w:p w14:paraId="34D1E4C6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Χαρτί</w:t>
      </w:r>
    </w:p>
    <w:p w14:paraId="2E551E7A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Μολύβια και Στυλό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l-G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Διάφοροι βαθμοί σκληρότητας μολυβιών και η χρήση τους.</w:t>
      </w:r>
    </w:p>
    <w:p w14:paraId="6A7B6FF3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Γόμα και Σβήστρα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l-G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Χρήση της γόμας για δημιουργία φωτός και λεπτομέρειες.</w:t>
      </w:r>
    </w:p>
    <w:p w14:paraId="0C8DD4C2">
      <w:pPr>
        <w:rPr>
          <w:rFonts w:hint="default"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l-GR"/>
        </w:rPr>
        <w:t>ΔΡΑΣΤΗΡΙΟΤΗΤΑ</w:t>
      </w:r>
    </w:p>
    <w:p w14:paraId="5E1B576C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sz w:val="24"/>
          <w:szCs w:val="24"/>
          <w:lang w:val="el-GR"/>
        </w:rPr>
        <w:t>Προσπαθείστε  να αφιερώσετε λίγο χρόνο για να σχεδιάσετε!!!</w:t>
      </w:r>
    </w:p>
    <w:p w14:paraId="47079F9E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sz w:val="24"/>
          <w:szCs w:val="24"/>
        </w:rPr>
        <w:t>Σχέδιο Από Φυσικό Αντικείμενο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00F1F7CA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Επιλέξτε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έ</w:t>
      </w:r>
      <w:r>
        <w:rPr>
          <w:rFonts w:hint="default" w:ascii="Times New Roman" w:hAnsi="Times New Roman" w:cs="Times New Roman"/>
          <w:sz w:val="24"/>
          <w:szCs w:val="24"/>
        </w:rPr>
        <w:t>ν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α</w:t>
      </w:r>
      <w:r>
        <w:rPr>
          <w:rFonts w:hint="default" w:ascii="Times New Roman" w:hAnsi="Times New Roman" w:cs="Times New Roman"/>
          <w:sz w:val="24"/>
          <w:szCs w:val="24"/>
        </w:rPr>
        <w:t xml:space="preserve"> απλ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ό</w:t>
      </w:r>
      <w:r>
        <w:rPr>
          <w:rFonts w:hint="default" w:ascii="Times New Roman" w:hAnsi="Times New Roman" w:cs="Times New Roman"/>
          <w:sz w:val="24"/>
          <w:szCs w:val="24"/>
        </w:rPr>
        <w:t xml:space="preserve"> αντικε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ί</w:t>
      </w:r>
      <w:r>
        <w:rPr>
          <w:rFonts w:hint="default" w:ascii="Times New Roman" w:hAnsi="Times New Roman" w:cs="Times New Roman"/>
          <w:sz w:val="24"/>
          <w:szCs w:val="24"/>
        </w:rPr>
        <w:t>μ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ε</w:t>
      </w:r>
      <w:r>
        <w:rPr>
          <w:rFonts w:hint="default" w:ascii="Times New Roman" w:hAnsi="Times New Roman" w:cs="Times New Roman"/>
          <w:sz w:val="24"/>
          <w:szCs w:val="24"/>
        </w:rPr>
        <w:t>νο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 που θα βρείτε στο σπίτι </w:t>
      </w:r>
      <w:r>
        <w:rPr>
          <w:rFonts w:hint="default" w:ascii="Times New Roman" w:hAnsi="Times New Roman" w:cs="Times New Roman"/>
          <w:sz w:val="24"/>
          <w:szCs w:val="24"/>
        </w:rPr>
        <w:t xml:space="preserve"> (π.χ. φρούτο, φυτό, 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γεωμετρικό σχήμα).</w:t>
      </w:r>
    </w:p>
    <w:p w14:paraId="498255E6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Παρατ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 xml:space="preserve">ηρείστε </w:t>
      </w:r>
      <w:r>
        <w:rPr>
          <w:rFonts w:hint="default" w:ascii="Times New Roman" w:hAnsi="Times New Roman" w:cs="Times New Roman"/>
          <w:sz w:val="24"/>
          <w:szCs w:val="24"/>
        </w:rPr>
        <w:t xml:space="preserve"> και 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σχεδιάστε</w:t>
      </w:r>
      <w:r>
        <w:rPr>
          <w:rFonts w:hint="default" w:ascii="Times New Roman" w:hAnsi="Times New Roman" w:cs="Times New Roman"/>
          <w:sz w:val="24"/>
          <w:szCs w:val="24"/>
        </w:rPr>
        <w:t xml:space="preserve"> το αντικε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ί</w:t>
      </w:r>
      <w:r>
        <w:rPr>
          <w:rFonts w:hint="default" w:ascii="Times New Roman" w:hAnsi="Times New Roman" w:cs="Times New Roman"/>
          <w:sz w:val="24"/>
          <w:szCs w:val="24"/>
        </w:rPr>
        <w:t>μ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ε</w:t>
      </w:r>
      <w:r>
        <w:rPr>
          <w:rFonts w:hint="default" w:ascii="Times New Roman" w:hAnsi="Times New Roman" w:cs="Times New Roman"/>
          <w:sz w:val="24"/>
          <w:szCs w:val="24"/>
        </w:rPr>
        <w:t>νο.</w:t>
      </w:r>
    </w:p>
    <w:p w14:paraId="421BFE6A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l-GR"/>
        </w:rPr>
        <w:t>Χρησιμοποιείστε</w:t>
      </w:r>
      <w:r>
        <w:rPr>
          <w:rFonts w:hint="default" w:ascii="Times New Roman" w:hAnsi="Times New Roman" w:cs="Times New Roman"/>
          <w:sz w:val="24"/>
          <w:szCs w:val="24"/>
        </w:rPr>
        <w:t xml:space="preserve"> διαφορετικ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ούς</w:t>
      </w:r>
      <w:r>
        <w:rPr>
          <w:rFonts w:hint="default" w:ascii="Times New Roman" w:hAnsi="Times New Roman" w:cs="Times New Roman"/>
          <w:sz w:val="24"/>
          <w:szCs w:val="24"/>
        </w:rPr>
        <w:t xml:space="preserve"> τύπ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ους</w:t>
      </w:r>
      <w:r>
        <w:rPr>
          <w:rFonts w:hint="default" w:ascii="Times New Roman" w:hAnsi="Times New Roman" w:cs="Times New Roman"/>
          <w:sz w:val="24"/>
          <w:szCs w:val="24"/>
        </w:rPr>
        <w:t xml:space="preserve"> γραμμών και σκίασης.</w:t>
      </w:r>
    </w:p>
    <w:p w14:paraId="753AF98F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02722C03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781A6C46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sz w:val="24"/>
          <w:szCs w:val="24"/>
          <w:lang w:val="el-GR"/>
        </w:rPr>
        <w:t>Καλή Επιτυχία!!!</w:t>
      </w:r>
      <w:bookmarkStart w:id="0" w:name="_GoBack"/>
      <w:bookmarkEnd w:id="0"/>
    </w:p>
    <w:p w14:paraId="530C3272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23C7E981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2E829F20">
      <w:pPr>
        <w:rPr>
          <w:rFonts w:hint="default" w:ascii="Times New Roman" w:hAnsi="Times New Roman" w:cs="Times New Roman"/>
          <w:sz w:val="24"/>
          <w:szCs w:val="24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DE40D"/>
    <w:multiLevelType w:val="multilevel"/>
    <w:tmpl w:val="ABCDE4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B8083DD"/>
    <w:multiLevelType w:val="multilevel"/>
    <w:tmpl w:val="0B8083D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F0DC9"/>
    <w:rsid w:val="46C8502A"/>
    <w:rsid w:val="495A6802"/>
    <w:rsid w:val="61DF0DC9"/>
    <w:rsid w:val="77E03C3B"/>
    <w:rsid w:val="7B41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2025-01-12T20:29:00Z</dcterms:created>
  <dc:creator>User</dc:creator>
  <cp:lastModifiedBy>User</cp:lastModifiedBy>
  <dcterms:modified xsi:type="dcterms:W3CDTF">2025-01-12T20:42:23Z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5B51537D41024617B2A73302FE3AE059_11</vt:lpwstr>
  </property>
</Properties>
</file>