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9D" w:rsidRDefault="0094069D">
      <w:pPr>
        <w:rPr>
          <w:noProof/>
          <w:lang w:eastAsia="el-GR"/>
        </w:rPr>
      </w:pPr>
    </w:p>
    <w:p w:rsidR="0094069D" w:rsidRDefault="00D35A5A">
      <w:r>
        <w:rPr>
          <w:noProof/>
          <w:lang w:eastAsia="el-GR"/>
        </w:rPr>
        <w:drawing>
          <wp:inline distT="0" distB="0" distL="0" distR="0">
            <wp:extent cx="5274310" cy="7465050"/>
            <wp:effectExtent l="19050" t="0" r="2540" b="0"/>
            <wp:docPr id="1" name="Εικόνα 1" descr="Μαθηματικά Γ΄ - ΄΄Επανάληψη 2ης ενότητας, κεφ. 8-13΄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θηματικά Γ΄ - ΄΄Επανάληψη 2ης ενότητας, κεφ. 8-13΄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9D" w:rsidRPr="0094069D" w:rsidRDefault="0094069D">
      <w:pPr>
        <w:rPr>
          <w:rFonts w:ascii="Comic Sans MS" w:hAnsi="Comic Sans MS"/>
          <w:sz w:val="28"/>
          <w:szCs w:val="28"/>
        </w:rPr>
      </w:pPr>
      <w:r w:rsidRPr="0094069D">
        <w:rPr>
          <w:rFonts w:ascii="Comic Sans MS" w:hAnsi="Comic Sans MS"/>
          <w:sz w:val="28"/>
          <w:szCs w:val="28"/>
        </w:rPr>
        <w:t>Ακολούθησε το σύνδεσμο για να παίξεις και να μάθεις.</w:t>
      </w:r>
    </w:p>
    <w:p w:rsidR="0094069D" w:rsidRDefault="0069090B">
      <w:hyperlink r:id="rId5" w:history="1">
        <w:r w:rsidR="0094069D" w:rsidRPr="008E562A">
          <w:rPr>
            <w:rStyle w:val="-"/>
          </w:rPr>
          <w:t>https://wordwall.net/el/resource/61910307</w:t>
        </w:r>
      </w:hyperlink>
    </w:p>
    <w:p w:rsidR="00F23C1A" w:rsidRDefault="00F23C1A">
      <w:hyperlink r:id="rId6" w:history="1">
        <w:r w:rsidRPr="00833AD4">
          <w:rPr>
            <w:rStyle w:val="-"/>
          </w:rPr>
          <w:t>https://wordwall.net/el/resource/61911256</w:t>
        </w:r>
      </w:hyperlink>
    </w:p>
    <w:p w:rsidR="00F23C1A" w:rsidRDefault="00F23C1A"/>
    <w:p w:rsidR="00F23C1A" w:rsidRDefault="00F23C1A"/>
    <w:p w:rsidR="00F23C1A" w:rsidRDefault="00F23C1A"/>
    <w:p w:rsidR="0094069D" w:rsidRDefault="0094069D"/>
    <w:p w:rsidR="0094069D" w:rsidRDefault="0094069D"/>
    <w:sectPr w:rsidR="0094069D" w:rsidSect="000B3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A5A"/>
    <w:rsid w:val="000B30A9"/>
    <w:rsid w:val="0069090B"/>
    <w:rsid w:val="00691B65"/>
    <w:rsid w:val="00810D46"/>
    <w:rsid w:val="00936294"/>
    <w:rsid w:val="0094069D"/>
    <w:rsid w:val="00D35A5A"/>
    <w:rsid w:val="00F2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5A5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40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el/resource/61911256" TargetMode="External"/><Relationship Id="rId5" Type="http://schemas.openxmlformats.org/officeDocument/2006/relationships/hyperlink" Target="https://wordwall.net/el/resource/619103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AMALIA DILLALOU</cp:lastModifiedBy>
  <cp:revision>4</cp:revision>
  <dcterms:created xsi:type="dcterms:W3CDTF">2021-09-24T04:33:00Z</dcterms:created>
  <dcterms:modified xsi:type="dcterms:W3CDTF">2023-10-11T19:47:00Z</dcterms:modified>
</cp:coreProperties>
</file>