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C54C" w14:textId="7D395614" w:rsidR="00C821EF" w:rsidRPr="00A626E1" w:rsidRDefault="00C821EF" w:rsidP="00A626E1">
      <w:pPr>
        <w:pStyle w:val="a4"/>
        <w:numPr>
          <w:ilvl w:val="0"/>
          <w:numId w:val="1"/>
        </w:numPr>
        <w:spacing w:line="480" w:lineRule="auto"/>
        <w:jc w:val="both"/>
        <w:rPr>
          <w:b/>
          <w:bCs/>
          <w:i/>
          <w:iCs/>
        </w:rPr>
      </w:pPr>
      <w:r w:rsidRPr="00A626E1">
        <w:rPr>
          <w:b/>
          <w:bCs/>
          <w:i/>
          <w:iCs/>
        </w:rPr>
        <w:t>ΠΛΗΡΟΦΟΡΙΕΣ ΠΟΥ ΠΡΕΠΕΙ ΝΑ ΓΝΩΡΙΖΟΥΜΕ ΟΤΑΝ ΕΡΘΕΙ Η ΣΤΙΓΜΗ  ΝΑ ΕΠΙΛΕΞΟΥΜΕ ΕΠΑΓΓΕΛΜΑ</w:t>
      </w:r>
    </w:p>
    <w:p w14:paraId="14B99EBC" w14:textId="16AB17E8" w:rsidR="009B2606" w:rsidRDefault="00C821EF" w:rsidP="00A626E1">
      <w:pPr>
        <w:spacing w:line="480" w:lineRule="auto"/>
        <w:jc w:val="both"/>
      </w:pPr>
      <w:hyperlink r:id="rId5" w:history="1">
        <w:r w:rsidRPr="007F3C46">
          <w:rPr>
            <w:rStyle w:val="-"/>
          </w:rPr>
          <w:t>http://go.bubbl.us/c20fb1/0746?/ΕΠΑΓΓΕΛΜΑ</w:t>
        </w:r>
      </w:hyperlink>
    </w:p>
    <w:p w14:paraId="3FC11F39" w14:textId="29D8D979" w:rsidR="00C821EF" w:rsidRDefault="00C821EF" w:rsidP="00A626E1">
      <w:pPr>
        <w:spacing w:line="480" w:lineRule="auto"/>
        <w:jc w:val="both"/>
      </w:pPr>
    </w:p>
    <w:p w14:paraId="7F1BCB3F" w14:textId="2232AD8D" w:rsidR="00C821EF" w:rsidRPr="00A626E1" w:rsidRDefault="00C821EF" w:rsidP="00A626E1">
      <w:pPr>
        <w:pStyle w:val="a4"/>
        <w:numPr>
          <w:ilvl w:val="0"/>
          <w:numId w:val="1"/>
        </w:numPr>
        <w:spacing w:line="480" w:lineRule="auto"/>
        <w:jc w:val="both"/>
        <w:rPr>
          <w:b/>
          <w:bCs/>
          <w:i/>
          <w:iCs/>
        </w:rPr>
      </w:pPr>
      <w:r w:rsidRPr="00A626E1">
        <w:rPr>
          <w:b/>
          <w:bCs/>
          <w:i/>
          <w:iCs/>
        </w:rPr>
        <w:t>ΣΥΝΘΕΤΗ ΑΝΑΖΗΤΗΣΗ</w:t>
      </w:r>
    </w:p>
    <w:p w14:paraId="49BC6865" w14:textId="77777777" w:rsidR="00A626E1" w:rsidRPr="00A626E1" w:rsidRDefault="00A626E1" w:rsidP="00A626E1">
      <w:pPr>
        <w:spacing w:line="480" w:lineRule="auto"/>
        <w:jc w:val="both"/>
      </w:pPr>
      <w:r>
        <w:t xml:space="preserve">Όταν βρισκόμαστε στο διαδίκτυο έχουμε να αντιμετωπίσουμε τα εξής θέματα </w:t>
      </w:r>
      <w:r w:rsidRPr="00A626E1">
        <w:t>:</w:t>
      </w:r>
    </w:p>
    <w:p w14:paraId="0D38B2F2" w14:textId="0CB9AA06" w:rsidR="00C821EF" w:rsidRDefault="00C821EF" w:rsidP="00A626E1">
      <w:pPr>
        <w:pStyle w:val="a4"/>
        <w:numPr>
          <w:ilvl w:val="0"/>
          <w:numId w:val="2"/>
        </w:numPr>
        <w:spacing w:line="480" w:lineRule="auto"/>
        <w:jc w:val="both"/>
      </w:pPr>
      <w:r>
        <w:t>Αξιοπιστία</w:t>
      </w:r>
    </w:p>
    <w:p w14:paraId="7462858B" w14:textId="30ECDEF2" w:rsidR="00C821EF" w:rsidRDefault="00C821EF" w:rsidP="00A626E1">
      <w:pPr>
        <w:pStyle w:val="a4"/>
        <w:numPr>
          <w:ilvl w:val="0"/>
          <w:numId w:val="2"/>
        </w:numPr>
        <w:spacing w:line="480" w:lineRule="auto"/>
        <w:jc w:val="both"/>
      </w:pPr>
      <w:r>
        <w:t xml:space="preserve">Κίνδυνος να χαθούμε στον </w:t>
      </w:r>
      <w:proofErr w:type="spellStart"/>
      <w:r>
        <w:t>ιστοχώρο</w:t>
      </w:r>
      <w:proofErr w:type="spellEnd"/>
    </w:p>
    <w:p w14:paraId="0A31C6C1" w14:textId="2F7DDD32" w:rsidR="00C821EF" w:rsidRDefault="00C821EF" w:rsidP="00A626E1">
      <w:pPr>
        <w:pStyle w:val="a4"/>
        <w:numPr>
          <w:ilvl w:val="0"/>
          <w:numId w:val="2"/>
        </w:numPr>
        <w:spacing w:line="480" w:lineRule="auto"/>
        <w:jc w:val="both"/>
      </w:pPr>
      <w:r>
        <w:t>Ασφάλεια (ιοί, υποκλοπές, παρενοχλήσεις, εκβιασμοί)</w:t>
      </w:r>
      <w:r w:rsidR="00A626E1" w:rsidRPr="00A626E1">
        <w:t>.</w:t>
      </w:r>
    </w:p>
    <w:p w14:paraId="0A9B885B" w14:textId="28872D9D" w:rsidR="00A626E1" w:rsidRPr="00A626E1" w:rsidRDefault="00A626E1" w:rsidP="00A626E1">
      <w:pPr>
        <w:spacing w:line="480" w:lineRule="auto"/>
        <w:jc w:val="both"/>
      </w:pPr>
      <w:r>
        <w:t>Αξιοποιώντας τη σύνθετη αναζήτηση</w:t>
      </w:r>
      <w:r w:rsidR="006B1059">
        <w:t xml:space="preserve"> είμαστε πιο ασφαλείς.</w:t>
      </w:r>
    </w:p>
    <w:p w14:paraId="08632944" w14:textId="0D327D76" w:rsidR="00C821EF" w:rsidRDefault="00C821EF" w:rsidP="00A626E1">
      <w:pPr>
        <w:spacing w:line="480" w:lineRule="auto"/>
        <w:jc w:val="both"/>
      </w:pPr>
      <w:hyperlink r:id="rId6" w:history="1">
        <w:r w:rsidRPr="007F3C46">
          <w:rPr>
            <w:rStyle w:val="-"/>
          </w:rPr>
          <w:t>https://youtu.be/r5a7ZRaF7oY</w:t>
        </w:r>
      </w:hyperlink>
    </w:p>
    <w:p w14:paraId="08BD3727" w14:textId="21BDEB29" w:rsidR="00CA7BE8" w:rsidRDefault="00CA7BE8" w:rsidP="00A626E1">
      <w:pPr>
        <w:spacing w:line="480" w:lineRule="auto"/>
        <w:jc w:val="both"/>
      </w:pPr>
      <w:r>
        <w:t xml:space="preserve">σχετικά με την ασφάλεια δες </w:t>
      </w:r>
      <w:proofErr w:type="spellStart"/>
      <w:r>
        <w:t>σελ</w:t>
      </w:r>
      <w:proofErr w:type="spellEnd"/>
      <w:r>
        <w:t xml:space="preserve"> 149,</w:t>
      </w:r>
    </w:p>
    <w:p w14:paraId="6503DCE0" w14:textId="1753E678" w:rsidR="00C821EF" w:rsidRPr="00CA7BE8" w:rsidRDefault="00CA7BE8" w:rsidP="00A626E1">
      <w:pPr>
        <w:spacing w:line="480" w:lineRule="auto"/>
        <w:jc w:val="both"/>
        <w:rPr>
          <w:lang w:val="en-US"/>
        </w:rPr>
      </w:pPr>
      <w:r w:rsidRPr="00CA7BE8">
        <w:t xml:space="preserve"> </w:t>
      </w:r>
      <w:hyperlink r:id="rId7" w:history="1">
        <w:r w:rsidRPr="00CA7BE8">
          <w:rPr>
            <w:rStyle w:val="-"/>
            <w:lang w:val="en-US"/>
          </w:rPr>
          <w:t>enotita-B3 (pi-schools.gr)</w:t>
        </w:r>
      </w:hyperlink>
    </w:p>
    <w:p w14:paraId="2DF3F762" w14:textId="5BD12C0E" w:rsidR="00C821EF" w:rsidRPr="00A626E1" w:rsidRDefault="00C821EF" w:rsidP="00A626E1">
      <w:pPr>
        <w:pStyle w:val="a4"/>
        <w:numPr>
          <w:ilvl w:val="0"/>
          <w:numId w:val="1"/>
        </w:numPr>
        <w:spacing w:line="480" w:lineRule="auto"/>
        <w:jc w:val="both"/>
        <w:rPr>
          <w:b/>
          <w:bCs/>
          <w:i/>
          <w:iCs/>
        </w:rPr>
      </w:pPr>
      <w:r w:rsidRPr="00A626E1">
        <w:rPr>
          <w:b/>
          <w:bCs/>
          <w:i/>
          <w:iCs/>
        </w:rPr>
        <w:t>ΑΠΟΘΗΚΕΥΣΗ ΧΡΗΣΙΜΩΝ ΙΣΤΟΣΕΛΙΔΩΝ</w:t>
      </w:r>
    </w:p>
    <w:p w14:paraId="0293EDF4" w14:textId="4E26EACC" w:rsidR="00C821EF" w:rsidRDefault="00C821EF" w:rsidP="00A626E1">
      <w:pPr>
        <w:spacing w:line="480" w:lineRule="auto"/>
        <w:jc w:val="both"/>
      </w:pPr>
      <w:r>
        <w:t>Μπορούμε χρησιμοποιώντας την επιλογή προσθήκη στα αγαπημένα, να προσθέτουμε τις ιστοσελίδες που μας ενδιαφέρουν</w:t>
      </w:r>
      <w:r w:rsidR="00A626E1">
        <w:t>, ώστε να τις έχουμε με οργανωμένο τρόπο διαθέσιμες στο μέλλον.</w:t>
      </w:r>
    </w:p>
    <w:p w14:paraId="1D3D1985" w14:textId="53935637" w:rsidR="00C821EF" w:rsidRDefault="00C821EF"/>
    <w:p w14:paraId="565F5452" w14:textId="77777777" w:rsidR="00C821EF" w:rsidRDefault="00C821EF"/>
    <w:sectPr w:rsidR="00C82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A50"/>
    <w:multiLevelType w:val="hybridMultilevel"/>
    <w:tmpl w:val="F0ACB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289C"/>
    <w:multiLevelType w:val="hybridMultilevel"/>
    <w:tmpl w:val="40961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06"/>
    <w:rsid w:val="006B1059"/>
    <w:rsid w:val="009B2606"/>
    <w:rsid w:val="00A626E1"/>
    <w:rsid w:val="00C821EF"/>
    <w:rsid w:val="00C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B4FF"/>
  <w15:chartTrackingRefBased/>
  <w15:docId w15:val="{4350740B-4289-42D2-B7D2-19452D51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21E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821E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6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-schools.gr/books/gymnasio/pliroforiki/math/enotita-B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5a7ZRaF7oY" TargetMode="External"/><Relationship Id="rId5" Type="http://schemas.openxmlformats.org/officeDocument/2006/relationships/hyperlink" Target="http://go.bubbl.us/c20fb1/0746?/&#917;&#928;&#913;&#915;&#915;&#917;&#923;&#924;&#91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gkinou</dc:creator>
  <cp:keywords/>
  <dc:description/>
  <cp:lastModifiedBy>maria gkinou</cp:lastModifiedBy>
  <cp:revision>1</cp:revision>
  <dcterms:created xsi:type="dcterms:W3CDTF">2021-10-30T19:11:00Z</dcterms:created>
  <dcterms:modified xsi:type="dcterms:W3CDTF">2021-10-30T20:09:00Z</dcterms:modified>
</cp:coreProperties>
</file>