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E3FE1" w14:textId="6ED3E3A2" w:rsidR="008F5DBA" w:rsidRPr="008F5DBA" w:rsidRDefault="008F5DBA" w:rsidP="008F5DBA">
      <w:pPr>
        <w:ind w:left="720" w:hanging="360"/>
        <w:jc w:val="center"/>
        <w:rPr>
          <w:b/>
          <w:bCs/>
          <w:sz w:val="28"/>
          <w:szCs w:val="28"/>
        </w:rPr>
      </w:pPr>
      <w:r w:rsidRPr="008F5DBA">
        <w:rPr>
          <w:b/>
          <w:bCs/>
          <w:sz w:val="28"/>
          <w:szCs w:val="28"/>
        </w:rPr>
        <w:t>ΧΗΜΙΚΗ ΙΣΟΡΡΟΠΙΑ- ΘΕΜΑΤΑ ΠΑΝΕΛΛΗΝΙΩΝ</w:t>
      </w:r>
    </w:p>
    <w:p w14:paraId="2134C20B" w14:textId="5F46B6EA" w:rsidR="0082173E" w:rsidRPr="003C4F4B" w:rsidRDefault="0082173E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2024</w:t>
      </w:r>
    </w:p>
    <w:p w14:paraId="09A5B6A6" w14:textId="573DB0BE" w:rsidR="00DD0DFA" w:rsidRDefault="0082173E">
      <w:r>
        <w:rPr>
          <w:noProof/>
        </w:rPr>
        <w:drawing>
          <wp:inline distT="0" distB="0" distL="0" distR="0" wp14:anchorId="018FFA16" wp14:editId="02DF9AAE">
            <wp:extent cx="5273040" cy="1676400"/>
            <wp:effectExtent l="0" t="0" r="3810" b="0"/>
            <wp:docPr id="403039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FA">
        <w:t>Α5. Να χαρακτηρίσετε τις προτάσεις που ακολουθούν, γράφοντας στο τετράδιό σας, δίπλα στον αριθμό που αντιστοιχεί σε κάθε πρόταση, τη λέξη ΣΩΣΤΟ, αν η πρόταση είναι σωστή ή τη λέξη ΛΑΘΟΣ, αν η πρόταση είναι λανθασμένη.</w:t>
      </w:r>
    </w:p>
    <w:p w14:paraId="6FCB0F60" w14:textId="2C671537" w:rsidR="0093131C" w:rsidRDefault="00DD0DFA">
      <w:r>
        <w:t>3. Στην κατάσταση χημικής ισορροπίας οι ταχύτητες των δύο αντιδράσεων που εκφράζουν οι δύο αντίθετες κατευθύνσεις έχουν μηδενιστεί.</w:t>
      </w:r>
    </w:p>
    <w:p w14:paraId="78CCBDA7" w14:textId="49DE21FA" w:rsidR="0082173E" w:rsidRDefault="0082173E">
      <w:r>
        <w:rPr>
          <w:noProof/>
        </w:rPr>
        <w:drawing>
          <wp:inline distT="0" distB="0" distL="0" distR="0" wp14:anchorId="4730FB31" wp14:editId="7471B949">
            <wp:extent cx="5273040" cy="2072640"/>
            <wp:effectExtent l="0" t="0" r="3810" b="3810"/>
            <wp:docPr id="1118455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F178" w14:textId="24A0C293" w:rsidR="0082173E" w:rsidRPr="003C4F4B" w:rsidRDefault="0082173E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2023</w:t>
      </w:r>
    </w:p>
    <w:p w14:paraId="31A4B8CB" w14:textId="7DAD5A38" w:rsidR="0082173E" w:rsidRDefault="0082173E">
      <w:r>
        <w:t>Β2</w:t>
      </w:r>
    </w:p>
    <w:p w14:paraId="4E16CAB2" w14:textId="2D785FAE" w:rsidR="0082173E" w:rsidRDefault="0082173E">
      <w:r>
        <w:rPr>
          <w:noProof/>
        </w:rPr>
        <w:drawing>
          <wp:inline distT="0" distB="0" distL="0" distR="0" wp14:anchorId="32090689" wp14:editId="17B247C7">
            <wp:extent cx="5273040" cy="1463040"/>
            <wp:effectExtent l="0" t="0" r="3810" b="3810"/>
            <wp:docPr id="1317683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3506" w14:textId="6B52D3A8" w:rsidR="00B22F03" w:rsidRDefault="00B22F03">
      <w:r>
        <w:rPr>
          <w:noProof/>
        </w:rPr>
        <w:lastRenderedPageBreak/>
        <w:drawing>
          <wp:inline distT="0" distB="0" distL="0" distR="0" wp14:anchorId="18559849" wp14:editId="1A5934FF">
            <wp:extent cx="5273040" cy="3352800"/>
            <wp:effectExtent l="0" t="0" r="3810" b="0"/>
            <wp:docPr id="35841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668D" w14:textId="00B93632" w:rsidR="00B22F03" w:rsidRDefault="00B22F03">
      <w:r>
        <w:rPr>
          <w:noProof/>
        </w:rPr>
        <w:drawing>
          <wp:inline distT="0" distB="0" distL="0" distR="0" wp14:anchorId="6B5E40CF" wp14:editId="4CB96DE1">
            <wp:extent cx="5265420" cy="2316480"/>
            <wp:effectExtent l="0" t="0" r="0" b="7620"/>
            <wp:docPr id="16390020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C215" w14:textId="10987408" w:rsidR="003B46A4" w:rsidRPr="003C4F4B" w:rsidRDefault="003B46A4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2022</w:t>
      </w:r>
    </w:p>
    <w:p w14:paraId="1EF6D68C" w14:textId="6BB271A2" w:rsidR="003B46A4" w:rsidRDefault="003B46A4">
      <w:r>
        <w:rPr>
          <w:noProof/>
        </w:rPr>
        <w:drawing>
          <wp:inline distT="0" distB="0" distL="0" distR="0" wp14:anchorId="2F67FC35" wp14:editId="3D61CAEB">
            <wp:extent cx="5273040" cy="2011680"/>
            <wp:effectExtent l="0" t="0" r="3810" b="7620"/>
            <wp:docPr id="1364604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F1B1" w14:textId="7A5E3584" w:rsidR="003B46A4" w:rsidRDefault="003B46A4">
      <w:r>
        <w:rPr>
          <w:noProof/>
        </w:rPr>
        <w:lastRenderedPageBreak/>
        <w:drawing>
          <wp:inline distT="0" distB="0" distL="0" distR="0" wp14:anchorId="587E293B" wp14:editId="78B95E29">
            <wp:extent cx="5265420" cy="967740"/>
            <wp:effectExtent l="0" t="0" r="0" b="3810"/>
            <wp:docPr id="4764451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B7EF" w14:textId="6CF8074B" w:rsidR="003B46A4" w:rsidRDefault="003B46A4">
      <w:r>
        <w:rPr>
          <w:noProof/>
        </w:rPr>
        <w:drawing>
          <wp:inline distT="0" distB="0" distL="0" distR="0" wp14:anchorId="36A088E0" wp14:editId="2505DCE5">
            <wp:extent cx="5273040" cy="2232660"/>
            <wp:effectExtent l="0" t="0" r="3810" b="0"/>
            <wp:docPr id="14781751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AD1D" w14:textId="6FA06DC8" w:rsidR="003B46A4" w:rsidRPr="003C4F4B" w:rsidRDefault="003B46A4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2021</w:t>
      </w:r>
    </w:p>
    <w:p w14:paraId="43E2ECD7" w14:textId="1675A2B2" w:rsidR="003B46A4" w:rsidRDefault="003E243C">
      <w:r>
        <w:rPr>
          <w:noProof/>
        </w:rPr>
        <w:drawing>
          <wp:inline distT="0" distB="0" distL="0" distR="0" wp14:anchorId="6034BF6A" wp14:editId="2C821BEA">
            <wp:extent cx="5265420" cy="3002280"/>
            <wp:effectExtent l="0" t="0" r="0" b="7620"/>
            <wp:docPr id="19561414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DD0A" w14:textId="0E7684B2" w:rsidR="003E243C" w:rsidRDefault="003E243C">
      <w:r>
        <w:rPr>
          <w:noProof/>
        </w:rPr>
        <w:drawing>
          <wp:inline distT="0" distB="0" distL="0" distR="0" wp14:anchorId="59157DF3" wp14:editId="63DC1DF7">
            <wp:extent cx="5273040" cy="1470660"/>
            <wp:effectExtent l="0" t="0" r="3810" b="0"/>
            <wp:docPr id="1267840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278E" w14:textId="77777777" w:rsidR="003E243C" w:rsidRDefault="003E243C"/>
    <w:p w14:paraId="4617DC1A" w14:textId="53D34EB0" w:rsidR="003E243C" w:rsidRDefault="003E243C">
      <w:r>
        <w:rPr>
          <w:noProof/>
        </w:rPr>
        <w:lastRenderedPageBreak/>
        <w:drawing>
          <wp:inline distT="0" distB="0" distL="0" distR="0" wp14:anchorId="105F2931" wp14:editId="418CDBA6">
            <wp:extent cx="5265420" cy="1424940"/>
            <wp:effectExtent l="0" t="0" r="0" b="3810"/>
            <wp:docPr id="9328610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E7D5" w14:textId="67B15554" w:rsidR="003E243C" w:rsidRDefault="003E243C">
      <w:r>
        <w:rPr>
          <w:noProof/>
        </w:rPr>
        <w:drawing>
          <wp:inline distT="0" distB="0" distL="0" distR="0" wp14:anchorId="00F226B6" wp14:editId="349F8B57">
            <wp:extent cx="5273040" cy="3665220"/>
            <wp:effectExtent l="0" t="0" r="3810" b="0"/>
            <wp:docPr id="5922969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9F85" w14:textId="1E030540" w:rsidR="003E243C" w:rsidRPr="003C4F4B" w:rsidRDefault="003E243C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2020</w:t>
      </w:r>
    </w:p>
    <w:p w14:paraId="50C5EF9F" w14:textId="77777777" w:rsidR="003E243C" w:rsidRDefault="003E243C" w:rsidP="003E243C">
      <w:r>
        <w:t xml:space="preserve">Α5. Να χαρακτηρίσετε τις προτάσεις που ακολουθούν γράφοντας στο </w:t>
      </w:r>
      <w:proofErr w:type="spellStart"/>
      <w:r>
        <w:t>τετράδι</w:t>
      </w:r>
      <w:proofErr w:type="spellEnd"/>
      <w:r>
        <w:t xml:space="preserve"> ό</w:t>
      </w:r>
    </w:p>
    <w:p w14:paraId="548679A2" w14:textId="77777777" w:rsidR="003E243C" w:rsidRDefault="003E243C" w:rsidP="003E243C">
      <w:r>
        <w:t>σας, δίπλα στον αριθμό που αντιστοιχεί σε κάθε πρόταση, τη λέξη Σωστό,</w:t>
      </w:r>
    </w:p>
    <w:p w14:paraId="45F511A5" w14:textId="77777777" w:rsidR="003E243C" w:rsidRDefault="003E243C" w:rsidP="003E243C">
      <w:r>
        <w:t>αν η πρόταση είναι σωστή, ή τη λέξη Λάθος, αν η πρόταση είναι</w:t>
      </w:r>
    </w:p>
    <w:p w14:paraId="4B6F50A6" w14:textId="65B2BFF4" w:rsidR="003E243C" w:rsidRDefault="003E243C" w:rsidP="003E243C">
      <w:r>
        <w:t>λανθασμένη.</w:t>
      </w:r>
    </w:p>
    <w:p w14:paraId="06160236" w14:textId="77777777" w:rsidR="003E243C" w:rsidRDefault="003E243C" w:rsidP="003E243C">
      <w:r>
        <w:t xml:space="preserve">2. Η υψηλή τιμή της </w:t>
      </w:r>
      <w:proofErr w:type="spellStart"/>
      <w:r>
        <w:t>σταθεράς</w:t>
      </w:r>
      <w:proofErr w:type="spellEnd"/>
      <w:r>
        <w:t xml:space="preserve"> ισορροπίας μιας αντίδρασης σημαίνει ότι αυτή</w:t>
      </w:r>
    </w:p>
    <w:p w14:paraId="560E5232" w14:textId="155F7882" w:rsidR="003E243C" w:rsidRDefault="003E243C" w:rsidP="003E243C">
      <w:r>
        <w:t>πραγματοποιείται με μεγάλη ταχύτητα.</w:t>
      </w:r>
    </w:p>
    <w:p w14:paraId="09C94717" w14:textId="77777777" w:rsidR="003E243C" w:rsidRDefault="003E243C" w:rsidP="003E243C"/>
    <w:p w14:paraId="47E62689" w14:textId="5F84CAAF" w:rsidR="003E243C" w:rsidRDefault="003E243C">
      <w:r>
        <w:rPr>
          <w:noProof/>
        </w:rPr>
        <w:drawing>
          <wp:inline distT="0" distB="0" distL="0" distR="0" wp14:anchorId="32378E78" wp14:editId="36A47E0F">
            <wp:extent cx="5273040" cy="655320"/>
            <wp:effectExtent l="0" t="0" r="3810" b="0"/>
            <wp:docPr id="17732338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D350" w14:textId="79AEC309" w:rsidR="003E243C" w:rsidRDefault="003E243C">
      <w:r>
        <w:rPr>
          <w:noProof/>
        </w:rPr>
        <w:lastRenderedPageBreak/>
        <w:drawing>
          <wp:inline distT="0" distB="0" distL="0" distR="0" wp14:anchorId="1EA95251" wp14:editId="20ABCB9B">
            <wp:extent cx="5265420" cy="3223260"/>
            <wp:effectExtent l="0" t="0" r="0" b="0"/>
            <wp:docPr id="18403650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754B" w14:textId="77777777" w:rsidR="003E243C" w:rsidRDefault="003E243C"/>
    <w:p w14:paraId="5DA733BF" w14:textId="47048809" w:rsidR="003E243C" w:rsidRDefault="003E243C">
      <w:r>
        <w:rPr>
          <w:noProof/>
        </w:rPr>
        <w:drawing>
          <wp:inline distT="0" distB="0" distL="0" distR="0" wp14:anchorId="04C745A5" wp14:editId="4B98FBE6">
            <wp:extent cx="5273040" cy="1630680"/>
            <wp:effectExtent l="0" t="0" r="3810" b="7620"/>
            <wp:docPr id="376722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1E06" w14:textId="6740E359" w:rsidR="003E243C" w:rsidRDefault="003E243C">
      <w:r>
        <w:rPr>
          <w:noProof/>
        </w:rPr>
        <w:drawing>
          <wp:inline distT="0" distB="0" distL="0" distR="0" wp14:anchorId="5CD078FF" wp14:editId="7E0B3CE1">
            <wp:extent cx="5265420" cy="1950720"/>
            <wp:effectExtent l="0" t="0" r="0" b="0"/>
            <wp:docPr id="14210643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7BB99" wp14:editId="7151B95C">
            <wp:extent cx="5265420" cy="1287780"/>
            <wp:effectExtent l="0" t="0" r="0" b="7620"/>
            <wp:docPr id="6195648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50D4" w14:textId="2CAD62FD" w:rsidR="0070757D" w:rsidRDefault="0070757D">
      <w:r>
        <w:rPr>
          <w:noProof/>
        </w:rPr>
        <w:lastRenderedPageBreak/>
        <w:drawing>
          <wp:inline distT="0" distB="0" distL="0" distR="0" wp14:anchorId="29075F7F" wp14:editId="28930ED9">
            <wp:extent cx="5265420" cy="2095500"/>
            <wp:effectExtent l="0" t="0" r="0" b="0"/>
            <wp:docPr id="2229286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69AA" w14:textId="16068AD9" w:rsidR="001A5640" w:rsidRPr="003C4F4B" w:rsidRDefault="001A5640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t>2020 (</w:t>
      </w:r>
      <w:proofErr w:type="spellStart"/>
      <w:r w:rsidRPr="003C4F4B">
        <w:rPr>
          <w:b/>
          <w:bCs/>
          <w:sz w:val="28"/>
          <w:szCs w:val="28"/>
        </w:rPr>
        <w:t>παλαιο</w:t>
      </w:r>
      <w:proofErr w:type="spellEnd"/>
      <w:r w:rsidRPr="003C4F4B">
        <w:rPr>
          <w:b/>
          <w:bCs/>
          <w:sz w:val="28"/>
          <w:szCs w:val="28"/>
        </w:rPr>
        <w:t xml:space="preserve"> </w:t>
      </w:r>
      <w:proofErr w:type="spellStart"/>
      <w:r w:rsidRPr="003C4F4B">
        <w:rPr>
          <w:b/>
          <w:bCs/>
          <w:sz w:val="28"/>
          <w:szCs w:val="28"/>
        </w:rPr>
        <w:t>συστημα</w:t>
      </w:r>
      <w:proofErr w:type="spellEnd"/>
      <w:r w:rsidRPr="003C4F4B">
        <w:rPr>
          <w:b/>
          <w:bCs/>
          <w:sz w:val="28"/>
          <w:szCs w:val="28"/>
        </w:rPr>
        <w:t>)</w:t>
      </w:r>
    </w:p>
    <w:p w14:paraId="460E180B" w14:textId="2AA79EBB" w:rsidR="001A5640" w:rsidRDefault="001A5640">
      <w:r>
        <w:rPr>
          <w:noProof/>
        </w:rPr>
        <w:drawing>
          <wp:inline distT="0" distB="0" distL="0" distR="0" wp14:anchorId="3BAC6F5F" wp14:editId="241DEA06">
            <wp:extent cx="5273040" cy="1066800"/>
            <wp:effectExtent l="0" t="0" r="3810" b="0"/>
            <wp:docPr id="4346806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C14D" w14:textId="62E27897" w:rsidR="001A5640" w:rsidRDefault="001A5640">
      <w:r>
        <w:rPr>
          <w:noProof/>
        </w:rPr>
        <w:drawing>
          <wp:inline distT="0" distB="0" distL="0" distR="0" wp14:anchorId="769CCD17" wp14:editId="7122E61A">
            <wp:extent cx="5265420" cy="3505200"/>
            <wp:effectExtent l="0" t="0" r="0" b="0"/>
            <wp:docPr id="13682396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14DE" w14:textId="09FD226F" w:rsidR="001A5640" w:rsidRDefault="001A5640">
      <w:r>
        <w:rPr>
          <w:noProof/>
        </w:rPr>
        <w:drawing>
          <wp:inline distT="0" distB="0" distL="0" distR="0" wp14:anchorId="582E896D" wp14:editId="7B410F84">
            <wp:extent cx="5273040" cy="1242060"/>
            <wp:effectExtent l="0" t="0" r="3810" b="0"/>
            <wp:docPr id="15361462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E73B" w14:textId="214BDBF0" w:rsidR="001A5640" w:rsidRDefault="001A5640">
      <w:r>
        <w:rPr>
          <w:noProof/>
        </w:rPr>
        <w:lastRenderedPageBreak/>
        <w:drawing>
          <wp:inline distT="0" distB="0" distL="0" distR="0" wp14:anchorId="2572B73A" wp14:editId="5C075B71">
            <wp:extent cx="5265420" cy="2933700"/>
            <wp:effectExtent l="0" t="0" r="0" b="0"/>
            <wp:docPr id="3823118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B8FC" w14:textId="28FEB276" w:rsidR="001A5640" w:rsidRDefault="001A5640">
      <w:r>
        <w:rPr>
          <w:noProof/>
        </w:rPr>
        <w:drawing>
          <wp:inline distT="0" distB="0" distL="0" distR="0" wp14:anchorId="64E85EEC" wp14:editId="35FF94DD">
            <wp:extent cx="5273040" cy="2545080"/>
            <wp:effectExtent l="0" t="0" r="3810" b="7620"/>
            <wp:docPr id="1551853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861C" w14:textId="406C6B78" w:rsidR="001A5640" w:rsidRDefault="001A5640">
      <w:r>
        <w:rPr>
          <w:noProof/>
        </w:rPr>
        <w:drawing>
          <wp:inline distT="0" distB="0" distL="0" distR="0" wp14:anchorId="63DA159B" wp14:editId="0FD02D74">
            <wp:extent cx="5273040" cy="1341120"/>
            <wp:effectExtent l="0" t="0" r="3810" b="0"/>
            <wp:docPr id="2645962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1263" w14:textId="77777777" w:rsidR="00B80F9D" w:rsidRDefault="00B80F9D"/>
    <w:p w14:paraId="47BA233C" w14:textId="77777777" w:rsidR="00B80F9D" w:rsidRDefault="00B80F9D"/>
    <w:p w14:paraId="0CFA525C" w14:textId="77777777" w:rsidR="00B80F9D" w:rsidRDefault="00B80F9D"/>
    <w:p w14:paraId="110E02ED" w14:textId="77777777" w:rsidR="00B80F9D" w:rsidRDefault="00B80F9D"/>
    <w:p w14:paraId="5E025DCC" w14:textId="77777777" w:rsidR="00B80F9D" w:rsidRDefault="00B80F9D"/>
    <w:p w14:paraId="6BFE4400" w14:textId="6192F65E" w:rsidR="00B80F9D" w:rsidRPr="003C4F4B" w:rsidRDefault="00B80F9D" w:rsidP="003C4F4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3C4F4B">
        <w:rPr>
          <w:b/>
          <w:bCs/>
          <w:sz w:val="28"/>
          <w:szCs w:val="28"/>
        </w:rPr>
        <w:lastRenderedPageBreak/>
        <w:t>2019</w:t>
      </w:r>
    </w:p>
    <w:p w14:paraId="6355E877" w14:textId="5C3CF4E6" w:rsidR="00B80F9D" w:rsidRDefault="00B80F9D">
      <w:r>
        <w:rPr>
          <w:noProof/>
        </w:rPr>
        <w:drawing>
          <wp:inline distT="0" distB="0" distL="0" distR="0" wp14:anchorId="4F3B3D0B" wp14:editId="31351394">
            <wp:extent cx="5273040" cy="2781300"/>
            <wp:effectExtent l="0" t="0" r="3810" b="0"/>
            <wp:docPr id="4596083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D872" w14:textId="360CE5A9" w:rsidR="00B80F9D" w:rsidRDefault="00B80F9D">
      <w:pPr>
        <w:rPr>
          <w:lang w:val="en-US"/>
        </w:rPr>
      </w:pPr>
      <w:r>
        <w:rPr>
          <w:noProof/>
        </w:rPr>
        <w:drawing>
          <wp:inline distT="0" distB="0" distL="0" distR="0" wp14:anchorId="24F58628" wp14:editId="03963F74">
            <wp:extent cx="5265420" cy="2529840"/>
            <wp:effectExtent l="0" t="0" r="0" b="3810"/>
            <wp:docPr id="19017533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A5E7" w14:textId="77777777" w:rsidR="003C4F4B" w:rsidRDefault="003C4F4B">
      <w:pPr>
        <w:rPr>
          <w:lang w:val="en-US"/>
        </w:rPr>
      </w:pPr>
    </w:p>
    <w:p w14:paraId="051E8F04" w14:textId="77777777" w:rsidR="003C4F4B" w:rsidRDefault="003C4F4B">
      <w:pPr>
        <w:rPr>
          <w:lang w:val="en-US"/>
        </w:rPr>
      </w:pPr>
    </w:p>
    <w:p w14:paraId="2B23DE90" w14:textId="77777777" w:rsidR="003C4F4B" w:rsidRDefault="003C4F4B">
      <w:pPr>
        <w:rPr>
          <w:lang w:val="en-US"/>
        </w:rPr>
      </w:pPr>
    </w:p>
    <w:p w14:paraId="09BF585E" w14:textId="77777777" w:rsidR="003C4F4B" w:rsidRDefault="003C4F4B">
      <w:pPr>
        <w:rPr>
          <w:lang w:val="en-US"/>
        </w:rPr>
      </w:pPr>
    </w:p>
    <w:p w14:paraId="7FD8D514" w14:textId="77777777" w:rsidR="003C4F4B" w:rsidRDefault="003C4F4B">
      <w:pPr>
        <w:rPr>
          <w:lang w:val="en-US"/>
        </w:rPr>
      </w:pPr>
    </w:p>
    <w:p w14:paraId="3265409D" w14:textId="77777777" w:rsidR="003C4F4B" w:rsidRDefault="003C4F4B">
      <w:pPr>
        <w:rPr>
          <w:lang w:val="en-US"/>
        </w:rPr>
      </w:pPr>
    </w:p>
    <w:p w14:paraId="6DC3B5CC" w14:textId="77777777" w:rsidR="003C4F4B" w:rsidRDefault="003C4F4B">
      <w:pPr>
        <w:rPr>
          <w:lang w:val="en-US"/>
        </w:rPr>
      </w:pPr>
    </w:p>
    <w:p w14:paraId="2564D286" w14:textId="77777777" w:rsidR="003C4F4B" w:rsidRDefault="003C4F4B">
      <w:pPr>
        <w:rPr>
          <w:lang w:val="en-US"/>
        </w:rPr>
      </w:pPr>
    </w:p>
    <w:p w14:paraId="4CF8390A" w14:textId="77777777" w:rsidR="003C4F4B" w:rsidRDefault="003C4F4B">
      <w:pPr>
        <w:rPr>
          <w:lang w:val="en-US"/>
        </w:rPr>
      </w:pPr>
    </w:p>
    <w:p w14:paraId="35F4F0CE" w14:textId="15697500" w:rsidR="003C4F4B" w:rsidRPr="003C4F4B" w:rsidRDefault="003C4F4B" w:rsidP="003C4F4B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3C4F4B">
        <w:rPr>
          <w:b/>
          <w:bCs/>
          <w:sz w:val="28"/>
          <w:szCs w:val="28"/>
          <w:lang w:val="en-US"/>
        </w:rPr>
        <w:lastRenderedPageBreak/>
        <w:t>2018</w:t>
      </w:r>
    </w:p>
    <w:p w14:paraId="167D6149" w14:textId="7E8E5D3E" w:rsidR="003C4F4B" w:rsidRDefault="003C4F4B" w:rsidP="003C4F4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E85FA2F" wp14:editId="5D14B5C6">
            <wp:extent cx="5265420" cy="3771900"/>
            <wp:effectExtent l="0" t="0" r="0" b="0"/>
            <wp:docPr id="1766548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A835" w14:textId="1ABDFAAE" w:rsidR="003C4F4B" w:rsidRDefault="003C4F4B" w:rsidP="003C4F4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FC067BC" wp14:editId="1AC53639">
            <wp:extent cx="5273040" cy="2667000"/>
            <wp:effectExtent l="0" t="0" r="3810" b="0"/>
            <wp:docPr id="1459774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7A48" w14:textId="031842D5" w:rsidR="003C4F4B" w:rsidRDefault="003C4F4B" w:rsidP="003C4F4B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259EB6E9" wp14:editId="48FC5524">
            <wp:extent cx="5273040" cy="1684020"/>
            <wp:effectExtent l="0" t="0" r="3810" b="0"/>
            <wp:docPr id="836949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0FFE" w14:textId="617B758F" w:rsidR="008F5DBA" w:rsidRDefault="008F5DBA" w:rsidP="008F5DB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2017</w:t>
      </w:r>
    </w:p>
    <w:p w14:paraId="07815EAC" w14:textId="14BA2573" w:rsidR="008F5DBA" w:rsidRDefault="008F5DBA" w:rsidP="008F5DBA">
      <w:r>
        <w:rPr>
          <w:noProof/>
        </w:rPr>
        <w:drawing>
          <wp:inline distT="0" distB="0" distL="0" distR="0" wp14:anchorId="7DB7CA7A" wp14:editId="5384478F">
            <wp:extent cx="5265420" cy="2087880"/>
            <wp:effectExtent l="0" t="0" r="0" b="7620"/>
            <wp:docPr id="159563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6E40" w14:textId="72CD38C6" w:rsidR="008F5DBA" w:rsidRPr="008F5DBA" w:rsidRDefault="008F5DBA" w:rsidP="008F5DBA">
      <w:r>
        <w:rPr>
          <w:noProof/>
        </w:rPr>
        <w:drawing>
          <wp:inline distT="0" distB="0" distL="0" distR="0" wp14:anchorId="484F0A48" wp14:editId="0D182843">
            <wp:extent cx="5273040" cy="2987040"/>
            <wp:effectExtent l="0" t="0" r="3810" b="3810"/>
            <wp:docPr id="908286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DBA" w:rsidRPr="008F5D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6F7BFB"/>
    <w:multiLevelType w:val="hybridMultilevel"/>
    <w:tmpl w:val="11A68D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556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FA"/>
    <w:rsid w:val="001A5640"/>
    <w:rsid w:val="00241CB2"/>
    <w:rsid w:val="003520DF"/>
    <w:rsid w:val="003B46A4"/>
    <w:rsid w:val="003C4F4B"/>
    <w:rsid w:val="003E243C"/>
    <w:rsid w:val="004A4711"/>
    <w:rsid w:val="0070757D"/>
    <w:rsid w:val="0082173E"/>
    <w:rsid w:val="008F5DBA"/>
    <w:rsid w:val="0093131C"/>
    <w:rsid w:val="00B22F03"/>
    <w:rsid w:val="00B33C0C"/>
    <w:rsid w:val="00B80F9D"/>
    <w:rsid w:val="00DD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E4C0"/>
  <w15:chartTrackingRefBased/>
  <w15:docId w15:val="{FE736D9B-FCB8-4601-8B90-CA88BB36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D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D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D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D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D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D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D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D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D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D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D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D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D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D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D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D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D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D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D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D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D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D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D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D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D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D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D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D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7</cp:revision>
  <dcterms:created xsi:type="dcterms:W3CDTF">2024-12-05T08:12:00Z</dcterms:created>
  <dcterms:modified xsi:type="dcterms:W3CDTF">2024-12-05T09:48:00Z</dcterms:modified>
</cp:coreProperties>
</file>