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7917" w14:textId="77777777" w:rsidR="00ED36D5" w:rsidRDefault="00ED36D5">
      <w:pPr>
        <w:rPr>
          <w:noProof/>
          <w:lang w:val="en-US"/>
        </w:rPr>
      </w:pPr>
    </w:p>
    <w:p w14:paraId="3D16D953" w14:textId="253C86B7" w:rsidR="00ED36D5" w:rsidRPr="00ED36D5" w:rsidRDefault="00ED36D5">
      <w:pPr>
        <w:rPr>
          <w:b/>
          <w:bCs/>
          <w:noProof/>
          <w:sz w:val="32"/>
          <w:szCs w:val="32"/>
        </w:rPr>
      </w:pPr>
      <w:r>
        <w:rPr>
          <w:noProof/>
        </w:rPr>
        <w:t xml:space="preserve">                                                     </w:t>
      </w:r>
      <w:r w:rsidRPr="00ED36D5">
        <w:rPr>
          <w:b/>
          <w:bCs/>
          <w:noProof/>
          <w:sz w:val="32"/>
          <w:szCs w:val="32"/>
        </w:rPr>
        <w:t>ΜΕΤΡΑΤΡΟΠΕΣ ΜΟΝΑΔΩΝ</w:t>
      </w:r>
    </w:p>
    <w:p w14:paraId="354B7E71" w14:textId="27A3418F" w:rsidR="0093131C" w:rsidRDefault="00ED36D5">
      <w:pPr>
        <w:rPr>
          <w:lang w:val="en-US"/>
        </w:rPr>
      </w:pPr>
      <w:r>
        <w:rPr>
          <w:noProof/>
        </w:rPr>
        <w:drawing>
          <wp:inline distT="0" distB="0" distL="0" distR="0" wp14:anchorId="1258E5DD" wp14:editId="07150B4E">
            <wp:extent cx="6173470" cy="1844040"/>
            <wp:effectExtent l="0" t="0" r="0" b="3810"/>
            <wp:docPr id="151464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67D5A" w14:textId="77777777" w:rsidR="00ED36D5" w:rsidRDefault="00ED36D5">
      <w:pPr>
        <w:rPr>
          <w:lang w:val="en-US"/>
        </w:rPr>
      </w:pPr>
    </w:p>
    <w:p w14:paraId="760E16BA" w14:textId="143E87C0" w:rsidR="00ED36D5" w:rsidRDefault="00ED36D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21010F" wp14:editId="0D0B9598">
            <wp:extent cx="5905500" cy="3284220"/>
            <wp:effectExtent l="0" t="0" r="0" b="0"/>
            <wp:docPr id="21154369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82D4E" w14:textId="77777777" w:rsidR="00ED36D5" w:rsidRDefault="00ED36D5">
      <w:pPr>
        <w:rPr>
          <w:lang w:val="en-US"/>
        </w:rPr>
      </w:pPr>
    </w:p>
    <w:p w14:paraId="733FBDFB" w14:textId="08651661" w:rsidR="00ED36D5" w:rsidRDefault="00ED36D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22168B" wp14:editId="48F797C4">
            <wp:extent cx="5928360" cy="1333500"/>
            <wp:effectExtent l="0" t="0" r="0" b="0"/>
            <wp:docPr id="17870733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1FEE" w14:textId="77777777" w:rsidR="00ED36D5" w:rsidRPr="00ED36D5" w:rsidRDefault="00ED36D5">
      <w:pPr>
        <w:rPr>
          <w:lang w:val="en-US"/>
        </w:rPr>
      </w:pPr>
    </w:p>
    <w:sectPr w:rsidR="00ED36D5" w:rsidRPr="00ED3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D5"/>
    <w:rsid w:val="003520DF"/>
    <w:rsid w:val="00724DED"/>
    <w:rsid w:val="0093131C"/>
    <w:rsid w:val="00E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3BC4"/>
  <w15:chartTrackingRefBased/>
  <w15:docId w15:val="{1A62D3F8-2CBD-483F-ACCA-330EDCE0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Kostis Super</dc:creator>
  <cp:keywords/>
  <dc:description/>
  <cp:lastModifiedBy>Kostis Super</cp:lastModifiedBy>
  <cp:revision>1</cp:revision>
  <dcterms:created xsi:type="dcterms:W3CDTF">2024-09-17T07:41:00Z</dcterms:created>
  <dcterms:modified xsi:type="dcterms:W3CDTF">2024-09-17T07:51:00Z</dcterms:modified>
</cp:coreProperties>
</file>