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C9CD8" w14:textId="41CB1327" w:rsidR="00E91572" w:rsidRPr="00CB2AF2" w:rsidRDefault="00E91572" w:rsidP="00E9157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91572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🧠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Python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&amp; Τεχνητή Νοημοσύνη</w:t>
      </w:r>
    </w:p>
    <w:p w14:paraId="0B8D52EA" w14:textId="77777777" w:rsidR="00E91572" w:rsidRPr="00E91572" w:rsidRDefault="00E91572" w:rsidP="00E9157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1. Ποια γλώσσα προγραμματισμού χρησιμοποιείται ευρέως στην Τεχνητή Νοημοσύνη;</w:t>
      </w:r>
    </w:p>
    <w:p w14:paraId="47B29800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E91572">
        <w:rPr>
          <w:rFonts w:eastAsia="Times New Roman" w:cstheme="minorHAnsi"/>
          <w:kern w:val="0"/>
          <w:lang w:val="en-US" w:eastAsia="el-GR"/>
          <w14:ligatures w14:val="none"/>
        </w:rPr>
        <w:t>A. HTML</w:t>
      </w:r>
      <w:r w:rsidRPr="00E91572">
        <w:rPr>
          <w:rFonts w:eastAsia="Times New Roman" w:cstheme="minorHAnsi"/>
          <w:kern w:val="0"/>
          <w:lang w:val="en-US" w:eastAsia="el-GR"/>
          <w14:ligatures w14:val="none"/>
        </w:rPr>
        <w:br/>
        <w:t>B. Python</w:t>
      </w:r>
      <w:r w:rsidRPr="00E91572">
        <w:rPr>
          <w:rFonts w:eastAsia="Times New Roman" w:cstheme="minorHAnsi"/>
          <w:kern w:val="0"/>
          <w:lang w:val="en-US" w:eastAsia="el-GR"/>
          <w14:ligatures w14:val="none"/>
        </w:rPr>
        <w:br/>
        <w:t>C. SQL</w:t>
      </w:r>
      <w:r w:rsidRPr="00E91572">
        <w:rPr>
          <w:rFonts w:eastAsia="Times New Roman" w:cstheme="minorHAnsi"/>
          <w:kern w:val="0"/>
          <w:lang w:val="en-US" w:eastAsia="el-GR"/>
          <w14:ligatures w14:val="none"/>
        </w:rPr>
        <w:br/>
        <w:t>D. PHP</w:t>
      </w:r>
    </w:p>
    <w:p w14:paraId="297E0C4C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✔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Σωστή απάντηση: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B.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Python</w:t>
      </w:r>
      <w:proofErr w:type="spellEnd"/>
    </w:p>
    <w:p w14:paraId="63AA8058" w14:textId="77777777" w:rsidR="00E91572" w:rsidRPr="00E91572" w:rsidRDefault="00000000" w:rsidP="00E9157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685B4C43">
          <v:rect id="_x0000_i1025" style="width:0;height:1.5pt" o:hralign="center" o:hrstd="t" o:hr="t" fillcolor="#a0a0a0" stroked="f"/>
        </w:pict>
      </w:r>
    </w:p>
    <w:p w14:paraId="1F0AADC7" w14:textId="77777777" w:rsidR="00E91572" w:rsidRPr="00E91572" w:rsidRDefault="00E91572" w:rsidP="00E9157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2. Ποια εταιρεία ανέπτυξε τη βιβλιοθήκη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TensorFlow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;</w:t>
      </w:r>
    </w:p>
    <w:p w14:paraId="77B95DCB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E91572">
        <w:rPr>
          <w:rFonts w:eastAsia="Times New Roman" w:cstheme="minorHAnsi"/>
          <w:kern w:val="0"/>
          <w:lang w:val="en-US" w:eastAsia="el-GR"/>
          <w14:ligatures w14:val="none"/>
        </w:rPr>
        <w:t>A. Meta (Facebook)</w:t>
      </w:r>
      <w:r w:rsidRPr="00E91572">
        <w:rPr>
          <w:rFonts w:eastAsia="Times New Roman" w:cstheme="minorHAnsi"/>
          <w:kern w:val="0"/>
          <w:lang w:val="en-US" w:eastAsia="el-GR"/>
          <w14:ligatures w14:val="none"/>
        </w:rPr>
        <w:br/>
        <w:t>B. Microsoft</w:t>
      </w:r>
      <w:r w:rsidRPr="00E91572">
        <w:rPr>
          <w:rFonts w:eastAsia="Times New Roman" w:cstheme="minorHAnsi"/>
          <w:kern w:val="0"/>
          <w:lang w:val="en-US" w:eastAsia="el-GR"/>
          <w14:ligatures w14:val="none"/>
        </w:rPr>
        <w:br/>
        <w:t>C. Google</w:t>
      </w:r>
      <w:r w:rsidRPr="00E91572">
        <w:rPr>
          <w:rFonts w:eastAsia="Times New Roman" w:cstheme="minorHAnsi"/>
          <w:kern w:val="0"/>
          <w:lang w:val="en-US" w:eastAsia="el-GR"/>
          <w14:ligatures w14:val="none"/>
        </w:rPr>
        <w:br/>
        <w:t>D. IBM</w:t>
      </w:r>
    </w:p>
    <w:p w14:paraId="1D501EEC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✔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Σωστή απάντηση: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C.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Google</w:t>
      </w:r>
      <w:proofErr w:type="spellEnd"/>
    </w:p>
    <w:p w14:paraId="25BF060C" w14:textId="77777777" w:rsidR="00E91572" w:rsidRPr="00E91572" w:rsidRDefault="00000000" w:rsidP="00E9157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11899829">
          <v:rect id="_x0000_i1026" style="width:0;height:1.5pt" o:hralign="center" o:hrstd="t" o:hr="t" fillcolor="#a0a0a0" stroked="f"/>
        </w:pict>
      </w:r>
    </w:p>
    <w:p w14:paraId="2C57CAAF" w14:textId="77777777" w:rsidR="00E91572" w:rsidRPr="00E91572" w:rsidRDefault="00E91572" w:rsidP="00E9157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3. Το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PyTorch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αναπτύχθηκε αρχικά από:</w:t>
      </w:r>
    </w:p>
    <w:p w14:paraId="3F076AA0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E91572">
        <w:rPr>
          <w:rFonts w:eastAsia="Times New Roman" w:cstheme="minorHAnsi"/>
          <w:kern w:val="0"/>
          <w:lang w:val="en-US" w:eastAsia="el-GR"/>
          <w14:ligatures w14:val="none"/>
        </w:rPr>
        <w:t>A. Amazon</w:t>
      </w:r>
      <w:r w:rsidRPr="00E91572">
        <w:rPr>
          <w:rFonts w:eastAsia="Times New Roman" w:cstheme="minorHAnsi"/>
          <w:kern w:val="0"/>
          <w:lang w:val="en-US" w:eastAsia="el-GR"/>
          <w14:ligatures w14:val="none"/>
        </w:rPr>
        <w:br/>
        <w:t>B. Apple</w:t>
      </w:r>
      <w:r w:rsidRPr="00E91572">
        <w:rPr>
          <w:rFonts w:eastAsia="Times New Roman" w:cstheme="minorHAnsi"/>
          <w:kern w:val="0"/>
          <w:lang w:val="en-US" w:eastAsia="el-GR"/>
          <w14:ligatures w14:val="none"/>
        </w:rPr>
        <w:br/>
        <w:t>C. Meta (Facebook)</w:t>
      </w:r>
      <w:r w:rsidRPr="00E91572">
        <w:rPr>
          <w:rFonts w:eastAsia="Times New Roman" w:cstheme="minorHAnsi"/>
          <w:kern w:val="0"/>
          <w:lang w:val="en-US" w:eastAsia="el-GR"/>
          <w14:ligatures w14:val="none"/>
        </w:rPr>
        <w:br/>
        <w:t>D. OpenAI</w:t>
      </w:r>
    </w:p>
    <w:p w14:paraId="1A9247CE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✔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Σωστή απάντηση: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C.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Meta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(Facebook)</w:t>
      </w:r>
    </w:p>
    <w:p w14:paraId="78D96ED7" w14:textId="77777777" w:rsidR="00E91572" w:rsidRPr="00E91572" w:rsidRDefault="00000000" w:rsidP="00E9157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669F0CFF">
          <v:rect id="_x0000_i1027" style="width:0;height:1.5pt" o:hralign="center" o:hrstd="t" o:hr="t" fillcolor="#a0a0a0" stroked="f"/>
        </w:pict>
      </w:r>
    </w:p>
    <w:p w14:paraId="487E3979" w14:textId="77777777" w:rsidR="00E91572" w:rsidRPr="00E91572" w:rsidRDefault="00E91572" w:rsidP="00E9157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4. Τα μοντέλα πίσω από το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ChatGPT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υλοποιούνται κυρίως με:</w:t>
      </w:r>
    </w:p>
    <w:p w14:paraId="2D6FAB1A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E91572">
        <w:rPr>
          <w:rFonts w:eastAsia="Times New Roman" w:cstheme="minorHAnsi"/>
          <w:kern w:val="0"/>
          <w:lang w:val="en-US" w:eastAsia="el-GR"/>
          <w14:ligatures w14:val="none"/>
        </w:rPr>
        <w:t>A. Java</w:t>
      </w:r>
      <w:r w:rsidRPr="00E91572">
        <w:rPr>
          <w:rFonts w:eastAsia="Times New Roman" w:cstheme="minorHAnsi"/>
          <w:kern w:val="0"/>
          <w:lang w:val="en-US" w:eastAsia="el-GR"/>
          <w14:ligatures w14:val="none"/>
        </w:rPr>
        <w:br/>
        <w:t>B. C++</w:t>
      </w:r>
      <w:r w:rsidRPr="00E91572">
        <w:rPr>
          <w:rFonts w:eastAsia="Times New Roman" w:cstheme="minorHAnsi"/>
          <w:kern w:val="0"/>
          <w:lang w:val="en-US" w:eastAsia="el-GR"/>
          <w14:ligatures w14:val="none"/>
        </w:rPr>
        <w:br/>
        <w:t>C. Python</w:t>
      </w:r>
      <w:r w:rsidRPr="00E91572">
        <w:rPr>
          <w:rFonts w:eastAsia="Times New Roman" w:cstheme="minorHAnsi"/>
          <w:kern w:val="0"/>
          <w:lang w:val="en-US" w:eastAsia="el-GR"/>
          <w14:ligatures w14:val="none"/>
        </w:rPr>
        <w:br/>
        <w:t>D. Ruby</w:t>
      </w:r>
    </w:p>
    <w:p w14:paraId="3003DD9C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✔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Σωστή απάντηση: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C.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Python</w:t>
      </w:r>
      <w:proofErr w:type="spellEnd"/>
    </w:p>
    <w:p w14:paraId="1F59895C" w14:textId="77777777" w:rsidR="00E91572" w:rsidRPr="00E91572" w:rsidRDefault="00000000" w:rsidP="00E9157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7EC28400">
          <v:rect id="_x0000_i1028" style="width:0;height:1.5pt" o:hralign="center" o:hrstd="t" o:hr="t" fillcolor="#a0a0a0" stroked="f"/>
        </w:pict>
      </w:r>
    </w:p>
    <w:p w14:paraId="48F7402D" w14:textId="77777777" w:rsidR="00E91572" w:rsidRPr="00E91572" w:rsidRDefault="00E91572" w:rsidP="00E9157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5. Ποια βιβλιοθήκη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Python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χρησιμοποιείται κυρίως για ανάλυση και επεξεργασία δεδομένων;</w:t>
      </w:r>
    </w:p>
    <w:p w14:paraId="5065C933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E91572">
        <w:rPr>
          <w:rFonts w:eastAsia="Times New Roman" w:cstheme="minorHAnsi"/>
          <w:kern w:val="0"/>
          <w:lang w:val="en-US" w:eastAsia="el-GR"/>
          <w14:ligatures w14:val="none"/>
        </w:rPr>
        <w:lastRenderedPageBreak/>
        <w:t>A. TensorFlow</w:t>
      </w:r>
      <w:r w:rsidRPr="00E91572">
        <w:rPr>
          <w:rFonts w:eastAsia="Times New Roman" w:cstheme="minorHAnsi"/>
          <w:kern w:val="0"/>
          <w:lang w:val="en-US" w:eastAsia="el-GR"/>
          <w14:ligatures w14:val="none"/>
        </w:rPr>
        <w:br/>
        <w:t>B. pandas</w:t>
      </w:r>
      <w:r w:rsidRPr="00E91572">
        <w:rPr>
          <w:rFonts w:eastAsia="Times New Roman" w:cstheme="minorHAnsi"/>
          <w:kern w:val="0"/>
          <w:lang w:val="en-US" w:eastAsia="el-GR"/>
          <w14:ligatures w14:val="none"/>
        </w:rPr>
        <w:br/>
        <w:t>C. OpenCV</w:t>
      </w:r>
      <w:r w:rsidRPr="00E91572">
        <w:rPr>
          <w:rFonts w:eastAsia="Times New Roman" w:cstheme="minorHAnsi"/>
          <w:kern w:val="0"/>
          <w:lang w:val="en-US" w:eastAsia="el-GR"/>
          <w14:ligatures w14:val="none"/>
        </w:rPr>
        <w:br/>
        <w:t>D. Flask</w:t>
      </w:r>
    </w:p>
    <w:p w14:paraId="6BE494F9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✔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Σωστή απάντηση: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B.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pandas</w:t>
      </w:r>
      <w:proofErr w:type="spellEnd"/>
    </w:p>
    <w:p w14:paraId="3B34006E" w14:textId="77777777" w:rsidR="00E91572" w:rsidRPr="00E91572" w:rsidRDefault="00000000" w:rsidP="00E9157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074EED63">
          <v:rect id="_x0000_i1029" style="width:0;height:1.5pt" o:hralign="center" o:hrstd="t" o:hr="t" fillcolor="#a0a0a0" stroked="f"/>
        </w:pict>
      </w:r>
    </w:p>
    <w:p w14:paraId="55014C0F" w14:textId="77777777" w:rsidR="00E91572" w:rsidRPr="00E91572" w:rsidRDefault="00E91572" w:rsidP="00E9157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6. Η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Netflix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αξιοποιεί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Python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και ΤΝ κυρίως για:</w:t>
      </w:r>
    </w:p>
    <w:p w14:paraId="2DCFBBF5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>A. Δημιουργία βίντεο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B. Συστήματα προτάσεων περιεχομένου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C. Διαχείριση εκτυπωτών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D. Ανάπτυξη λειτουργικών συστημάτων</w:t>
      </w:r>
    </w:p>
    <w:p w14:paraId="156A7E0C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✔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Σωστή απάντηση: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B. Συστήματα προτάσεων περιεχομένου</w:t>
      </w:r>
    </w:p>
    <w:p w14:paraId="3172563F" w14:textId="77777777" w:rsidR="00E91572" w:rsidRPr="00E91572" w:rsidRDefault="00000000" w:rsidP="00E9157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79F5AC54">
          <v:rect id="_x0000_i1030" style="width:0;height:1.5pt" o:hralign="center" o:hrstd="t" o:hr="t" fillcolor="#a0a0a0" stroked="f"/>
        </w:pict>
      </w:r>
    </w:p>
    <w:p w14:paraId="0A637818" w14:textId="77777777" w:rsidR="00E91572" w:rsidRPr="00E91572" w:rsidRDefault="00E91572" w:rsidP="00E9157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7. Το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scikit-learn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είναι:</w:t>
      </w:r>
    </w:p>
    <w:p w14:paraId="2502F5F4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>A. Λειτουργικό σύστημα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B. Γλώσσα προγραμματισμού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 xml:space="preserve">C. Βιβλιοθήκη </w:t>
      </w:r>
      <w:proofErr w:type="spellStart"/>
      <w:r w:rsidRPr="00E91572">
        <w:rPr>
          <w:rFonts w:eastAsia="Times New Roman" w:cstheme="minorHAnsi"/>
          <w:kern w:val="0"/>
          <w:lang w:val="el-GR" w:eastAsia="el-GR"/>
          <w14:ligatures w14:val="none"/>
        </w:rPr>
        <w:t>Python</w:t>
      </w:r>
      <w:proofErr w:type="spellEnd"/>
      <w:r w:rsidRPr="00E91572">
        <w:rPr>
          <w:rFonts w:eastAsia="Times New Roman" w:cstheme="minorHAnsi"/>
          <w:kern w:val="0"/>
          <w:lang w:val="el-GR" w:eastAsia="el-GR"/>
          <w14:ligatures w14:val="none"/>
        </w:rPr>
        <w:t xml:space="preserve"> για Μηχανική Μάθηση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D. Βάση δεδομένων</w:t>
      </w:r>
    </w:p>
    <w:p w14:paraId="7DA2652F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✔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Σωστή απάντηση: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C. Βιβλιοθήκη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Python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για Μηχανική Μάθηση</w:t>
      </w:r>
    </w:p>
    <w:p w14:paraId="5A10AA38" w14:textId="77777777" w:rsidR="00E91572" w:rsidRPr="00E91572" w:rsidRDefault="00000000" w:rsidP="00E9157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60E109A6">
          <v:rect id="_x0000_i1031" style="width:0;height:1.5pt" o:hralign="center" o:hrstd="t" o:hr="t" fillcolor="#a0a0a0" stroked="f"/>
        </w:pict>
      </w:r>
    </w:p>
    <w:p w14:paraId="4C5F00C8" w14:textId="77777777" w:rsidR="00E91572" w:rsidRPr="00E91572" w:rsidRDefault="00E91572" w:rsidP="00E9157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8. Σε ποιον τομέα χρησιμοποιείται η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Python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στην ιατρική ΤΝ;</w:t>
      </w:r>
    </w:p>
    <w:p w14:paraId="73ADDBB5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>A. Εκτύπωση ιατρικών φακέλων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B. Ανάλυση ιατρικών εικόνων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C. Διαχείριση ραντεβού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D. Επεξεργασία κειμένων</w:t>
      </w:r>
    </w:p>
    <w:p w14:paraId="6FD2B3E6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✔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Σωστή απάντηση: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B. Ανάλυση ιατρικών εικόνων</w:t>
      </w:r>
    </w:p>
    <w:p w14:paraId="014C7638" w14:textId="77777777" w:rsidR="00E91572" w:rsidRPr="00E91572" w:rsidRDefault="00000000" w:rsidP="00E9157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343C1E51">
          <v:rect id="_x0000_i1032" style="width:0;height:1.5pt" o:hralign="center" o:hrstd="t" o:hr="t" fillcolor="#a0a0a0" stroked="f"/>
        </w:pict>
      </w:r>
    </w:p>
    <w:p w14:paraId="6D5FF8F7" w14:textId="77777777" w:rsidR="00E91572" w:rsidRPr="00E91572" w:rsidRDefault="00E91572" w:rsidP="00E9157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9. Το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OpenCV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με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Python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χρησιμοποιείται για:</w:t>
      </w:r>
    </w:p>
    <w:p w14:paraId="15DF0589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>A. Ανάλυση ήχου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B. Επεξεργασία εικόνας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C. Ανάπτυξη παιχνιδιών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D. Δημιουργία βάσεων δεδομένων</w:t>
      </w:r>
    </w:p>
    <w:p w14:paraId="27E403B5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✔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Σωστή απάντηση: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B. Επεξεργασία εικόνας</w:t>
      </w:r>
    </w:p>
    <w:p w14:paraId="716EED4D" w14:textId="77777777" w:rsidR="00E91572" w:rsidRPr="00E91572" w:rsidRDefault="00000000" w:rsidP="00E9157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lastRenderedPageBreak/>
        <w:pict w14:anchorId="0163CA51">
          <v:rect id="_x0000_i1033" style="width:0;height:1.5pt" o:hralign="center" o:hrstd="t" o:hr="t" fillcolor="#a0a0a0" stroked="f"/>
        </w:pict>
      </w:r>
    </w:p>
    <w:p w14:paraId="479285CE" w14:textId="77777777" w:rsidR="00E91572" w:rsidRPr="00E91572" w:rsidRDefault="00E91572" w:rsidP="00E9157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10. Η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Amazon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χρησιμοποιεί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Python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στην ΤΝ για:</w:t>
      </w:r>
    </w:p>
    <w:p w14:paraId="5B23F9CA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>A. Εφαρμογές γραφείου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 xml:space="preserve">B. Συστήματα προτάσεων και την </w:t>
      </w:r>
      <w:proofErr w:type="spellStart"/>
      <w:r w:rsidRPr="00E91572">
        <w:rPr>
          <w:rFonts w:eastAsia="Times New Roman" w:cstheme="minorHAnsi"/>
          <w:kern w:val="0"/>
          <w:lang w:val="el-GR" w:eastAsia="el-GR"/>
          <w14:ligatures w14:val="none"/>
        </w:rPr>
        <w:t>Alexa</w:t>
      </w:r>
      <w:proofErr w:type="spellEnd"/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C. Εκτυπωτικά συστήματα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D. Λειτουργικά συστήματα</w:t>
      </w:r>
    </w:p>
    <w:p w14:paraId="0E329EF1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✔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Σωστή απάντηση: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B. Συστήματα προτάσεων και την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Alexa</w:t>
      </w:r>
      <w:proofErr w:type="spellEnd"/>
    </w:p>
    <w:p w14:paraId="47082DE3" w14:textId="77777777" w:rsidR="00E91572" w:rsidRPr="00E91572" w:rsidRDefault="00000000" w:rsidP="00E9157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6C554470">
          <v:rect id="_x0000_i1034" style="width:0;height:1.5pt" o:hralign="center" o:hrstd="t" o:hr="t" fillcolor="#a0a0a0" stroked="f"/>
        </w:pict>
      </w:r>
    </w:p>
    <w:p w14:paraId="1FD528FF" w14:textId="77777777" w:rsidR="00E91572" w:rsidRPr="00E91572" w:rsidRDefault="00E91572" w:rsidP="00E9157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11. Στα αυτόνομα οχήματα (π.χ.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Tesla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), η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Python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χρησιμοποιείται για:</w:t>
      </w:r>
    </w:p>
    <w:p w14:paraId="4F9275B5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>A. Κατασκευή υλικού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B. Ανάλυση δεδομένων αισθητήρων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C. Διαχείριση εγγράφων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D. Έλεγχο εκτυπωτών</w:t>
      </w:r>
    </w:p>
    <w:p w14:paraId="40BA8E00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✔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Σωστή απάντηση: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B. Ανάλυση δεδομένων αισθητήρων</w:t>
      </w:r>
    </w:p>
    <w:p w14:paraId="4FE66965" w14:textId="77777777" w:rsidR="00E91572" w:rsidRPr="00E91572" w:rsidRDefault="00000000" w:rsidP="00E9157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1E2F73AD">
          <v:rect id="_x0000_i1035" style="width:0;height:1.5pt" o:hralign="center" o:hrstd="t" o:hr="t" fillcolor="#a0a0a0" stroked="f"/>
        </w:pict>
      </w:r>
    </w:p>
    <w:p w14:paraId="556627E6" w14:textId="77777777" w:rsidR="00E91572" w:rsidRPr="00E91572" w:rsidRDefault="00E91572" w:rsidP="00E9157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12. Η βιβλιοθήκη NLTK σχετίζεται με:</w:t>
      </w:r>
    </w:p>
    <w:p w14:paraId="4B158516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>A. Ανάλυση εικόνας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B. Επεξεργασία Φυσικής Γλώσσας (NLP)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C. Ανάπτυξη παιχνιδιών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D. Δίκτυα</w:t>
      </w:r>
    </w:p>
    <w:p w14:paraId="139F715D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✔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Σωστή απάντηση: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B. Επεξεργασία Φυσικής Γλώσσας (NLP)</w:t>
      </w:r>
    </w:p>
    <w:p w14:paraId="66CCC47D" w14:textId="77777777" w:rsidR="00E91572" w:rsidRPr="00E91572" w:rsidRDefault="00000000" w:rsidP="00E9157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1D7583F3">
          <v:rect id="_x0000_i1036" style="width:0;height:1.5pt" o:hralign="center" o:hrstd="t" o:hr="t" fillcolor="#a0a0a0" stroked="f"/>
        </w:pict>
      </w:r>
    </w:p>
    <w:p w14:paraId="589AE918" w14:textId="77777777" w:rsidR="00E91572" w:rsidRPr="00E91572" w:rsidRDefault="00E91572" w:rsidP="00E9157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13. Πώς αξιοποιεί η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Google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την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Python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στην ΤΝ;</w:t>
      </w:r>
    </w:p>
    <w:p w14:paraId="49ED16F5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>A. Μόνο για ιστοσελίδες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B. Για αναγνώριση εικόνας και φωνής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C. Μόνο για βάσεις δεδομένων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D. Μόνο για εκπαίδευση</w:t>
      </w:r>
    </w:p>
    <w:p w14:paraId="27969BA8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✔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Σωστή απάντηση: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B. Για αναγνώριση εικόνας και φωνής</w:t>
      </w:r>
    </w:p>
    <w:p w14:paraId="57DE5006" w14:textId="77777777" w:rsidR="00E91572" w:rsidRPr="00E91572" w:rsidRDefault="00000000" w:rsidP="00E9157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4053BB6C">
          <v:rect id="_x0000_i1037" style="width:0;height:1.5pt" o:hralign="center" o:hrstd="t" o:hr="t" fillcolor="#a0a0a0" stroked="f"/>
        </w:pict>
      </w:r>
    </w:p>
    <w:p w14:paraId="06B0E7C6" w14:textId="77777777" w:rsidR="00E91572" w:rsidRPr="00E91572" w:rsidRDefault="00E91572" w:rsidP="00E9157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14. Γιατί η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Python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θεωρείται «γλώσσα-γέφυρα» στην ΤΝ;</w:t>
      </w:r>
    </w:p>
    <w:p w14:paraId="4BB8587E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>A. Αντικαθιστά όλες τις γλώσσες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B. Συνδέει δεδομένα, αλγορίθμους και εφαρμογές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lastRenderedPageBreak/>
        <w:t>C. Δεν χρειάζεται βιβλιοθήκες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D. Λειτουργεί μόνο θεωρητικά</w:t>
      </w:r>
    </w:p>
    <w:p w14:paraId="7A27B123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✔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Σωστή απάντηση: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B. Συνδέει δεδομένα, αλγορίθμους και εφαρμογές</w:t>
      </w:r>
    </w:p>
    <w:p w14:paraId="5FC383F9" w14:textId="77777777" w:rsidR="00E91572" w:rsidRPr="00E91572" w:rsidRDefault="00000000" w:rsidP="00E9157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6749F646">
          <v:rect id="_x0000_i1038" style="width:0;height:1.5pt" o:hralign="center" o:hrstd="t" o:hr="t" fillcolor="#a0a0a0" stroked="f"/>
        </w:pict>
      </w:r>
    </w:p>
    <w:p w14:paraId="6AAAD5D3" w14:textId="77777777" w:rsidR="00E91572" w:rsidRPr="00E91572" w:rsidRDefault="00E91572" w:rsidP="00E9157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15. Η βιβλιοθήκη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NumPy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χρησιμοποιείται κυρίως για:</w:t>
      </w:r>
    </w:p>
    <w:p w14:paraId="36D9EED9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>A. Αριθμητικούς υπολογισμούς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B. Ανάλυση κειμένου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C. Επεξεργασία εικόνας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D. Ανάπτυξη ιστοσελίδων</w:t>
      </w:r>
    </w:p>
    <w:p w14:paraId="61ACC396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✔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Σωστή απάντηση: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A. Αριθμητικούς υπολογισμούς</w:t>
      </w:r>
    </w:p>
    <w:p w14:paraId="3BD839A5" w14:textId="77777777" w:rsidR="00E91572" w:rsidRPr="00E91572" w:rsidRDefault="00000000" w:rsidP="00E9157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1B79C5AE">
          <v:rect id="_x0000_i1039" style="width:0;height:1.5pt" o:hralign="center" o:hrstd="t" o:hr="t" fillcolor="#a0a0a0" stroked="f"/>
        </w:pict>
      </w:r>
    </w:p>
    <w:p w14:paraId="712834D9" w14:textId="77777777" w:rsidR="00E91572" w:rsidRPr="00E91572" w:rsidRDefault="00E91572" w:rsidP="00E9157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16. Γιατί η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Python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είναι κατάλληλη για πειραματισμό στην ΤΝ;</w:t>
      </w:r>
    </w:p>
    <w:p w14:paraId="2E8054BB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>A. Δεν αλλάζει ποτέ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B. Επιτρέπει γρήγορη ανάπτυξη και δοκιμή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C. Δεν απαιτεί δεδομένα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D. Είναι μόνο θεωρητική</w:t>
      </w:r>
    </w:p>
    <w:p w14:paraId="0C3F52FE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✔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Σωστή απάντηση: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B. Επιτρέπει γρήγορη ανάπτυξη και δοκιμή</w:t>
      </w:r>
    </w:p>
    <w:p w14:paraId="745F9191" w14:textId="77777777" w:rsidR="00E91572" w:rsidRPr="00E91572" w:rsidRDefault="00000000" w:rsidP="00E9157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29A16D6B">
          <v:rect id="_x0000_i1040" style="width:0;height:1.5pt" o:hralign="center" o:hrstd="t" o:hr="t" fillcolor="#a0a0a0" stroked="f"/>
        </w:pict>
      </w:r>
    </w:p>
    <w:p w14:paraId="116069D4" w14:textId="77777777" w:rsidR="00E91572" w:rsidRPr="00E91572" w:rsidRDefault="00E91572" w:rsidP="00E9157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17. Τα συστήματα αναγνώρισης προσώπου βασίζονται κυρίως σε:</w:t>
      </w:r>
    </w:p>
    <w:p w14:paraId="3AC8B120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>A. Χειροκίνητη επεξεργασία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B. Αλγορίθμους Μηχανικής Μάθησης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C. Εκτύπωση εικόνων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D. Αποθήκευση αρχείων</w:t>
      </w:r>
    </w:p>
    <w:p w14:paraId="403FDA90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✔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Σωστή απάντηση: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B. Αλγορίθμους Μηχανικής Μάθησης</w:t>
      </w:r>
    </w:p>
    <w:p w14:paraId="6CB09A28" w14:textId="77777777" w:rsidR="00E91572" w:rsidRPr="00E91572" w:rsidRDefault="00000000" w:rsidP="00E9157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30EF671B">
          <v:rect id="_x0000_i1041" style="width:0;height:1.5pt" o:hralign="center" o:hrstd="t" o:hr="t" fillcolor="#a0a0a0" stroked="f"/>
        </w:pict>
      </w:r>
    </w:p>
    <w:p w14:paraId="4E16D42F" w14:textId="77777777" w:rsidR="00E91572" w:rsidRPr="00E91572" w:rsidRDefault="00E91572" w:rsidP="00E9157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18. Η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Python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στην Επιστήμη Δεδομένων χρησιμοποιείται για:</w:t>
      </w:r>
    </w:p>
    <w:p w14:paraId="5CD6FF64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>A. Καθαρισμό και ανάλυση δεδομένων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B. Δημιουργία λειτουργικών συστημάτων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C. Εκτύπωση εγγράφων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D. Αντικατάσταση βάσεων δεδομένων</w:t>
      </w:r>
    </w:p>
    <w:p w14:paraId="3F1083E2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✔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Σωστή απάντηση: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A. Καθαρισμό και ανάλυση δεδομένων</w:t>
      </w:r>
    </w:p>
    <w:p w14:paraId="77A045CC" w14:textId="77777777" w:rsidR="00E91572" w:rsidRPr="00E91572" w:rsidRDefault="00000000" w:rsidP="00E9157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6B534A5A">
          <v:rect id="_x0000_i1042" style="width:0;height:1.5pt" o:hralign="center" o:hrstd="t" o:hr="t" fillcolor="#a0a0a0" stroked="f"/>
        </w:pict>
      </w:r>
    </w:p>
    <w:p w14:paraId="5AA29500" w14:textId="77777777" w:rsidR="00E91572" w:rsidRPr="00E91572" w:rsidRDefault="00E91572" w:rsidP="00E9157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lastRenderedPageBreak/>
        <w:t xml:space="preserve">19. Ποια εταιρεία ανέπτυξε το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TensorFlow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;</w:t>
      </w:r>
    </w:p>
    <w:p w14:paraId="2A3AFE70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E91572">
        <w:rPr>
          <w:rFonts w:eastAsia="Times New Roman" w:cstheme="minorHAnsi"/>
          <w:kern w:val="0"/>
          <w:lang w:val="en-US" w:eastAsia="el-GR"/>
          <w14:ligatures w14:val="none"/>
        </w:rPr>
        <w:t>A. Apple</w:t>
      </w:r>
      <w:r w:rsidRPr="00E91572">
        <w:rPr>
          <w:rFonts w:eastAsia="Times New Roman" w:cstheme="minorHAnsi"/>
          <w:kern w:val="0"/>
          <w:lang w:val="en-US" w:eastAsia="el-GR"/>
          <w14:ligatures w14:val="none"/>
        </w:rPr>
        <w:br/>
        <w:t>B. Google</w:t>
      </w:r>
      <w:r w:rsidRPr="00E91572">
        <w:rPr>
          <w:rFonts w:eastAsia="Times New Roman" w:cstheme="minorHAnsi"/>
          <w:kern w:val="0"/>
          <w:lang w:val="en-US" w:eastAsia="el-GR"/>
          <w14:ligatures w14:val="none"/>
        </w:rPr>
        <w:br/>
        <w:t>C. IBM</w:t>
      </w:r>
      <w:r w:rsidRPr="00E91572">
        <w:rPr>
          <w:rFonts w:eastAsia="Times New Roman" w:cstheme="minorHAnsi"/>
          <w:kern w:val="0"/>
          <w:lang w:val="en-US" w:eastAsia="el-GR"/>
          <w14:ligatures w14:val="none"/>
        </w:rPr>
        <w:br/>
        <w:t>D. Meta</w:t>
      </w:r>
    </w:p>
    <w:p w14:paraId="343FD592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✔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Σωστή απάντηση: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B.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Google</w:t>
      </w:r>
      <w:proofErr w:type="spellEnd"/>
    </w:p>
    <w:p w14:paraId="0FF11570" w14:textId="77777777" w:rsidR="00E91572" w:rsidRPr="00E91572" w:rsidRDefault="00000000" w:rsidP="00E9157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75584CD6">
          <v:rect id="_x0000_i1043" style="width:0;height:1.5pt" o:hralign="center" o:hrstd="t" o:hr="t" fillcolor="#a0a0a0" stroked="f"/>
        </w:pict>
      </w:r>
    </w:p>
    <w:p w14:paraId="2ED02389" w14:textId="77777777" w:rsidR="00E91572" w:rsidRPr="00E91572" w:rsidRDefault="00E91572" w:rsidP="00E9157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20. Γιατί η γνώση </w:t>
      </w:r>
      <w:proofErr w:type="spellStart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Python</w:t>
      </w:r>
      <w:proofErr w:type="spellEnd"/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και ΤΝ είναι σημαντική σήμερα;</w:t>
      </w:r>
    </w:p>
    <w:p w14:paraId="01EFFAF1" w14:textId="77777777" w:rsidR="00E91572" w:rsidRPr="00E91572" w:rsidRDefault="00E91572" w:rsidP="00E9157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>A. Αφορά μόνο προγραμματιστές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B. Έχει μόνο θεωρητική αξία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C. Είναι βασική δεξιότητα σε πολλούς επαγγελματικούς τομείς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br/>
        <w:t>D. Δεν σχετίζεται με την αγορά εργασίας</w:t>
      </w:r>
    </w:p>
    <w:p w14:paraId="70FB3EA8" w14:textId="2B8C74D6" w:rsidR="00E91572" w:rsidRPr="00E91572" w:rsidRDefault="00E91572" w:rsidP="00CB2AF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E9157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✔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Σωστή απάντηση:</w:t>
      </w:r>
      <w:r w:rsidRPr="00E9157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E9157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C. Είναι βασική δεξιότητα σε πολλούς επαγγελματικούς τομείς</w:t>
      </w:r>
    </w:p>
    <w:sectPr w:rsidR="00E91572" w:rsidRPr="00E915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30637"/>
    <w:multiLevelType w:val="multilevel"/>
    <w:tmpl w:val="DFDA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1274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572"/>
    <w:rsid w:val="001D099C"/>
    <w:rsid w:val="001D773E"/>
    <w:rsid w:val="007D44BE"/>
    <w:rsid w:val="00BF1F7C"/>
    <w:rsid w:val="00CB2AF2"/>
    <w:rsid w:val="00E57FC1"/>
    <w:rsid w:val="00E91572"/>
    <w:rsid w:val="00F80C75"/>
    <w:rsid w:val="00F8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76835"/>
  <w15:chartTrackingRefBased/>
  <w15:docId w15:val="{E4A70A6D-4F78-4543-B63B-FE053423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E915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E915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E915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915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915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915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915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915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915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9157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2Char">
    <w:name w:val="Επικεφαλίδα 2 Char"/>
    <w:basedOn w:val="a0"/>
    <w:link w:val="2"/>
    <w:uiPriority w:val="9"/>
    <w:rsid w:val="00E9157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3Char">
    <w:name w:val="Επικεφαλίδα 3 Char"/>
    <w:basedOn w:val="a0"/>
    <w:link w:val="3"/>
    <w:uiPriority w:val="9"/>
    <w:rsid w:val="00E91572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4Char">
    <w:name w:val="Επικεφαλίδα 4 Char"/>
    <w:basedOn w:val="a0"/>
    <w:link w:val="4"/>
    <w:uiPriority w:val="9"/>
    <w:semiHidden/>
    <w:rsid w:val="00E91572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5Char">
    <w:name w:val="Επικεφαλίδα 5 Char"/>
    <w:basedOn w:val="a0"/>
    <w:link w:val="5"/>
    <w:uiPriority w:val="9"/>
    <w:semiHidden/>
    <w:rsid w:val="00E91572"/>
    <w:rPr>
      <w:rFonts w:eastAsiaTheme="majorEastAsia" w:cstheme="majorBidi"/>
      <w:color w:val="2F5496" w:themeColor="accent1" w:themeShade="BF"/>
      <w:lang w:val="en-GB"/>
    </w:rPr>
  </w:style>
  <w:style w:type="character" w:customStyle="1" w:styleId="6Char">
    <w:name w:val="Επικεφαλίδα 6 Char"/>
    <w:basedOn w:val="a0"/>
    <w:link w:val="6"/>
    <w:uiPriority w:val="9"/>
    <w:semiHidden/>
    <w:rsid w:val="00E91572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Char">
    <w:name w:val="Επικεφαλίδα 7 Char"/>
    <w:basedOn w:val="a0"/>
    <w:link w:val="7"/>
    <w:uiPriority w:val="9"/>
    <w:semiHidden/>
    <w:rsid w:val="00E91572"/>
    <w:rPr>
      <w:rFonts w:eastAsiaTheme="majorEastAsia" w:cstheme="majorBidi"/>
      <w:color w:val="595959" w:themeColor="text1" w:themeTint="A6"/>
      <w:lang w:val="en-GB"/>
    </w:rPr>
  </w:style>
  <w:style w:type="character" w:customStyle="1" w:styleId="8Char">
    <w:name w:val="Επικεφαλίδα 8 Char"/>
    <w:basedOn w:val="a0"/>
    <w:link w:val="8"/>
    <w:uiPriority w:val="9"/>
    <w:semiHidden/>
    <w:rsid w:val="00E91572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Char">
    <w:name w:val="Επικεφαλίδα 9 Char"/>
    <w:basedOn w:val="a0"/>
    <w:link w:val="9"/>
    <w:uiPriority w:val="9"/>
    <w:semiHidden/>
    <w:rsid w:val="00E91572"/>
    <w:rPr>
      <w:rFonts w:eastAsiaTheme="majorEastAsia" w:cstheme="majorBidi"/>
      <w:color w:val="272727" w:themeColor="text1" w:themeTint="D8"/>
      <w:lang w:val="en-GB"/>
    </w:rPr>
  </w:style>
  <w:style w:type="paragraph" w:styleId="a3">
    <w:name w:val="Title"/>
    <w:basedOn w:val="a"/>
    <w:next w:val="a"/>
    <w:link w:val="Char"/>
    <w:uiPriority w:val="10"/>
    <w:qFormat/>
    <w:rsid w:val="00E915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9157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4">
    <w:name w:val="Subtitle"/>
    <w:basedOn w:val="a"/>
    <w:next w:val="a"/>
    <w:link w:val="Char0"/>
    <w:uiPriority w:val="11"/>
    <w:qFormat/>
    <w:rsid w:val="00E915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E91572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5">
    <w:name w:val="Quote"/>
    <w:basedOn w:val="a"/>
    <w:next w:val="a"/>
    <w:link w:val="Char1"/>
    <w:uiPriority w:val="29"/>
    <w:qFormat/>
    <w:rsid w:val="00E915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E91572"/>
    <w:rPr>
      <w:i/>
      <w:iCs/>
      <w:color w:val="404040" w:themeColor="text1" w:themeTint="BF"/>
      <w:lang w:val="en-GB"/>
    </w:rPr>
  </w:style>
  <w:style w:type="paragraph" w:styleId="a6">
    <w:name w:val="List Paragraph"/>
    <w:basedOn w:val="a"/>
    <w:uiPriority w:val="34"/>
    <w:qFormat/>
    <w:rsid w:val="00E9157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9157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915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E91572"/>
    <w:rPr>
      <w:i/>
      <w:iCs/>
      <w:color w:val="2F5496" w:themeColor="accent1" w:themeShade="BF"/>
      <w:lang w:val="en-GB"/>
    </w:rPr>
  </w:style>
  <w:style w:type="character" w:styleId="a9">
    <w:name w:val="Intense Reference"/>
    <w:basedOn w:val="a0"/>
    <w:uiPriority w:val="32"/>
    <w:qFormat/>
    <w:rsid w:val="00E91572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E91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l-GR" w:eastAsia="el-GR"/>
    </w:rPr>
  </w:style>
  <w:style w:type="character" w:styleId="aa">
    <w:name w:val="Strong"/>
    <w:basedOn w:val="a0"/>
    <w:uiPriority w:val="22"/>
    <w:qFormat/>
    <w:rsid w:val="00E91572"/>
    <w:rPr>
      <w:b/>
      <w:bCs/>
    </w:rPr>
  </w:style>
  <w:style w:type="character" w:styleId="ab">
    <w:name w:val="Emphasis"/>
    <w:basedOn w:val="a0"/>
    <w:uiPriority w:val="20"/>
    <w:qFormat/>
    <w:rsid w:val="00E915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606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ΔΗΜΗΤΡΗΣ ΤΖΗΜΑΣ</dc:creator>
  <cp:keywords/>
  <dc:description/>
  <cp:lastModifiedBy>ΔΗΜΗΤΡΗΣ ΤΖΗΜΑΣ</cp:lastModifiedBy>
  <cp:revision>2</cp:revision>
  <dcterms:created xsi:type="dcterms:W3CDTF">2026-01-25T10:46:00Z</dcterms:created>
  <dcterms:modified xsi:type="dcterms:W3CDTF">2026-01-26T11:34:00Z</dcterms:modified>
</cp:coreProperties>
</file>