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54" w:rsidRPr="009B61B6" w:rsidRDefault="009B61B6">
      <w:pPr>
        <w:rPr>
          <w:b/>
          <w:sz w:val="28"/>
          <w:szCs w:val="28"/>
          <w:u w:val="single"/>
        </w:rPr>
      </w:pPr>
      <w:r w:rsidRPr="009B61B6">
        <w:rPr>
          <w:b/>
          <w:sz w:val="28"/>
          <w:szCs w:val="28"/>
          <w:u w:val="single"/>
        </w:rPr>
        <w:t xml:space="preserve">Άσκηση </w:t>
      </w:r>
    </w:p>
    <w:p w:rsidR="009B61B6" w:rsidRDefault="009B61B6">
      <w:r>
        <w:t>Μετρήσεις</w:t>
      </w:r>
    </w:p>
    <w:p w:rsidR="009B61B6" w:rsidRDefault="009B61B6">
      <w:r>
        <w:t xml:space="preserve">Αφού έχετε εντοπίσει το κύκλωμα σας, συνδέστε </w:t>
      </w:r>
      <w:proofErr w:type="spellStart"/>
      <w:r>
        <w:t>πολύμετρο</w:t>
      </w:r>
      <w:proofErr w:type="spellEnd"/>
      <w:r>
        <w:t xml:space="preserve"> και παλμογράφο στις εξόδους του κυκλώματος ανόρθωσης και συμπληρώστε τις τιμές στον παρακάτω πίνακα</w:t>
      </w:r>
    </w:p>
    <w:tbl>
      <w:tblPr>
        <w:tblStyle w:val="a3"/>
        <w:tblW w:w="0" w:type="auto"/>
        <w:tblLook w:val="04A0"/>
      </w:tblPr>
      <w:tblGrid>
        <w:gridCol w:w="959"/>
        <w:gridCol w:w="3827"/>
        <w:gridCol w:w="3736"/>
      </w:tblGrid>
      <w:tr w:rsidR="009B61B6" w:rsidTr="009B61B6">
        <w:tc>
          <w:tcPr>
            <w:tcW w:w="959" w:type="dxa"/>
          </w:tcPr>
          <w:p w:rsidR="009B61B6" w:rsidRDefault="009B61B6"/>
        </w:tc>
        <w:tc>
          <w:tcPr>
            <w:tcW w:w="3827" w:type="dxa"/>
          </w:tcPr>
          <w:p w:rsidR="009B61B6" w:rsidRDefault="009B61B6">
            <w:r>
              <w:t xml:space="preserve">Τιμή </w:t>
            </w:r>
            <w:r>
              <w:rPr>
                <w:lang w:val="en-US"/>
              </w:rPr>
              <w:t xml:space="preserve">AC </w:t>
            </w:r>
            <w:r>
              <w:t xml:space="preserve">τάσης εισόδου </w:t>
            </w:r>
          </w:p>
        </w:tc>
        <w:tc>
          <w:tcPr>
            <w:tcW w:w="3736" w:type="dxa"/>
          </w:tcPr>
          <w:p w:rsidR="009B61B6" w:rsidRPr="009B61B6" w:rsidRDefault="009B61B6">
            <w:r>
              <w:t xml:space="preserve">Τιμή ανορθωμένης τάσης στην </w:t>
            </w:r>
            <w:r>
              <w:rPr>
                <w:lang w:val="en-US"/>
              </w:rPr>
              <w:t>RL</w:t>
            </w:r>
            <w:r>
              <w:t xml:space="preserve"> </w:t>
            </w:r>
          </w:p>
        </w:tc>
      </w:tr>
      <w:tr w:rsidR="009B61B6" w:rsidTr="009B61B6">
        <w:tc>
          <w:tcPr>
            <w:tcW w:w="959" w:type="dxa"/>
          </w:tcPr>
          <w:p w:rsidR="009B61B6" w:rsidRDefault="009B61B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B61B6" w:rsidRPr="009B61B6" w:rsidRDefault="009B61B6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9B61B6" w:rsidRDefault="009B61B6"/>
        </w:tc>
        <w:tc>
          <w:tcPr>
            <w:tcW w:w="3736" w:type="dxa"/>
          </w:tcPr>
          <w:p w:rsidR="009B61B6" w:rsidRDefault="009B61B6"/>
        </w:tc>
      </w:tr>
      <w:tr w:rsidR="009B61B6" w:rsidTr="009B61B6">
        <w:tc>
          <w:tcPr>
            <w:tcW w:w="959" w:type="dxa"/>
          </w:tcPr>
          <w:p w:rsidR="009B61B6" w:rsidRDefault="009B61B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B61B6" w:rsidRPr="009B61B6" w:rsidRDefault="009B61B6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9B61B6" w:rsidRDefault="009B61B6"/>
        </w:tc>
        <w:tc>
          <w:tcPr>
            <w:tcW w:w="3736" w:type="dxa"/>
          </w:tcPr>
          <w:p w:rsidR="009B61B6" w:rsidRDefault="009B61B6"/>
        </w:tc>
      </w:tr>
      <w:tr w:rsidR="009B61B6" w:rsidTr="009B61B6">
        <w:tc>
          <w:tcPr>
            <w:tcW w:w="959" w:type="dxa"/>
          </w:tcPr>
          <w:p w:rsidR="009B61B6" w:rsidRDefault="009B61B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B61B6" w:rsidRPr="009B61B6" w:rsidRDefault="009B61B6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9B61B6" w:rsidRDefault="009B61B6"/>
        </w:tc>
        <w:tc>
          <w:tcPr>
            <w:tcW w:w="3736" w:type="dxa"/>
          </w:tcPr>
          <w:p w:rsidR="009B61B6" w:rsidRDefault="009B61B6"/>
        </w:tc>
      </w:tr>
      <w:tr w:rsidR="009B61B6" w:rsidTr="009B61B6">
        <w:tc>
          <w:tcPr>
            <w:tcW w:w="959" w:type="dxa"/>
          </w:tcPr>
          <w:p w:rsidR="009B61B6" w:rsidRDefault="009B61B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9B61B6" w:rsidRPr="009B61B6" w:rsidRDefault="009B61B6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9B61B6" w:rsidRDefault="009B61B6"/>
        </w:tc>
        <w:tc>
          <w:tcPr>
            <w:tcW w:w="3736" w:type="dxa"/>
          </w:tcPr>
          <w:p w:rsidR="009B61B6" w:rsidRDefault="009B61B6"/>
        </w:tc>
      </w:tr>
    </w:tbl>
    <w:p w:rsidR="009B61B6" w:rsidRDefault="009B61B6"/>
    <w:p w:rsidR="009B61B6" w:rsidRDefault="009B61B6"/>
    <w:p w:rsidR="009B61B6" w:rsidRPr="009B61B6" w:rsidRDefault="009B61B6"/>
    <w:sectPr w:rsidR="009B61B6" w:rsidRPr="009B61B6" w:rsidSect="003D23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1B6"/>
    <w:rsid w:val="003D2354"/>
    <w:rsid w:val="009B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2026-06-25T11:39:00Z</dcterms:created>
  <dcterms:modified xsi:type="dcterms:W3CDTF">2026-06-25T11:43:00Z</dcterms:modified>
</cp:coreProperties>
</file>