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80" w:rsidRDefault="007F5980">
      <w:r w:rsidRPr="007F5980">
        <w:drawing>
          <wp:inline distT="0" distB="0" distL="0" distR="0">
            <wp:extent cx="5274310" cy="3717766"/>
            <wp:effectExtent l="19050" t="0" r="2540" b="0"/>
            <wp:docPr id="1" name="Εικόνα 1" descr="https://www.reoulita.com/wp-content/uploads/2018/02/%CE%A4%CE%B9-%CE%B5%CE%AF%CE%BD%CE%B1%CE%B9-%CE%B7-%CF%80%CE%B5%CF%81%CE%AF%CE%BB%CE%B7%CF%88%CE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oulita.com/wp-content/uploads/2018/02/%CE%A4%CE%B9-%CE%B5%CE%AF%CE%BD%CE%B1%CE%B9-%CE%B7-%CF%80%CE%B5%CF%81%CE%AF%CE%BB%CE%B7%CF%88%CE%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F80" w:rsidSect="00213F8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20"/>
  <w:characterSpacingControl w:val="doNotCompress"/>
  <w:compat/>
  <w:rsids>
    <w:rsidRoot w:val="007F5980"/>
    <w:rsid w:val="00213F80"/>
    <w:rsid w:val="007F5980"/>
    <w:rsid w:val="00A11419"/>
    <w:rsid w:val="00EF5EE0"/>
    <w:rsid w:val="00F8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5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Mixaniona George Ntinas</dc:creator>
  <cp:keywords/>
  <dc:description/>
  <cp:lastModifiedBy>Antonia Mixaniona George Ntinas</cp:lastModifiedBy>
  <cp:revision>2</cp:revision>
  <dcterms:created xsi:type="dcterms:W3CDTF">2022-02-24T17:14:00Z</dcterms:created>
  <dcterms:modified xsi:type="dcterms:W3CDTF">2022-02-24T17:14:00Z</dcterms:modified>
</cp:coreProperties>
</file>