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CE" w:rsidRDefault="007525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ΕΡΓΑΣΙΑ Β ΤΕΤΡΑΜΗΝΟΥ ΣΤΗΝ ΙΣΤΟΡΙΑ</w:t>
      </w: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ΤΙΤΛΟΣ ΒΙΒΛΙΟΥ:</w:t>
      </w: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ΒΑΣΙΚΑ ΠΡΟΣΩΠΑ:</w:t>
      </w: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ΠΕΡΙΛΗΨΗ ΒΙΒΛΙΟΥ:</w:t>
      </w: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ΠΟΙΑ Η ΕΠΟΧΗ ΠΟΥ ΑΝΑΦΕΡΕΤΑΙ:</w:t>
      </w: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ΠΟΙΑ ΤΑ ΠΡΑΓΜΑΤΙΚΑ ΙΣΤΟΡΙΚΑ ΠΡΟΣΩΠΑ:</w:t>
      </w: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ΠΟΙΑ Ή ΠΟΙΕΣ ΟΙ ΠΕΡΙΟΧΕΣ  ΣΤΙΣ ΟΠΟΙΕΣ ΔΙΑΔΡΑΜΑΤΙΖΟΝΤΑΙ ΤΑ ΓΕΓΟΝΟΤΑ (ΓΡΑΠΤΩΣ ΚΑΙ ΜΕ ΧΑΡΤΕΣ) :</w:t>
      </w:r>
    </w:p>
    <w:p w:rsidR="007525EA" w:rsidRDefault="007525EA">
      <w:pPr>
        <w:rPr>
          <w:rFonts w:ascii="Times New Roman" w:hAnsi="Times New Roman" w:cs="Times New Roman"/>
          <w:b/>
          <w:sz w:val="32"/>
          <w:szCs w:val="32"/>
        </w:rPr>
      </w:pPr>
    </w:p>
    <w:p w:rsidR="007525EA" w:rsidRPr="007525EA" w:rsidRDefault="00752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ΒΙΒΛΙΟΓΡΑΦΙΑ: </w:t>
      </w:r>
      <w:r>
        <w:rPr>
          <w:rFonts w:ascii="Times New Roman" w:hAnsi="Times New Roman" w:cs="Times New Roman"/>
          <w:sz w:val="32"/>
          <w:szCs w:val="32"/>
        </w:rPr>
        <w:t>όνομα συγγραφέα</w:t>
      </w:r>
      <w:r w:rsidRPr="007525EA">
        <w:rPr>
          <w:rFonts w:ascii="Times New Roman" w:hAnsi="Times New Roman" w:cs="Times New Roman"/>
          <w:sz w:val="32"/>
          <w:szCs w:val="32"/>
        </w:rPr>
        <w:t xml:space="preserve"> ,</w:t>
      </w:r>
      <w:r>
        <w:rPr>
          <w:rFonts w:ascii="Times New Roman" w:hAnsi="Times New Roman" w:cs="Times New Roman"/>
          <w:sz w:val="32"/>
          <w:szCs w:val="32"/>
        </w:rPr>
        <w:t>τίτλος βιβλίου, ημερομηνία έκδοσης ή ηλεκτρονική διεύθυνση</w:t>
      </w:r>
    </w:p>
    <w:sectPr w:rsidR="007525EA" w:rsidRPr="007525EA" w:rsidSect="00423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5EA"/>
    <w:rsid w:val="004239CE"/>
    <w:rsid w:val="0075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ΝΙΚΟΛΑΟΣ ΤΡΥΓΟΥΤΗΣ</dc:creator>
  <cp:lastModifiedBy>ΝΙΚΟΛΑΟΣ ΤΡΥΓΟΥΤΗΣ</cp:lastModifiedBy>
  <cp:revision>1</cp:revision>
  <dcterms:created xsi:type="dcterms:W3CDTF">2023-01-29T13:13:00Z</dcterms:created>
  <dcterms:modified xsi:type="dcterms:W3CDTF">2023-01-29T13:20:00Z</dcterms:modified>
</cp:coreProperties>
</file>