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09B5" w14:textId="77777777" w:rsidR="00B42F4F" w:rsidRPr="00C96003" w:rsidRDefault="00B42F4F" w:rsidP="00B42F4F">
      <w:pPr>
        <w:spacing w:line="360" w:lineRule="auto"/>
        <w:jc w:val="both"/>
        <w:rPr>
          <w:b/>
          <w:bCs/>
        </w:rPr>
      </w:pPr>
      <w:r w:rsidRPr="00C96003">
        <w:rPr>
          <w:b/>
          <w:bCs/>
        </w:rPr>
        <w:t>5.4 Μορφές και μετατροπές ενέργειας</w:t>
      </w:r>
    </w:p>
    <w:p w14:paraId="70795CDD" w14:textId="77777777" w:rsidR="00B42F4F" w:rsidRDefault="00B42F4F" w:rsidP="004D45D6">
      <w:pPr>
        <w:spacing w:line="360" w:lineRule="auto"/>
        <w:rPr>
          <w:b/>
          <w:bCs/>
        </w:rPr>
      </w:pPr>
      <w:r w:rsidRPr="00E062A0">
        <w:rPr>
          <w:b/>
          <w:bCs/>
        </w:rPr>
        <w:t>Παρατηρήσεις στη θεωρία</w:t>
      </w:r>
    </w:p>
    <w:p w14:paraId="7AEC6AB7" w14:textId="77777777" w:rsidR="00B42F4F" w:rsidRDefault="00B42F4F" w:rsidP="00B42F4F">
      <w:pPr>
        <w:spacing w:line="360" w:lineRule="auto"/>
        <w:jc w:val="both"/>
      </w:pPr>
      <w:r>
        <w:t>Εκτός από τη μηχανική ενέργεια  υπάρχουν και άλλες μορφές ενέργειας, οι οποίες στα διάφορα φαινόμενα μετατρέπονται από τη μια μορφή στην άλλη.</w:t>
      </w:r>
    </w:p>
    <w:p w14:paraId="5AC6E5FD" w14:textId="77777777" w:rsidR="00B42F4F" w:rsidRDefault="00B42F4F" w:rsidP="00B42F4F">
      <w:pPr>
        <w:spacing w:line="360" w:lineRule="auto"/>
        <w:jc w:val="both"/>
      </w:pPr>
      <w:r>
        <w:t>Οι έμβιοι οργανισμοί ζουν και κινούνται χάρη στη χημική ενέργεια που βρίσκεται αποθηκευμένη στα μόρια ορισμένων ουσιών, όπως της γλυκόζης.</w:t>
      </w:r>
    </w:p>
    <w:p w14:paraId="1B721053" w14:textId="77777777" w:rsidR="00B42F4F" w:rsidRDefault="00B42F4F" w:rsidP="00B42F4F">
      <w:pPr>
        <w:spacing w:line="360" w:lineRule="auto"/>
        <w:jc w:val="both"/>
      </w:pPr>
      <w:r>
        <w:t>Τα καύσιμα έχουν και αυτά αποθηκευμένη χημική ενέργεια, η οποία κατά την καύση τους μετατρέπεται σε θερμική ενέργεια.</w:t>
      </w:r>
    </w:p>
    <w:p w14:paraId="01E90BD6" w14:textId="77777777" w:rsidR="00B42F4F" w:rsidRDefault="00B42F4F" w:rsidP="00B42F4F">
      <w:pPr>
        <w:spacing w:line="360" w:lineRule="auto"/>
        <w:jc w:val="both"/>
      </w:pPr>
      <w:r>
        <w:t>Στα θερμοηλεκτρικά εργοστάσια η χημική ενέργεια των καυσίμων μετατρέπεται με καύση σε θερμική, η οποία στη συνέχεια  με κινητήρες μετατρέπεται σε μηχανική και τελικά, η μηχανική με γεννήτριες μετατρέπεται σε ηλεκτρική.</w:t>
      </w:r>
    </w:p>
    <w:p w14:paraId="6477AF63" w14:textId="77777777" w:rsidR="00B42F4F" w:rsidRDefault="00B42F4F" w:rsidP="00B42F4F">
      <w:pPr>
        <w:spacing w:line="360" w:lineRule="auto"/>
        <w:jc w:val="both"/>
      </w:pPr>
      <w:r>
        <w:t xml:space="preserve">Στους ηλεκτρικούς λαμπτήρες η ηλεκτρική ενέργεια μετατρέπεται σε φωτεινή. </w:t>
      </w:r>
    </w:p>
    <w:p w14:paraId="5E904DF8" w14:textId="77777777" w:rsidR="00B42F4F" w:rsidRDefault="00B42F4F" w:rsidP="00B42F4F">
      <w:pPr>
        <w:spacing w:line="360" w:lineRule="auto"/>
        <w:jc w:val="center"/>
        <w:rPr>
          <w:b/>
          <w:bCs/>
        </w:rPr>
      </w:pPr>
    </w:p>
    <w:p w14:paraId="610C0E3D" w14:textId="77777777" w:rsidR="00B42F4F" w:rsidRDefault="00B42F4F" w:rsidP="00B42F4F">
      <w:pPr>
        <w:spacing w:line="36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FAC6F3D" wp14:editId="55344A08">
            <wp:extent cx="5407660" cy="4419600"/>
            <wp:effectExtent l="0" t="0" r="2540" b="0"/>
            <wp:docPr id="609346076" name="Εικόνα 1" descr="Μορφές ενέργειας. - ppt κατέβα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ρφές ενέργειας. - ppt κατέβασμ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30A0" w14:textId="77777777" w:rsidR="00B42F4F" w:rsidRDefault="00B42F4F" w:rsidP="00B42F4F">
      <w:pPr>
        <w:spacing w:line="360" w:lineRule="auto"/>
        <w:jc w:val="both"/>
        <w:rPr>
          <w:b/>
          <w:bCs/>
        </w:rPr>
      </w:pPr>
    </w:p>
    <w:p w14:paraId="44D52445" w14:textId="77777777" w:rsidR="00B42F4F" w:rsidRDefault="00B42F4F" w:rsidP="00B42F4F">
      <w:pPr>
        <w:spacing w:line="360" w:lineRule="auto"/>
        <w:jc w:val="both"/>
        <w:rPr>
          <w:b/>
          <w:bCs/>
        </w:rPr>
      </w:pPr>
    </w:p>
    <w:p w14:paraId="0EBB18E3" w14:textId="77777777" w:rsidR="001E61F4" w:rsidRDefault="001E61F4" w:rsidP="00B42F4F">
      <w:pPr>
        <w:spacing w:line="360" w:lineRule="auto"/>
        <w:jc w:val="both"/>
        <w:rPr>
          <w:b/>
          <w:bCs/>
        </w:rPr>
      </w:pPr>
    </w:p>
    <w:p w14:paraId="3FDD431C" w14:textId="2C63E0FD" w:rsidR="00B42F4F" w:rsidRPr="00C96003" w:rsidRDefault="00B42F4F" w:rsidP="00B42F4F">
      <w:pPr>
        <w:spacing w:line="360" w:lineRule="auto"/>
        <w:jc w:val="both"/>
        <w:rPr>
          <w:b/>
          <w:bCs/>
        </w:rPr>
      </w:pPr>
      <w:r w:rsidRPr="00C96003">
        <w:rPr>
          <w:b/>
          <w:bCs/>
        </w:rPr>
        <w:t>5.5 Διατήρηση της ενέργειας</w:t>
      </w:r>
    </w:p>
    <w:p w14:paraId="26644D0F" w14:textId="77777777" w:rsidR="00B42F4F" w:rsidRDefault="00B42F4F" w:rsidP="001E61F4">
      <w:pPr>
        <w:spacing w:line="360" w:lineRule="auto"/>
        <w:rPr>
          <w:b/>
          <w:bCs/>
        </w:rPr>
      </w:pPr>
      <w:r w:rsidRPr="00E062A0">
        <w:rPr>
          <w:b/>
          <w:bCs/>
        </w:rPr>
        <w:t>Παρατηρήσεις στη θεωρία</w:t>
      </w:r>
    </w:p>
    <w:p w14:paraId="70ED01A7" w14:textId="77777777" w:rsidR="00B42F4F" w:rsidRDefault="00B42F4F" w:rsidP="00B42F4F">
      <w:pPr>
        <w:spacing w:line="360" w:lineRule="auto"/>
        <w:jc w:val="both"/>
        <w:rPr>
          <w:b/>
          <w:bCs/>
        </w:rPr>
      </w:pPr>
      <w:r w:rsidRPr="00C96003">
        <w:rPr>
          <w:b/>
          <w:bCs/>
        </w:rPr>
        <w:t>Αρχή διατήρησης της ενέργειας</w:t>
      </w:r>
    </w:p>
    <w:p w14:paraId="4F654F44" w14:textId="77777777" w:rsidR="00B42F4F" w:rsidRPr="00C96003" w:rsidRDefault="00B42F4F" w:rsidP="00B42F4F">
      <w:pPr>
        <w:spacing w:line="360" w:lineRule="auto"/>
        <w:jc w:val="both"/>
      </w:pPr>
      <w:r w:rsidRPr="00C96003">
        <w:t>Σε όλες τις διεργασίες που πραγματοποιούνται στη φύση η ενέργεια μπορεί να μεταφέρεται από ένα σώμα σε ένα άλλο, μπορεί να μετατρέπεται από μια μορφή σε μια άλλη, αλλά ποτέ δεν εξαφανίζεται ούτε δημιουργείται από το μηδέν.</w:t>
      </w:r>
    </w:p>
    <w:p w14:paraId="7C9EB73F" w14:textId="77777777" w:rsidR="00B42F4F" w:rsidRPr="00F521AE" w:rsidRDefault="00B42F4F" w:rsidP="00B42F4F">
      <w:pPr>
        <w:spacing w:line="360" w:lineRule="auto"/>
        <w:jc w:val="both"/>
        <w:rPr>
          <w:b/>
          <w:bCs/>
        </w:rPr>
      </w:pPr>
      <w:r w:rsidRPr="00DF4C3B">
        <w:rPr>
          <w:b/>
          <w:bCs/>
        </w:rPr>
        <w:t>Λυμένο παράδειγμα</w:t>
      </w:r>
      <w:r w:rsidRPr="00F521AE">
        <w:rPr>
          <w:b/>
          <w:bCs/>
        </w:rPr>
        <w:t xml:space="preserve"> </w:t>
      </w:r>
    </w:p>
    <w:p w14:paraId="6FE8DA07" w14:textId="77777777" w:rsidR="00B42F4F" w:rsidRPr="000648E6" w:rsidRDefault="00B42F4F" w:rsidP="00B42F4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Ερώτηση 10 σχολικού βιβλίου σελ. </w:t>
      </w:r>
      <w:r w:rsidRPr="000648E6">
        <w:rPr>
          <w:b/>
          <w:bCs/>
        </w:rPr>
        <w:t>11</w:t>
      </w:r>
      <w:r>
        <w:rPr>
          <w:b/>
          <w:bCs/>
        </w:rPr>
        <w:t>1</w:t>
      </w:r>
    </w:p>
    <w:p w14:paraId="53013F58" w14:textId="77777777" w:rsidR="00B42F4F" w:rsidRDefault="00B42F4F" w:rsidP="00B42F4F">
      <w:pPr>
        <w:spacing w:line="360" w:lineRule="auto"/>
        <w:jc w:val="both"/>
      </w:pPr>
      <w:r>
        <w:t xml:space="preserve"> Δύο μαθητές του νηπιαγωγείου έχουν δύο αυτοκινητάκια. Το ένα είναι κουρδιστό, ενώ το άλλο λειτουργεί με μπαταρίες.</w:t>
      </w:r>
    </w:p>
    <w:p w14:paraId="71E7F619" w14:textId="77777777" w:rsidR="00B42F4F" w:rsidRDefault="00B42F4F" w:rsidP="00B42F4F">
      <w:pPr>
        <w:spacing w:line="360" w:lineRule="auto"/>
        <w:jc w:val="both"/>
      </w:pPr>
      <w:r>
        <w:t>α. Ποια μορφή ενέργειας είναι αρχικά αποθηκευμένη στα αυτοκινητάκια;</w:t>
      </w:r>
    </w:p>
    <w:p w14:paraId="6AD902D5" w14:textId="77777777" w:rsidR="00B42F4F" w:rsidRDefault="00B42F4F" w:rsidP="00B42F4F">
      <w:pPr>
        <w:spacing w:line="360" w:lineRule="auto"/>
        <w:jc w:val="both"/>
      </w:pPr>
      <w:r>
        <w:t>β. Ποια μορφή ενέργειας έχουν όταν κινούνται;</w:t>
      </w:r>
    </w:p>
    <w:p w14:paraId="224E98FF" w14:textId="77777777" w:rsidR="00B42F4F" w:rsidRDefault="00B42F4F" w:rsidP="00B42F4F">
      <w:pPr>
        <w:spacing w:line="360" w:lineRule="auto"/>
        <w:jc w:val="both"/>
      </w:pPr>
      <w:r>
        <w:t>γ. Τι γίνεται αυτή η ενέργεια, όταν τα αυτοκινητάκια σταματήσουν;</w:t>
      </w:r>
    </w:p>
    <w:p w14:paraId="3C502C9A" w14:textId="77777777" w:rsidR="00B42F4F" w:rsidRPr="000B219A" w:rsidRDefault="00B42F4F" w:rsidP="00B42F4F">
      <w:pPr>
        <w:spacing w:line="360" w:lineRule="auto"/>
        <w:jc w:val="both"/>
        <w:rPr>
          <w:b/>
          <w:bCs/>
        </w:rPr>
      </w:pPr>
      <w:r w:rsidRPr="000B219A">
        <w:rPr>
          <w:b/>
          <w:bCs/>
        </w:rPr>
        <w:t>Απάντηση</w:t>
      </w:r>
    </w:p>
    <w:p w14:paraId="6ACBF219" w14:textId="77777777" w:rsidR="00B42F4F" w:rsidRDefault="00B42F4F" w:rsidP="00B42F4F">
      <w:pPr>
        <w:spacing w:line="360" w:lineRule="auto"/>
        <w:jc w:val="both"/>
      </w:pPr>
      <w:r>
        <w:t>α. Αρχικά το κουρδιστό αυτοκινητάκι έχει αποθηκευμένη δυναμική ενέργεια ελαστική παραμόρφωσης, ενώ το άλλο αυτοκινητάκι έχει αποθηκευμένη χημική ενέργεια στη μπαταρία του.</w:t>
      </w:r>
    </w:p>
    <w:p w14:paraId="2D13A756" w14:textId="77777777" w:rsidR="00B42F4F" w:rsidRDefault="00B42F4F" w:rsidP="00B42F4F">
      <w:pPr>
        <w:spacing w:line="360" w:lineRule="auto"/>
        <w:jc w:val="both"/>
      </w:pPr>
      <w:r>
        <w:t>β. Όταν τα αυτοκινητάκια κινούνται έχουν και τα δύο κινητική ενέργεια.</w:t>
      </w:r>
    </w:p>
    <w:p w14:paraId="66076AA0" w14:textId="77777777" w:rsidR="00B42F4F" w:rsidRDefault="00B42F4F" w:rsidP="00B42F4F">
      <w:pPr>
        <w:spacing w:line="360" w:lineRule="auto"/>
        <w:jc w:val="both"/>
      </w:pPr>
      <w:r>
        <w:t>γ. Όταν σταματήσουν η κινητική τους ενέργεια μετατρέπεται σε θερμική ενέργεια η οποία διαχέεται στο περιβάλλον τους.</w:t>
      </w:r>
    </w:p>
    <w:p w14:paraId="45927AE7" w14:textId="77777777" w:rsidR="00B42F4F" w:rsidRDefault="00B42F4F" w:rsidP="00B42F4F">
      <w:pPr>
        <w:rPr>
          <w:b/>
          <w:bCs/>
        </w:rPr>
      </w:pPr>
      <w:r>
        <w:rPr>
          <w:b/>
          <w:bCs/>
        </w:rPr>
        <w:t>Ερώτηση</w:t>
      </w:r>
    </w:p>
    <w:p w14:paraId="1F81D6A6" w14:textId="77777777" w:rsidR="00B42F4F" w:rsidRPr="00935AA6" w:rsidRDefault="00B42F4F" w:rsidP="00B42F4F">
      <w:pPr>
        <w:spacing w:line="360" w:lineRule="auto"/>
      </w:pPr>
      <w:r>
        <w:t>Να αντιστοιχήσετε τις παρακάτω μηχανές με την μετατροπή ενέργεια που προκαλεί.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4248"/>
        <w:gridCol w:w="4536"/>
      </w:tblGrid>
      <w:tr w:rsidR="00B42F4F" w:rsidRPr="00F50E82" w14:paraId="73819F43" w14:textId="77777777" w:rsidTr="00223254">
        <w:trPr>
          <w:jc w:val="center"/>
        </w:trPr>
        <w:tc>
          <w:tcPr>
            <w:tcW w:w="4248" w:type="dxa"/>
          </w:tcPr>
          <w:p w14:paraId="531452E7" w14:textId="77777777" w:rsidR="00B42F4F" w:rsidRPr="00F50E82" w:rsidRDefault="00B42F4F" w:rsidP="0022325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Μηχανή</w:t>
            </w:r>
          </w:p>
        </w:tc>
        <w:tc>
          <w:tcPr>
            <w:tcW w:w="4536" w:type="dxa"/>
          </w:tcPr>
          <w:p w14:paraId="4DBD5563" w14:textId="77777777" w:rsidR="00B42F4F" w:rsidRPr="00F50E82" w:rsidRDefault="00B42F4F" w:rsidP="0022325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Ενέργεια που μετατρέπεται</w:t>
            </w:r>
          </w:p>
        </w:tc>
      </w:tr>
      <w:tr w:rsidR="00B42F4F" w14:paraId="4F2B56A1" w14:textId="77777777" w:rsidTr="00223254">
        <w:trPr>
          <w:jc w:val="center"/>
        </w:trPr>
        <w:tc>
          <w:tcPr>
            <w:tcW w:w="4248" w:type="dxa"/>
          </w:tcPr>
          <w:p w14:paraId="4EC7C78C" w14:textId="77777777" w:rsidR="00B42F4F" w:rsidRDefault="00B42F4F" w:rsidP="00223254">
            <w:pPr>
              <w:spacing w:line="360" w:lineRule="auto"/>
            </w:pPr>
            <w:r>
              <w:t>1. Ηλιακός Θερμοσίφωνας</w:t>
            </w:r>
          </w:p>
        </w:tc>
        <w:tc>
          <w:tcPr>
            <w:tcW w:w="4536" w:type="dxa"/>
          </w:tcPr>
          <w:p w14:paraId="613F2996" w14:textId="77777777" w:rsidR="00B42F4F" w:rsidRDefault="00B42F4F" w:rsidP="00223254">
            <w:pPr>
              <w:spacing w:line="360" w:lineRule="auto"/>
            </w:pPr>
            <w:r>
              <w:t>α. Ηλεκτρική σε θερμική</w:t>
            </w:r>
          </w:p>
        </w:tc>
      </w:tr>
      <w:tr w:rsidR="00B42F4F" w14:paraId="6D6D418A" w14:textId="77777777" w:rsidTr="00223254">
        <w:trPr>
          <w:jc w:val="center"/>
        </w:trPr>
        <w:tc>
          <w:tcPr>
            <w:tcW w:w="4248" w:type="dxa"/>
          </w:tcPr>
          <w:p w14:paraId="4CA730FC" w14:textId="77777777" w:rsidR="00B42F4F" w:rsidRDefault="00B42F4F" w:rsidP="00223254">
            <w:pPr>
              <w:spacing w:line="360" w:lineRule="auto"/>
            </w:pPr>
            <w:r>
              <w:t>2. Δυναμό ποδηλάτου</w:t>
            </w:r>
          </w:p>
        </w:tc>
        <w:tc>
          <w:tcPr>
            <w:tcW w:w="4536" w:type="dxa"/>
          </w:tcPr>
          <w:p w14:paraId="450F0CDD" w14:textId="77777777" w:rsidR="00B42F4F" w:rsidRDefault="00B42F4F" w:rsidP="00223254">
            <w:pPr>
              <w:spacing w:line="360" w:lineRule="auto"/>
            </w:pPr>
            <w:r>
              <w:t>β. Χημική σε κινητική</w:t>
            </w:r>
          </w:p>
        </w:tc>
      </w:tr>
      <w:tr w:rsidR="00B42F4F" w14:paraId="0780EDAF" w14:textId="77777777" w:rsidTr="00223254">
        <w:trPr>
          <w:jc w:val="center"/>
        </w:trPr>
        <w:tc>
          <w:tcPr>
            <w:tcW w:w="4248" w:type="dxa"/>
          </w:tcPr>
          <w:p w14:paraId="1378415F" w14:textId="77777777" w:rsidR="00B42F4F" w:rsidRPr="00EA6122" w:rsidRDefault="00B42F4F" w:rsidP="00223254">
            <w:pPr>
              <w:spacing w:line="360" w:lineRule="auto"/>
              <w:rPr>
                <w:lang w:val="en-US"/>
              </w:rPr>
            </w:pPr>
            <w:r>
              <w:t>3. Αυτοκίνητο που κινείται</w:t>
            </w:r>
          </w:p>
        </w:tc>
        <w:tc>
          <w:tcPr>
            <w:tcW w:w="4536" w:type="dxa"/>
          </w:tcPr>
          <w:p w14:paraId="0770A545" w14:textId="77777777" w:rsidR="00B42F4F" w:rsidRDefault="00B42F4F" w:rsidP="00223254">
            <w:pPr>
              <w:spacing w:line="360" w:lineRule="auto"/>
            </w:pPr>
            <w:r>
              <w:t>γ. Κινητική σε ηλεκτρική</w:t>
            </w:r>
          </w:p>
        </w:tc>
      </w:tr>
      <w:tr w:rsidR="00B42F4F" w14:paraId="35A1C7CE" w14:textId="77777777" w:rsidTr="00223254">
        <w:trPr>
          <w:jc w:val="center"/>
        </w:trPr>
        <w:tc>
          <w:tcPr>
            <w:tcW w:w="4248" w:type="dxa"/>
          </w:tcPr>
          <w:p w14:paraId="782B0D17" w14:textId="77777777" w:rsidR="00B42F4F" w:rsidRDefault="00B42F4F" w:rsidP="00223254">
            <w:pPr>
              <w:spacing w:line="360" w:lineRule="auto"/>
            </w:pPr>
            <w:r>
              <w:t>4. Τοστιέρα</w:t>
            </w:r>
          </w:p>
        </w:tc>
        <w:tc>
          <w:tcPr>
            <w:tcW w:w="4536" w:type="dxa"/>
          </w:tcPr>
          <w:p w14:paraId="26A2263D" w14:textId="77777777" w:rsidR="00B42F4F" w:rsidRDefault="00B42F4F" w:rsidP="00223254">
            <w:pPr>
              <w:spacing w:line="360" w:lineRule="auto"/>
            </w:pPr>
            <w:r>
              <w:t xml:space="preserve">δ. Ηλιακή σε θερμική  </w:t>
            </w:r>
          </w:p>
        </w:tc>
      </w:tr>
    </w:tbl>
    <w:p w14:paraId="1A7AF4EB" w14:textId="77777777" w:rsidR="00B42F4F" w:rsidRPr="00935AA6" w:rsidRDefault="00B42F4F" w:rsidP="00B42F4F">
      <w:pPr>
        <w:spacing w:line="360" w:lineRule="auto"/>
      </w:pPr>
    </w:p>
    <w:p w14:paraId="7A128EFE" w14:textId="77777777" w:rsidR="00B42F4F" w:rsidRPr="0032319D" w:rsidRDefault="00B42F4F" w:rsidP="00B42F4F"/>
    <w:p w14:paraId="3504AC3F" w14:textId="77777777" w:rsidR="00B42F4F" w:rsidRPr="00C8158A" w:rsidRDefault="00B42F4F" w:rsidP="00B42F4F"/>
    <w:p w14:paraId="0F50BE0A" w14:textId="77777777" w:rsidR="00B42F4F" w:rsidRPr="00C8158A" w:rsidRDefault="00B42F4F" w:rsidP="00B42F4F"/>
    <w:p w14:paraId="27972E3F" w14:textId="77777777" w:rsidR="00B42F4F" w:rsidRPr="00C8158A" w:rsidRDefault="00B42F4F" w:rsidP="00B42F4F"/>
    <w:p w14:paraId="6DD5EB98" w14:textId="77777777" w:rsidR="00B42F4F" w:rsidRDefault="00B42F4F" w:rsidP="00B42F4F">
      <w:pPr>
        <w:spacing w:line="360" w:lineRule="auto"/>
        <w:jc w:val="both"/>
        <w:rPr>
          <w:b/>
          <w:bCs/>
        </w:rPr>
      </w:pPr>
      <w:bookmarkStart w:id="0" w:name="_Hlk164535109"/>
    </w:p>
    <w:p w14:paraId="0CD7DD15" w14:textId="77777777" w:rsidR="005D4E7F" w:rsidRDefault="005D4E7F" w:rsidP="00B42F4F">
      <w:pPr>
        <w:spacing w:line="360" w:lineRule="auto"/>
        <w:jc w:val="both"/>
        <w:rPr>
          <w:b/>
          <w:bCs/>
        </w:rPr>
      </w:pPr>
    </w:p>
    <w:p w14:paraId="42BC15B6" w14:textId="36704A1C" w:rsidR="00B42F4F" w:rsidRPr="00C96003" w:rsidRDefault="00B42F4F" w:rsidP="00B42F4F">
      <w:pPr>
        <w:spacing w:line="360" w:lineRule="auto"/>
        <w:jc w:val="both"/>
        <w:rPr>
          <w:b/>
          <w:bCs/>
        </w:rPr>
      </w:pPr>
      <w:r w:rsidRPr="00C96003">
        <w:rPr>
          <w:b/>
          <w:bCs/>
        </w:rPr>
        <w:t>5.</w:t>
      </w:r>
      <w:r>
        <w:rPr>
          <w:b/>
          <w:bCs/>
        </w:rPr>
        <w:t>7</w:t>
      </w:r>
      <w:r w:rsidRPr="00E30602">
        <w:rPr>
          <w:b/>
          <w:bCs/>
        </w:rPr>
        <w:t xml:space="preserve"> -</w:t>
      </w:r>
      <w:r>
        <w:rPr>
          <w:b/>
          <w:bCs/>
        </w:rPr>
        <w:t xml:space="preserve"> 5.8</w:t>
      </w:r>
      <w:r w:rsidRPr="00C96003">
        <w:rPr>
          <w:b/>
          <w:bCs/>
        </w:rPr>
        <w:t xml:space="preserve"> </w:t>
      </w:r>
      <w:r>
        <w:rPr>
          <w:b/>
          <w:bCs/>
        </w:rPr>
        <w:t>Απόδοση μιας μηχανής - Ισχύς</w:t>
      </w:r>
    </w:p>
    <w:p w14:paraId="4499CBBF" w14:textId="77777777" w:rsidR="00B42F4F" w:rsidRDefault="00B42F4F" w:rsidP="005D4E7F">
      <w:pPr>
        <w:spacing w:line="360" w:lineRule="auto"/>
        <w:rPr>
          <w:b/>
          <w:bCs/>
        </w:rPr>
      </w:pPr>
      <w:r w:rsidRPr="00E062A0">
        <w:rPr>
          <w:b/>
          <w:bCs/>
        </w:rPr>
        <w:t>Παρατηρήσεις στη θεωρία</w:t>
      </w:r>
    </w:p>
    <w:p w14:paraId="5B2A360D" w14:textId="77777777" w:rsidR="00B42F4F" w:rsidRDefault="00B42F4F" w:rsidP="00B42F4F">
      <w:pPr>
        <w:spacing w:line="360" w:lineRule="auto"/>
        <w:jc w:val="both"/>
      </w:pPr>
      <w:r>
        <w:rPr>
          <w:b/>
          <w:bCs/>
        </w:rPr>
        <w:t xml:space="preserve">α. </w:t>
      </w:r>
      <w:r w:rsidRPr="000B219A">
        <w:t xml:space="preserve">Όταν </w:t>
      </w:r>
      <w:r>
        <w:t>μετατρέπουμε μια μορφή ενέργειας σε μια άλλη το χρήσιμο ή ωφέλιμο και αξιοποιούμενο ποσό ενέργειας είναι πάντα μικρότερο από αυτό που αρχικά προσφέρεται.</w:t>
      </w:r>
    </w:p>
    <w:p w14:paraId="7D687E7D" w14:textId="77777777" w:rsidR="00B42F4F" w:rsidRDefault="00B42F4F" w:rsidP="00B42F4F">
      <w:pPr>
        <w:spacing w:line="360" w:lineRule="auto"/>
        <w:jc w:val="both"/>
      </w:pPr>
      <w:r>
        <w:t>Επομένως κάθε μηχανή η οποία μετατρέπει μια μορφή ενέργειας σε μια άλλη, δεν μπορεί να αποδώσει όλη της την ενέργεια στην μορφή για την οποία αποδίδεται και επομένως έχουμε ένα</w:t>
      </w:r>
      <w:r w:rsidRPr="0002137C">
        <w:rPr>
          <w:b/>
          <w:bCs/>
        </w:rPr>
        <w:t xml:space="preserve"> συντελεστή απόδοσης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n</w:t>
      </w:r>
      <w:r>
        <w:rPr>
          <w:b/>
          <w:bCs/>
        </w:rPr>
        <w:t xml:space="preserve">) </w:t>
      </w:r>
      <w:r>
        <w:t>ο</w:t>
      </w:r>
      <w:r>
        <w:rPr>
          <w:b/>
          <w:bCs/>
        </w:rPr>
        <w:t xml:space="preserve"> </w:t>
      </w:r>
      <w:r w:rsidRPr="0002137C">
        <w:t>οποίος</w:t>
      </w:r>
      <w:r>
        <w:t xml:space="preserve"> είναι το πηλίκο της χρήσιμης ενέργειας που αποδίδει μια μηχανή προς την προσφερόμενη ενέργεια.</w:t>
      </w:r>
    </w:p>
    <w:p w14:paraId="4A168EDA" w14:textId="078FE5D1" w:rsidR="00B42F4F" w:rsidRPr="005D4E7F" w:rsidRDefault="00B42F4F" w:rsidP="00B42F4F">
      <w:pPr>
        <w:spacing w:line="360" w:lineRule="auto"/>
        <w:jc w:val="both"/>
        <w:rPr>
          <w:rFonts w:cstheme="minorHAnsi"/>
          <w:b/>
          <w:bCs/>
          <w:iCs/>
        </w:rPr>
      </w:pPr>
      <m:oMathPara>
        <m:oMath>
          <m:r>
            <m:rPr>
              <m:sty m:val="b"/>
            </m:rPr>
            <w:rPr>
              <w:rFonts w:ascii="Cambria Math" w:hAnsi="Cambria Math" w:cstheme="minorHAnsi"/>
            </w:rPr>
            <m:t>n=</m:t>
          </m:r>
          <m:f>
            <m:fPr>
              <m:ctrlPr>
                <w:rPr>
                  <w:rFonts w:ascii="Cambria Math" w:hAnsi="Cambria Math" w:cstheme="minorHAnsi"/>
                  <w:b/>
                  <w:bCs/>
                  <w:i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</w:rPr>
                <m:t>Εχρήσιμη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inorHAnsi"/>
                </w:rPr>
                <m:t>Επροσφερόμενη</m:t>
              </m:r>
            </m:den>
          </m:f>
        </m:oMath>
      </m:oMathPara>
    </w:p>
    <w:p w14:paraId="5E732659" w14:textId="77777777" w:rsidR="00B42F4F" w:rsidRDefault="00B42F4F" w:rsidP="00B42F4F">
      <w:pPr>
        <w:spacing w:line="360" w:lineRule="auto"/>
        <w:jc w:val="both"/>
      </w:pPr>
      <w:r w:rsidRPr="00E7068E">
        <w:rPr>
          <w:b/>
          <w:bCs/>
        </w:rPr>
        <w:t>β.</w:t>
      </w:r>
      <w:r>
        <w:t xml:space="preserve"> Το φυσικό μέγεθος που συνδέει το παραγόμενο έργο ή την παραγόμενη ποσότητα ενέργειας με τον αντίστοιχο χρόνο ονομάζεται </w:t>
      </w:r>
      <w:r w:rsidRPr="007A1E06">
        <w:rPr>
          <w:b/>
          <w:bCs/>
        </w:rPr>
        <w:t>ισχύς</w:t>
      </w:r>
      <w:r>
        <w:t xml:space="preserve">. </w:t>
      </w:r>
    </w:p>
    <w:p w14:paraId="0293066B" w14:textId="77777777" w:rsidR="00B42F4F" w:rsidRDefault="00B42F4F" w:rsidP="00B42F4F">
      <w:pPr>
        <w:spacing w:line="360" w:lineRule="auto"/>
        <w:jc w:val="both"/>
      </w:pPr>
      <w:r>
        <w:t>Η ισχύς ισούται με το πηλίκο του έργου που παράγεται ή της ενέργειας που μετασχηματίζεται προς το αντίστοιχο χρονικό διάστημα.</w:t>
      </w:r>
    </w:p>
    <w:p w14:paraId="5D69E16E" w14:textId="77777777" w:rsidR="00B42F4F" w:rsidRPr="00DC6763" w:rsidRDefault="00B42F4F" w:rsidP="00B42F4F">
      <w:pPr>
        <w:spacing w:line="360" w:lineRule="auto"/>
        <w:jc w:val="both"/>
        <w:rPr>
          <w:rFonts w:eastAsiaTheme="minorEastAsia"/>
          <w:b/>
          <w:bCs/>
          <w:sz w:val="28"/>
          <w:szCs w:val="28"/>
        </w:rPr>
      </w:pPr>
      <w:r w:rsidRPr="00AA5468">
        <w:rPr>
          <w:b/>
          <w:bCs/>
        </w:rPr>
        <w:t>Ισχύς=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Έργο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Χρονικό διάστημα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AA5468">
        <w:rPr>
          <w:rFonts w:eastAsiaTheme="minorEastAsia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Ποσότητα ενέργειας που μετασχηματίζεται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Χρονικό διάστημα</m:t>
            </m:r>
          </m:den>
        </m:f>
      </m:oMath>
      <w:r w:rsidRPr="00AA5468">
        <w:rPr>
          <w:rFonts w:eastAsiaTheme="minorEastAsia"/>
          <w:b/>
          <w:bCs/>
        </w:rPr>
        <w:t xml:space="preserve"> </w:t>
      </w:r>
      <w:r w:rsidRPr="00AA5468">
        <w:rPr>
          <w:rFonts w:eastAsiaTheme="minorEastAsia"/>
        </w:rPr>
        <w:t>και δίνεται</w:t>
      </w:r>
      <w:r w:rsidRPr="000E76E7">
        <w:rPr>
          <w:rFonts w:eastAsiaTheme="minorEastAsia"/>
        </w:rPr>
        <w:t xml:space="preserve"> από μαθηματική σχέση</w:t>
      </w:r>
      <w:r w:rsidRPr="001E4101">
        <w:rPr>
          <w:rFonts w:eastAsiaTheme="minorEastAsia"/>
          <w:b/>
          <w:bCs/>
        </w:rPr>
        <w:t>: Ρ =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</w:p>
    <w:p w14:paraId="41FA1965" w14:textId="77777777" w:rsidR="00B42F4F" w:rsidRDefault="00B42F4F" w:rsidP="00B42F4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Η ισχύς είναι μέγεθος παράγωγο και μονόμετρο με μονάδα στο </w:t>
      </w:r>
      <w:r>
        <w:rPr>
          <w:rFonts w:eastAsiaTheme="minorEastAsia"/>
          <w:lang w:val="en-US"/>
        </w:rPr>
        <w:t>S</w:t>
      </w:r>
      <w:r w:rsidRPr="00C229C3">
        <w:rPr>
          <w:rFonts w:eastAsiaTheme="minorEastAsia"/>
        </w:rPr>
        <w:t>.</w:t>
      </w:r>
      <w:r>
        <w:rPr>
          <w:rFonts w:eastAsiaTheme="minorEastAsia"/>
          <w:lang w:val="en-US"/>
        </w:rPr>
        <w:t>I</w:t>
      </w:r>
      <w:r w:rsidRPr="00C229C3">
        <w:rPr>
          <w:rFonts w:eastAsiaTheme="minorEastAsia"/>
        </w:rPr>
        <w:t xml:space="preserve">. </w:t>
      </w:r>
      <w:r>
        <w:rPr>
          <w:rFonts w:eastAsiaTheme="minorEastAsia"/>
        </w:rPr>
        <w:t xml:space="preserve">το </w:t>
      </w:r>
      <w:r>
        <w:rPr>
          <w:rFonts w:eastAsiaTheme="minorEastAsia"/>
          <w:lang w:val="en-US"/>
        </w:rPr>
        <w:t>J</w:t>
      </w:r>
      <w:r w:rsidRPr="00B92A64">
        <w:rPr>
          <w:rFonts w:eastAsiaTheme="minorEastAsia"/>
        </w:rPr>
        <w:t>/</w:t>
      </w:r>
      <w:r>
        <w:rPr>
          <w:rFonts w:eastAsiaTheme="minorEastAsia"/>
          <w:lang w:val="en-US"/>
        </w:rPr>
        <w:t>s</w:t>
      </w:r>
      <w:r w:rsidRPr="00B92A64">
        <w:rPr>
          <w:rFonts w:eastAsiaTheme="minorEastAsia"/>
        </w:rPr>
        <w:t xml:space="preserve"> </w:t>
      </w:r>
      <w:r>
        <w:rPr>
          <w:rFonts w:eastAsiaTheme="minorEastAsia"/>
        </w:rPr>
        <w:t xml:space="preserve">που ονομάζεται </w:t>
      </w:r>
      <w:r>
        <w:rPr>
          <w:rFonts w:eastAsiaTheme="minorEastAsia"/>
          <w:lang w:val="en-US"/>
        </w:rPr>
        <w:t>Watt</w:t>
      </w:r>
      <w:r w:rsidRPr="00D662D0">
        <w:rPr>
          <w:rFonts w:eastAsiaTheme="minorEastAsia"/>
        </w:rPr>
        <w:t xml:space="preserve"> </w:t>
      </w:r>
      <w:r>
        <w:rPr>
          <w:rFonts w:eastAsiaTheme="minorEastAsia"/>
        </w:rPr>
        <w:t xml:space="preserve">(Βατ) και συμβολίζεται με </w:t>
      </w:r>
      <w:r>
        <w:rPr>
          <w:rFonts w:eastAsiaTheme="minorEastAsia"/>
          <w:lang w:val="en-US"/>
        </w:rPr>
        <w:t>W</w:t>
      </w:r>
      <w:r w:rsidRPr="00313D2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δηλαδή </w:t>
      </w:r>
      <w:r w:rsidRPr="00313D2B">
        <w:rPr>
          <w:rFonts w:eastAsiaTheme="minorEastAsia"/>
        </w:rPr>
        <w:t>1</w:t>
      </w:r>
      <w:r>
        <w:rPr>
          <w:rFonts w:eastAsiaTheme="minorEastAsia"/>
          <w:lang w:val="en-US"/>
        </w:rPr>
        <w:t>W</w:t>
      </w:r>
      <w:r w:rsidRPr="00313D2B">
        <w:rPr>
          <w:rFonts w:eastAsiaTheme="minorEastAsia"/>
        </w:rPr>
        <w:t>=</w:t>
      </w:r>
      <w:r w:rsidRPr="00B252D4">
        <w:rPr>
          <w:rFonts w:eastAsiaTheme="minor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den>
        </m:f>
      </m:oMath>
      <w:r w:rsidRPr="00DF0D1F">
        <w:rPr>
          <w:rFonts w:eastAsiaTheme="minorEastAsia"/>
        </w:rPr>
        <w:t>.</w:t>
      </w:r>
      <w:r w:rsidRPr="001144D3">
        <w:rPr>
          <w:rFonts w:eastAsiaTheme="minorEastAsia"/>
        </w:rPr>
        <w:t xml:space="preserve"> </w:t>
      </w:r>
      <w:r>
        <w:rPr>
          <w:rFonts w:eastAsiaTheme="minorEastAsia"/>
        </w:rPr>
        <w:t>Επειδή το 1</w:t>
      </w:r>
      <w:r w:rsidRPr="005056DA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W</w:t>
      </w:r>
      <w:r>
        <w:rPr>
          <w:rFonts w:eastAsiaTheme="minorEastAsia"/>
        </w:rPr>
        <w:t xml:space="preserve"> είναι πολύ μικρή μονάδα ισχύος, χρησιμοποιούμε τα πολλαπλάσια του, που είναι:</w:t>
      </w:r>
    </w:p>
    <w:p w14:paraId="32AD1FC5" w14:textId="77777777" w:rsidR="00B42F4F" w:rsidRPr="004F6C44" w:rsidRDefault="00B42F4F" w:rsidP="00B42F4F">
      <w:pPr>
        <w:spacing w:line="360" w:lineRule="auto"/>
        <w:jc w:val="both"/>
        <w:rPr>
          <w:rFonts w:eastAsiaTheme="minorEastAsia"/>
        </w:rPr>
      </w:pPr>
      <w:r w:rsidRPr="004F6C44">
        <w:rPr>
          <w:rFonts w:eastAsiaTheme="minorEastAsia"/>
        </w:rPr>
        <w:t xml:space="preserve">1 </w:t>
      </w:r>
      <w:r>
        <w:rPr>
          <w:rFonts w:eastAsiaTheme="minorEastAsia"/>
          <w:lang w:val="en-US"/>
        </w:rPr>
        <w:t>KW</w:t>
      </w:r>
      <w:r w:rsidRPr="004F6C44">
        <w:rPr>
          <w:rFonts w:eastAsiaTheme="minorEastAsia"/>
        </w:rPr>
        <w:t xml:space="preserve"> = 1000 </w:t>
      </w:r>
      <w:r>
        <w:rPr>
          <w:rFonts w:eastAsiaTheme="minorEastAsia"/>
          <w:lang w:val="en-US"/>
        </w:rPr>
        <w:t>W</w:t>
      </w:r>
      <w:r>
        <w:rPr>
          <w:rFonts w:eastAsiaTheme="minorEastAsia"/>
        </w:rPr>
        <w:t xml:space="preserve"> και 1</w:t>
      </w:r>
      <w:r>
        <w:rPr>
          <w:rFonts w:eastAsiaTheme="minorEastAsia"/>
          <w:lang w:val="en-US"/>
        </w:rPr>
        <w:t>MW</w:t>
      </w:r>
      <w:r w:rsidRPr="004F6C44">
        <w:rPr>
          <w:rFonts w:eastAsiaTheme="minorEastAsia"/>
        </w:rPr>
        <w:t xml:space="preserve"> = 1.000.000</w:t>
      </w:r>
      <w:r>
        <w:rPr>
          <w:rFonts w:eastAsiaTheme="minorEastAsia"/>
          <w:lang w:val="en-US"/>
        </w:rPr>
        <w:t>W</w:t>
      </w:r>
    </w:p>
    <w:p w14:paraId="36A88782" w14:textId="77777777" w:rsidR="00B42F4F" w:rsidRPr="00A86D60" w:rsidRDefault="00B42F4F" w:rsidP="00B42F4F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Μια πρακτική μονάδα ισχύος που χρησιμοποιούμε είναι ο ίππος </w:t>
      </w:r>
      <w:r w:rsidRPr="004F6C44">
        <w:rPr>
          <w:rFonts w:eastAsiaTheme="minorEastAsia"/>
        </w:rPr>
        <w:t>(1</w:t>
      </w:r>
      <w:r>
        <w:rPr>
          <w:rFonts w:eastAsiaTheme="minorEastAsia"/>
          <w:lang w:val="en-US"/>
        </w:rPr>
        <w:t>HP</w:t>
      </w:r>
      <w:r w:rsidRPr="004F6C44">
        <w:rPr>
          <w:rFonts w:eastAsiaTheme="minorEastAsia"/>
        </w:rPr>
        <w:t xml:space="preserve"> = </w:t>
      </w:r>
      <w:r>
        <w:rPr>
          <w:rFonts w:eastAsiaTheme="minorEastAsia"/>
        </w:rPr>
        <w:t>3/4Κ</w:t>
      </w:r>
      <w:r>
        <w:rPr>
          <w:rFonts w:eastAsiaTheme="minorEastAsia"/>
          <w:lang w:val="en-US"/>
        </w:rPr>
        <w:t>W</w:t>
      </w:r>
      <w:r w:rsidRPr="004F6C44">
        <w:rPr>
          <w:rFonts w:eastAsiaTheme="minorEastAsia"/>
        </w:rPr>
        <w:t xml:space="preserve">). </w:t>
      </w:r>
    </w:p>
    <w:p w14:paraId="7A634FE1" w14:textId="77777777" w:rsidR="00B42F4F" w:rsidRPr="00F521AE" w:rsidRDefault="00B42F4F" w:rsidP="00B42F4F">
      <w:pPr>
        <w:spacing w:line="360" w:lineRule="auto"/>
        <w:jc w:val="both"/>
        <w:rPr>
          <w:b/>
          <w:bCs/>
        </w:rPr>
      </w:pPr>
      <w:r w:rsidRPr="00DF4C3B">
        <w:rPr>
          <w:b/>
          <w:bCs/>
        </w:rPr>
        <w:t>Λυμένο παράδειγμα</w:t>
      </w:r>
      <w:r w:rsidRPr="00F521AE">
        <w:rPr>
          <w:b/>
          <w:bCs/>
        </w:rPr>
        <w:t xml:space="preserve"> </w:t>
      </w:r>
    </w:p>
    <w:p w14:paraId="4EFC59C8" w14:textId="77777777" w:rsidR="00B42F4F" w:rsidRDefault="00B42F4F" w:rsidP="00B42F4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Άσκηση 16 σχολικού βιβλίου σελ. </w:t>
      </w:r>
      <w:r w:rsidRPr="000648E6">
        <w:rPr>
          <w:b/>
          <w:bCs/>
        </w:rPr>
        <w:t>11</w:t>
      </w:r>
      <w:r>
        <w:rPr>
          <w:b/>
          <w:bCs/>
        </w:rPr>
        <w:t>3</w:t>
      </w:r>
    </w:p>
    <w:p w14:paraId="420D2EFD" w14:textId="77777777" w:rsidR="00B42F4F" w:rsidRDefault="00B42F4F" w:rsidP="00B42F4F">
      <w:pPr>
        <w:spacing w:line="360" w:lineRule="auto"/>
        <w:jc w:val="both"/>
      </w:pPr>
      <w:r>
        <w:t>Ένα αυτοκίνητο κινείται με σταθερή ταχύτητα 30</w:t>
      </w:r>
      <w:r>
        <w:rPr>
          <w:lang w:val="en-US"/>
        </w:rPr>
        <w:t>m</w:t>
      </w:r>
      <w:r w:rsidRPr="007F428D">
        <w:t>/</w:t>
      </w:r>
      <w:r>
        <w:rPr>
          <w:lang w:val="en-US"/>
        </w:rPr>
        <w:t>s</w:t>
      </w:r>
      <w:r w:rsidRPr="00C528E1">
        <w:t xml:space="preserve"> </w:t>
      </w:r>
      <w:r>
        <w:t>σε οριζόντιο δρόμο. Στο αυτοκίνητο ασκείται από τον αέρα μια δύναμη αντίθετη από την κίνηση του 3000Ν.</w:t>
      </w:r>
    </w:p>
    <w:p w14:paraId="0ED077E1" w14:textId="77777777" w:rsidR="00B42F4F" w:rsidRDefault="00B42F4F" w:rsidP="00B42F4F">
      <w:pPr>
        <w:spacing w:line="360" w:lineRule="auto"/>
        <w:jc w:val="both"/>
      </w:pPr>
      <w:r>
        <w:t>α. Ποιες δυνάμεις ασκούνται στο αυτοκίνητο κατά την οριζόντια διεύθυνση;</w:t>
      </w:r>
    </w:p>
    <w:p w14:paraId="6E93AFA7" w14:textId="77777777" w:rsidR="00B42F4F" w:rsidRDefault="00B42F4F" w:rsidP="00B42F4F">
      <w:pPr>
        <w:spacing w:line="360" w:lineRule="auto"/>
        <w:jc w:val="both"/>
      </w:pPr>
      <w:r>
        <w:t>β. Πόση είναι η μετατόπιση του αυτοκινήτου σε χρόνο 20</w:t>
      </w:r>
      <w:r>
        <w:rPr>
          <w:lang w:val="en-US"/>
        </w:rPr>
        <w:t>s</w:t>
      </w:r>
      <w:r>
        <w:t>;</w:t>
      </w:r>
    </w:p>
    <w:p w14:paraId="32C68D5C" w14:textId="77777777" w:rsidR="00B42F4F" w:rsidRDefault="00B42F4F" w:rsidP="00B42F4F">
      <w:pPr>
        <w:spacing w:line="360" w:lineRule="auto"/>
        <w:jc w:val="both"/>
      </w:pPr>
      <w:r>
        <w:lastRenderedPageBreak/>
        <w:t>γ. Πόση ενέργεια προσφέρει η μηχανή του αυτοκινήτου σε χρόνο 20</w:t>
      </w:r>
      <w:r>
        <w:rPr>
          <w:lang w:val="en-US"/>
        </w:rPr>
        <w:t>s</w:t>
      </w:r>
      <w:r>
        <w:t>;</w:t>
      </w:r>
    </w:p>
    <w:p w14:paraId="0629C749" w14:textId="77777777" w:rsidR="00B42F4F" w:rsidRDefault="00B42F4F" w:rsidP="00B42F4F">
      <w:pPr>
        <w:spacing w:line="360" w:lineRule="auto"/>
        <w:jc w:val="both"/>
      </w:pPr>
      <w:r>
        <w:t>δ. Πόση ισχύ αναπτύσσει η μηχανή του αυτοκινήτου, όταν κινείται με σταθερή ταχύτητα;</w:t>
      </w:r>
    </w:p>
    <w:p w14:paraId="0BCEEC3A" w14:textId="77777777" w:rsidR="00B42F4F" w:rsidRPr="000B219A" w:rsidRDefault="00B42F4F" w:rsidP="00B42F4F">
      <w:pPr>
        <w:spacing w:line="360" w:lineRule="auto"/>
        <w:jc w:val="both"/>
        <w:rPr>
          <w:b/>
          <w:bCs/>
        </w:rPr>
      </w:pPr>
      <w:r w:rsidRPr="000B219A">
        <w:rPr>
          <w:b/>
          <w:bCs/>
        </w:rPr>
        <w:t>Απάντηση</w:t>
      </w:r>
    </w:p>
    <w:p w14:paraId="1C492319" w14:textId="77777777" w:rsidR="00B42F4F" w:rsidRDefault="00B42F4F" w:rsidP="00B42F4F">
      <w:pPr>
        <w:spacing w:line="360" w:lineRule="auto"/>
        <w:jc w:val="both"/>
      </w:pPr>
      <w:r>
        <w:t xml:space="preserve">α. Κατά την οριζόντια διεύθυνση στο αυτοκίνητο ασκούνται η δύναμη από τον αέρα </w:t>
      </w:r>
      <w:r>
        <w:rPr>
          <w:lang w:val="en-US"/>
        </w:rPr>
        <w:t>F</w:t>
      </w:r>
      <w:r>
        <w:t>α</w:t>
      </w:r>
      <w:r w:rsidRPr="00471405">
        <w:t xml:space="preserve"> </w:t>
      </w:r>
      <w:r>
        <w:t xml:space="preserve">η οποία είναι αντίθετη στην κίνηση του αυτοκινήτου και η δύναμη </w:t>
      </w:r>
      <w:r>
        <w:rPr>
          <w:lang w:val="en-US"/>
        </w:rPr>
        <w:t>F</w:t>
      </w:r>
      <w:r w:rsidRPr="00734FD8">
        <w:t xml:space="preserve"> </w:t>
      </w:r>
      <w:r>
        <w:t>λόγω της λειτουργίας του κινητήρα που έχει τη φορά της ταχύτητας. Επειδή το αυτοκίνητο κινείται με σταθερή ταχύτητα, η συνισταμένη των δύο αυτών δυνάμεων είναι μηδέν.</w:t>
      </w:r>
    </w:p>
    <w:p w14:paraId="3CD42822" w14:textId="77777777" w:rsidR="00B42F4F" w:rsidRPr="00734FD8" w:rsidRDefault="00B42F4F" w:rsidP="00B42F4F">
      <w:pPr>
        <w:spacing w:line="360" w:lineRule="auto"/>
        <w:jc w:val="both"/>
      </w:pPr>
      <w:r>
        <w:t xml:space="preserve">Επομένως ισχύει: </w:t>
      </w:r>
      <w:r>
        <w:rPr>
          <w:lang w:val="en-US"/>
        </w:rPr>
        <w:t>F</w:t>
      </w:r>
      <w:r w:rsidRPr="006616B2">
        <w:rPr>
          <w:vertAlign w:val="subscript"/>
        </w:rPr>
        <w:t>α</w:t>
      </w:r>
      <w:r>
        <w:t xml:space="preserve"> = </w:t>
      </w:r>
      <w:r>
        <w:rPr>
          <w:lang w:val="en-US"/>
        </w:rPr>
        <w:t>F</w:t>
      </w:r>
      <w:proofErr w:type="spellStart"/>
      <w:r w:rsidRPr="006616B2">
        <w:rPr>
          <w:vertAlign w:val="subscript"/>
        </w:rPr>
        <w:t>κινητ</w:t>
      </w:r>
      <w:proofErr w:type="spellEnd"/>
      <w:r w:rsidRPr="006616B2">
        <w:rPr>
          <w:vertAlign w:val="subscript"/>
        </w:rPr>
        <w:t xml:space="preserve">. </w:t>
      </w:r>
    </w:p>
    <w:p w14:paraId="32148714" w14:textId="77777777" w:rsidR="00B42F4F" w:rsidRPr="005574DE" w:rsidRDefault="00B42F4F" w:rsidP="00B42F4F">
      <w:pPr>
        <w:spacing w:line="360" w:lineRule="auto"/>
        <w:jc w:val="both"/>
        <w:rPr>
          <w:lang w:val="en-US"/>
        </w:rPr>
      </w:pPr>
      <w:r>
        <w:t xml:space="preserve">β. Το αυτοκίνητο εκτελεί ομαλή κίνηση, αφού </w:t>
      </w:r>
      <w:r>
        <w:rPr>
          <w:lang w:val="en-US"/>
        </w:rPr>
        <w:t>u</w:t>
      </w:r>
      <w:r w:rsidRPr="009B227D">
        <w:t>=</w:t>
      </w:r>
      <w:r>
        <w:t>σταθερή. Για να βρούμε τη μετατόπιση, χρησιμοποιούμε τον τύπο της ταχύτητας. Έχουμε</w:t>
      </w:r>
      <w:r w:rsidRPr="005574DE">
        <w:rPr>
          <w:lang w:val="en-US"/>
        </w:rPr>
        <w:t>:</w:t>
      </w:r>
    </w:p>
    <w:p w14:paraId="588EE53A" w14:textId="77777777" w:rsidR="00B42F4F" w:rsidRPr="00E95DE8" w:rsidRDefault="00B42F4F" w:rsidP="00B42F4F">
      <w:pPr>
        <w:spacing w:line="360" w:lineRule="auto"/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8EAB3" wp14:editId="3B20AE0B">
                <wp:simplePos x="0" y="0"/>
                <wp:positionH relativeFrom="column">
                  <wp:posOffset>2867025</wp:posOffset>
                </wp:positionH>
                <wp:positionV relativeFrom="paragraph">
                  <wp:posOffset>133350</wp:posOffset>
                </wp:positionV>
                <wp:extent cx="342900" cy="0"/>
                <wp:effectExtent l="0" t="76200" r="19050" b="95250"/>
                <wp:wrapNone/>
                <wp:docPr id="1786338104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5F6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25.75pt;margin-top:10.5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3UEGTcAAAACQEAAA8AAABkcnMvZG93bnJldi54&#10;bWxMj01Lw0AQhu+C/2EZwZvdpBitaTZFRI9FbIp43GYn2dDsbMhu2vjvHfFgj/POw/tRbGbXixOO&#10;ofOkIF0kIJBqbzpqFeyrt7sViBA1Gd17QgXfGGBTXl8VOjf+TB942sVWsAmFXCuwMQ65lKG26HRY&#10;+AGJf40fnY58jq00oz6zuevlMkkepNMdcYLVA75YrI+7ySloqnZff72u5NQ374/Vp32y22qr1O3N&#10;/LwGEXGO/zD81ufqUHKng5/IBNEruM/SjFEFy5Q3MZAlGQuHP0GWhbxcUP4AAAD//wMAUEsBAi0A&#10;FAAGAAgAAAAhALaDOJL+AAAA4QEAABMAAAAAAAAAAAAAAAAAAAAAAFtDb250ZW50X1R5cGVzXS54&#10;bWxQSwECLQAUAAYACAAAACEAOP0h/9YAAACUAQAACwAAAAAAAAAAAAAAAAAvAQAAX3JlbHMvLnJl&#10;bHNQSwECLQAUAAYACAAAACEAi2fxorYBAAC+AwAADgAAAAAAAAAAAAAAAAAuAgAAZHJzL2Uyb0Rv&#10;Yy54bWxQSwECLQAUAAYACAAAACEAjdQQZ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1ADBE" wp14:editId="74333261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133350</wp:posOffset>
                </wp:positionV>
                <wp:extent cx="352425" cy="0"/>
                <wp:effectExtent l="0" t="76200" r="9525" b="95250"/>
                <wp:wrapNone/>
                <wp:docPr id="1444993374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8C2C" id="Ευθύγραμμο βέλος σύνδεσης 2" o:spid="_x0000_s1026" type="#_x0000_t32" style="position:absolute;margin-left:111pt;margin-top:10.5pt;width: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tNtwEAAL4DAAAOAAAAZHJzL2Uyb0RvYy54bWysU9uO0zAQfUfiHyy/06SFRShqug9d4AXB&#10;issHeB07sfBN46FJ/p6x06aIi4RW+zLxZc7MOceT/e3kLDspSCb4lm83NWfKy9AZ37f829d3L95w&#10;llD4TtjgVctnlfjt4fmz/RgbtQtDsJ0CRkV8asbY8gExNlWV5KCcSJsQladLHcAJpC30VQdipOrO&#10;Vru6fl2NAboIQaqU6PRuueSHUl9rJfGT1kkhsy0nblgilPiQY3XYi6YHEQcjzzTEI1g4YTw1XUvd&#10;CRTsB5g/SjkjIaSgcSODq4LWRqqigdRs69/UfBlEVEULmZPialN6urLy4+no74FsGGNqUryHrGLS&#10;4PKX+LGpmDWvZqkJmaTDlze7V7sbzuTlqrriIiR8r4JjedHyhCBMP+AxeE8vEmBbvBKnDwmpMwEv&#10;gNzU+hxRGPvWdwznSGODYITvrcrvRek5pboSLiucrVrgn5VmpiOKS5syS+pogZ0ETUH3fbtWocwM&#10;0cbaFVQXbv8EnXMzTJX5+l/gml06Bo8r0Bkf4G9dcbpQ1Uv+RfWiNct+CN1cnq/YQUNS/DkPdJ7C&#10;X/cFfv3tDj8BAAD//wMAUEsDBBQABgAIAAAAIQDq0BaV3AAAAAkBAAAPAAAAZHJzL2Rvd25yZXYu&#10;eG1sTI9PS8QwEMXvgt8hjODNTTegXWvTRUSPi7hdxGO2mTbFZlKadLd+e0c86Gn+Pd78Xrld/CBO&#10;OMU+kIb1KgOB1ATbU6fhUL/cbEDEZMiaIRBq+MII2+ryojSFDWd6w9M+dYJNKBZGg0tpLKSMjUNv&#10;4iqMSHxrw+RN4nHqpJ3Mmc39IFWW3UlveuIPzoz45LD53M9eQ1t3h+bjeSPnoX3N63d373b1Tuvr&#10;q+XxAUTCJf2J4Qef0aFipmOYyUYxaFBKcZbEzZorC1Se34I4/i5kVcr/CapvAAAA//8DAFBLAQIt&#10;ABQABgAIAAAAIQC2gziS/gAAAOEBAAATAAAAAAAAAAAAAAAAAAAAAABbQ29udGVudF9UeXBlc10u&#10;eG1sUEsBAi0AFAAGAAgAAAAhADj9If/WAAAAlAEAAAsAAAAAAAAAAAAAAAAALwEAAF9yZWxzLy5y&#10;ZWxzUEsBAi0AFAAGAAgAAAAhAJMu6023AQAAvgMAAA4AAAAAAAAAAAAAAAAALgIAAGRycy9lMm9E&#10;b2MueG1sUEsBAi0AFAAGAAgAAAAhAOrQFpX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0A3DA" wp14:editId="5E3AE2B2">
                <wp:simplePos x="0" y="0"/>
                <wp:positionH relativeFrom="column">
                  <wp:posOffset>419100</wp:posOffset>
                </wp:positionH>
                <wp:positionV relativeFrom="paragraph">
                  <wp:posOffset>133350</wp:posOffset>
                </wp:positionV>
                <wp:extent cx="285750" cy="0"/>
                <wp:effectExtent l="0" t="76200" r="19050" b="95250"/>
                <wp:wrapNone/>
                <wp:docPr id="1405121804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C1CB0" id="Ευθύγραμμο βέλος σύνδεσης 1" o:spid="_x0000_s1026" type="#_x0000_t32" style="position:absolute;margin-left:33pt;margin-top:10.5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jotwEAAL4DAAAOAAAAZHJzL2Uyb0RvYy54bWysU9uO0zAQfUfiHyy/06SVFlZR033oAi8I&#10;Vlw+wOuME2t9kz00yd8zdtoUcZEQ2peJL3Nmzjme7O8ma9gJYtLetXy7qTkDJ32nXd/yb1/fvbrl&#10;LKFwnTDeQctnSPzu8PLFfgwN7PzgTQeRURGXmjG0fEAMTVUlOYAVaeMDOLpUPlqBtI191UUxUnVr&#10;ql1dv65GH7sQvYSU6PR+ueSHUl8pkPhJqQTITMuJG5YYS3zMsTrsRdNHEQYtzzTEf7CwQjtqupa6&#10;FyjY96h/K2W1jD55hRvpbeWV0hKKBlKzrX9R82UQAYoWMieF1ab0fGXlx9PRPUSyYQypSeEhZhWT&#10;ijZ/iR+bilnzahZMyCQd7m5v3tyQpfJyVV1xISZ8D96yvGh5wih0P+DRO0cv4uO2eCVOHxJSZwJe&#10;ALmpcTmi0Oat6xjOgcYGoxauN5Dfi9JzSnUlXFY4G1jgn0Ex3RHFpU2ZJTiayE6CpqB72q5VKDND&#10;lDZmBdWF219B59wMgzJf/wpcs0tH73AFWu18/FNXnC5U1ZJ/Ub1ozbIffTeX5yt20JAUf84Dnafw&#10;532BX3+7ww8AAAD//wMAUEsDBBQABgAIAAAAIQAwAmmW2wAAAAgBAAAPAAAAZHJzL2Rvd25yZXYu&#10;eG1sTI/NbsIwEITvlfoO1lbqrTjhEGgaB6GqPSJUgqoeTbyJI+x1FDsQ3r6OOLSn/ZnV7DfFZrKG&#10;XXDwnSMB6SIBhlQ71VEr4Fh9vqyB+SBJSeMIBdzQw6Z8fChkrtyVvvByCC2LJuRzKUCH0Oec+1qj&#10;lX7heqSoNW6wMsRxaLka5DWaW8OXSZJxKzuKH7Ts8V1jfT6MVkBTtcf652PNR9PsV9W3ftW7aifE&#10;89O0fQMWcAp/xzDjR3QoI9PJjaQ8MwKyLEYJApZprLOezs3pvuBlwf8HKH8BAAD//wMAUEsBAi0A&#10;FAAGAAgAAAAhALaDOJL+AAAA4QEAABMAAAAAAAAAAAAAAAAAAAAAAFtDb250ZW50X1R5cGVzXS54&#10;bWxQSwECLQAUAAYACAAAACEAOP0h/9YAAACUAQAACwAAAAAAAAAAAAAAAAAvAQAAX3JlbHMvLnJl&#10;bHNQSwECLQAUAAYACAAAACEAYOLY6LcBAAC+AwAADgAAAAAAAAAAAAAAAAAuAgAAZHJzL2Uyb0Rv&#10;Yy54bWxQSwECLQAUAAYACAAAACEAMAJpltsAAAAI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en-US"/>
        </w:rPr>
        <w:t>u</w:t>
      </w:r>
      <w:r w:rsidRPr="00E95DE8">
        <w:rPr>
          <w:lang w:val="en-US"/>
        </w:rPr>
        <w:t xml:space="preserve"> </w:t>
      </w:r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Δt</m:t>
            </m:r>
          </m:den>
        </m:f>
      </m:oMath>
      <w:r>
        <w:rPr>
          <w:rFonts w:eastAsiaTheme="minorEastAsia"/>
          <w:lang w:val="en-US"/>
        </w:rPr>
        <w:t xml:space="preserve">            </w:t>
      </w:r>
      <w:r>
        <w:rPr>
          <w:rFonts w:eastAsiaTheme="minorEastAsia"/>
        </w:rPr>
        <w:t>Δ</w:t>
      </w:r>
      <w:r>
        <w:rPr>
          <w:rFonts w:eastAsiaTheme="minorEastAsia"/>
          <w:lang w:val="en-US"/>
        </w:rPr>
        <w:t>x = u</w:t>
      </w:r>
      <w:r>
        <w:rPr>
          <w:rFonts w:eastAsiaTheme="minorEastAsia" w:cstheme="minorHAnsi"/>
          <w:lang w:val="en-US"/>
        </w:rPr>
        <w:t>∙</w:t>
      </w:r>
      <w:r>
        <w:rPr>
          <w:rFonts w:eastAsiaTheme="minorEastAsia"/>
        </w:rPr>
        <w:t>Δ</w:t>
      </w:r>
      <w:r>
        <w:rPr>
          <w:rFonts w:eastAsiaTheme="minorEastAsia"/>
          <w:lang w:val="en-US"/>
        </w:rPr>
        <w:t xml:space="preserve">t             </w:t>
      </w:r>
      <w:r>
        <w:rPr>
          <w:rFonts w:eastAsiaTheme="minorEastAsia"/>
        </w:rPr>
        <w:t>Δ</w:t>
      </w:r>
      <w:r>
        <w:rPr>
          <w:rFonts w:eastAsiaTheme="minorEastAsia"/>
          <w:lang w:val="en-US"/>
        </w:rPr>
        <w:t xml:space="preserve">x = 30 m/s </w:t>
      </w:r>
      <w:r>
        <w:rPr>
          <w:rFonts w:eastAsiaTheme="minorEastAsia" w:cstheme="minorHAnsi"/>
          <w:lang w:val="en-US"/>
        </w:rPr>
        <w:t>∙</w:t>
      </w:r>
      <w:r>
        <w:rPr>
          <w:rFonts w:eastAsiaTheme="minorEastAsia"/>
          <w:lang w:val="en-US"/>
        </w:rPr>
        <w:t xml:space="preserve"> 20s            </w:t>
      </w:r>
      <w:r>
        <w:rPr>
          <w:rFonts w:eastAsiaTheme="minorEastAsia"/>
        </w:rPr>
        <w:t>Δ</w:t>
      </w:r>
      <w:r>
        <w:rPr>
          <w:rFonts w:eastAsiaTheme="minorEastAsia"/>
          <w:lang w:val="en-US"/>
        </w:rPr>
        <w:t xml:space="preserve">x = 600m.  </w:t>
      </w:r>
    </w:p>
    <w:p w14:paraId="7CFCCF8A" w14:textId="77777777" w:rsidR="00B42F4F" w:rsidRDefault="00B42F4F" w:rsidP="00B42F4F">
      <w:pPr>
        <w:spacing w:line="360" w:lineRule="auto"/>
        <w:jc w:val="both"/>
      </w:pPr>
      <w:r>
        <w:t xml:space="preserve">γ. Η ενέργεια που προσφέρει η μηχανή του αυτοκινήτου είναι ίση με το έργο της δύναμης </w:t>
      </w:r>
      <w:r>
        <w:rPr>
          <w:lang w:val="en-US"/>
        </w:rPr>
        <w:t>F</w:t>
      </w:r>
      <w:proofErr w:type="spellStart"/>
      <w:r>
        <w:t>κινητ</w:t>
      </w:r>
      <w:proofErr w:type="spellEnd"/>
      <w:r>
        <w:t>. Λόγω της λειτουργίας του κινητήρα. Επομένως:</w:t>
      </w:r>
    </w:p>
    <w:p w14:paraId="09B2C970" w14:textId="77777777" w:rsidR="00B42F4F" w:rsidRPr="005574DE" w:rsidRDefault="00B42F4F" w:rsidP="00B42F4F">
      <w:pPr>
        <w:spacing w:line="360" w:lineRule="auto"/>
        <w:jc w:val="both"/>
        <w:rPr>
          <w:rFonts w:eastAsiaTheme="minorEastAsia"/>
        </w:rPr>
      </w:pPr>
      <w:r>
        <w:rPr>
          <w:lang w:val="en-US"/>
        </w:rPr>
        <w:t>E</w:t>
      </w:r>
      <w:r w:rsidRPr="002C6AE8">
        <w:t xml:space="preserve"> = </w:t>
      </w:r>
      <w:r>
        <w:rPr>
          <w:lang w:val="en-US"/>
        </w:rPr>
        <w:t>W</w:t>
      </w:r>
      <w:proofErr w:type="spellStart"/>
      <w:r w:rsidRPr="006616B2">
        <w:rPr>
          <w:vertAlign w:val="subscript"/>
        </w:rPr>
        <w:t>κινητ</w:t>
      </w:r>
      <w:proofErr w:type="spellEnd"/>
      <w:r w:rsidRPr="006616B2">
        <w:rPr>
          <w:vertAlign w:val="subscript"/>
        </w:rPr>
        <w:t xml:space="preserve">. </w:t>
      </w:r>
      <w:r w:rsidRPr="002C6AE8">
        <w:t xml:space="preserve">= </w:t>
      </w:r>
      <w:r>
        <w:rPr>
          <w:lang w:val="en-US"/>
        </w:rPr>
        <w:t>F</w:t>
      </w:r>
      <w:r w:rsidRPr="002C6AE8">
        <w:t xml:space="preserve"> </w:t>
      </w:r>
      <w:r w:rsidRPr="002C6AE8">
        <w:rPr>
          <w:rFonts w:cstheme="minorHAnsi"/>
        </w:rPr>
        <w:t xml:space="preserve">∙ </w:t>
      </w:r>
      <w:r>
        <w:rPr>
          <w:rFonts w:eastAsiaTheme="minorEastAsia"/>
        </w:rPr>
        <w:t>Δ</w:t>
      </w:r>
      <w:r>
        <w:rPr>
          <w:rFonts w:eastAsiaTheme="minorEastAsia"/>
          <w:lang w:val="en-US"/>
        </w:rPr>
        <w:t>x</w:t>
      </w:r>
      <w:r w:rsidRPr="002C6AE8">
        <w:rPr>
          <w:rFonts w:eastAsiaTheme="minorEastAsia"/>
        </w:rPr>
        <w:t xml:space="preserve"> = 3000</w:t>
      </w:r>
      <w:r>
        <w:rPr>
          <w:rFonts w:eastAsiaTheme="minorEastAsia"/>
          <w:lang w:val="en-US"/>
        </w:rPr>
        <w:t>N</w:t>
      </w:r>
      <w:r w:rsidRPr="002C6AE8">
        <w:rPr>
          <w:rFonts w:eastAsiaTheme="minorEastAsia"/>
        </w:rPr>
        <w:t xml:space="preserve"> </w:t>
      </w:r>
      <w:r w:rsidRPr="002C6AE8">
        <w:rPr>
          <w:rFonts w:eastAsiaTheme="minorEastAsia" w:cstheme="minorHAnsi"/>
        </w:rPr>
        <w:t>∙</w:t>
      </w:r>
      <w:r w:rsidRPr="002C6AE8">
        <w:rPr>
          <w:rFonts w:eastAsiaTheme="minorEastAsia"/>
        </w:rPr>
        <w:t xml:space="preserve"> 600</w:t>
      </w:r>
      <w:r>
        <w:rPr>
          <w:rFonts w:eastAsiaTheme="minorEastAsia"/>
          <w:lang w:val="en-US"/>
        </w:rPr>
        <w:t>m</w:t>
      </w:r>
      <w:r w:rsidRPr="002C6AE8">
        <w:rPr>
          <w:rFonts w:eastAsiaTheme="minorEastAsia"/>
        </w:rPr>
        <w:t xml:space="preserve"> = 1.</w:t>
      </w:r>
      <w:r w:rsidRPr="005574DE">
        <w:rPr>
          <w:rFonts w:eastAsiaTheme="minorEastAsia"/>
        </w:rPr>
        <w:t>800.000</w:t>
      </w:r>
      <w:r>
        <w:rPr>
          <w:rFonts w:eastAsiaTheme="minorEastAsia"/>
          <w:lang w:val="en-US"/>
        </w:rPr>
        <w:t>J</w:t>
      </w:r>
      <w:r w:rsidRPr="005574DE">
        <w:rPr>
          <w:rFonts w:eastAsiaTheme="minorEastAsia"/>
        </w:rPr>
        <w:t>.</w:t>
      </w:r>
    </w:p>
    <w:p w14:paraId="2AE67B2C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  <w:r>
        <w:rPr>
          <w:rFonts w:eastAsiaTheme="minorEastAsia"/>
        </w:rPr>
        <w:t>Δ. Για να υπολογίσουμε την ισχύ που αναπτύσσει η μηχανή του αυτοκινήτου, χρησιμοποιούμε τη σχέση της ισχύος Ρ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2C6AE8">
        <w:t xml:space="preserve"> </w:t>
      </w:r>
      <w: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1.800.000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20s</m:t>
            </m:r>
          </m:den>
        </m:f>
      </m:oMath>
      <w:r w:rsidRPr="002C2F41">
        <w:rPr>
          <w:rFonts w:eastAsiaTheme="minorEastAsia"/>
          <w:iCs/>
          <w:sz w:val="28"/>
          <w:szCs w:val="28"/>
        </w:rPr>
        <w:t xml:space="preserve"> = </w:t>
      </w:r>
      <w:r w:rsidRPr="00211089">
        <w:rPr>
          <w:rFonts w:eastAsiaTheme="minorEastAsia"/>
          <w:iCs/>
        </w:rPr>
        <w:t>90.000</w:t>
      </w:r>
      <w:r>
        <w:rPr>
          <w:rFonts w:eastAsiaTheme="minorEastAsia"/>
          <w:iCs/>
          <w:lang w:val="en-US"/>
        </w:rPr>
        <w:t>W</w:t>
      </w:r>
      <w:r w:rsidRPr="006616B2">
        <w:rPr>
          <w:rFonts w:eastAsiaTheme="minorEastAsia"/>
          <w:iCs/>
        </w:rPr>
        <w:t>.</w:t>
      </w:r>
    </w:p>
    <w:p w14:paraId="67100446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</w:p>
    <w:p w14:paraId="6C80E198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  <w:r>
        <w:rPr>
          <w:noProof/>
        </w:rPr>
        <w:drawing>
          <wp:inline distT="0" distB="0" distL="0" distR="0" wp14:anchorId="1417B44A" wp14:editId="6C6C2464">
            <wp:extent cx="4800600" cy="2476500"/>
            <wp:effectExtent l="0" t="0" r="0" b="0"/>
            <wp:docPr id="2116326765" name="Εικόνα 17" descr="5.8 Ισχύ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.8 Ισχύ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8133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</w:p>
    <w:p w14:paraId="7C785A77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</w:p>
    <w:p w14:paraId="30337860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</w:p>
    <w:p w14:paraId="6D5D1D45" w14:textId="77777777" w:rsidR="00B42F4F" w:rsidRDefault="00B42F4F" w:rsidP="00B42F4F">
      <w:pPr>
        <w:spacing w:line="360" w:lineRule="auto"/>
        <w:jc w:val="both"/>
        <w:rPr>
          <w:rFonts w:eastAsiaTheme="minorEastAsia"/>
          <w:b/>
          <w:bCs/>
          <w:iCs/>
        </w:rPr>
      </w:pPr>
    </w:p>
    <w:p w14:paraId="5AD471BE" w14:textId="1A73F3CF" w:rsidR="00B42F4F" w:rsidRDefault="00B42F4F" w:rsidP="00B42F4F">
      <w:pPr>
        <w:spacing w:line="360" w:lineRule="auto"/>
        <w:jc w:val="both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Ερωτήσεις – Ασκήσεις</w:t>
      </w:r>
    </w:p>
    <w:p w14:paraId="231C73CC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  <w:r>
        <w:rPr>
          <w:rFonts w:eastAsiaTheme="minorEastAsia"/>
          <w:b/>
          <w:bCs/>
          <w:iCs/>
        </w:rPr>
        <w:t xml:space="preserve">1. </w:t>
      </w:r>
      <w:r>
        <w:rPr>
          <w:rFonts w:eastAsiaTheme="minorEastAsia"/>
          <w:iCs/>
        </w:rPr>
        <w:t>Μια μηχανή λειτουργεί και μετασχηματίζει ενέργεια 3000</w:t>
      </w:r>
      <w:r>
        <w:rPr>
          <w:rFonts w:eastAsiaTheme="minorEastAsia"/>
          <w:iCs/>
          <w:lang w:val="en-US"/>
        </w:rPr>
        <w:t>J</w:t>
      </w:r>
      <w:r w:rsidRPr="00C3397B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μέσα σε χρόνο 5</w:t>
      </w:r>
      <w:r>
        <w:rPr>
          <w:rFonts w:eastAsiaTheme="minorEastAsia"/>
          <w:iCs/>
          <w:lang w:val="en-US"/>
        </w:rPr>
        <w:t>min</w:t>
      </w:r>
      <w:r w:rsidRPr="00331575">
        <w:rPr>
          <w:rFonts w:eastAsiaTheme="minorEastAsia"/>
          <w:iCs/>
        </w:rPr>
        <w:t>.</w:t>
      </w:r>
      <w:r>
        <w:rPr>
          <w:rFonts w:eastAsiaTheme="minorEastAsia"/>
          <w:iCs/>
        </w:rPr>
        <w:t xml:space="preserve"> Άρα η ισχύς της είναι:</w:t>
      </w:r>
    </w:p>
    <w:p w14:paraId="1593108F" w14:textId="77777777" w:rsidR="00B42F4F" w:rsidRPr="005574DE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600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lang w:eastAsia="el-GR"/>
        </w:rPr>
        <w:t xml:space="preserve">                               </w:t>
      </w:r>
      <w:r w:rsidRPr="000D5EC5">
        <w:rPr>
          <w:rFonts w:eastAsia="Times New Roman" w:cstheme="minorHAnsi"/>
          <w:b/>
          <w:bCs/>
          <w:lang w:eastAsia="el-GR"/>
        </w:rPr>
        <w:t>β</w:t>
      </w:r>
      <w:r w:rsidRPr="005574DE">
        <w:rPr>
          <w:rFonts w:eastAsia="Times New Roman" w:cstheme="minorHAnsi"/>
          <w:b/>
          <w:bCs/>
          <w:lang w:eastAsia="el-GR"/>
        </w:rPr>
        <w:t xml:space="preserve">. </w:t>
      </w:r>
      <w:r w:rsidRPr="005574DE">
        <w:rPr>
          <w:rFonts w:eastAsia="Times New Roman" w:cstheme="minorHAnsi"/>
          <w:lang w:eastAsia="el-GR"/>
        </w:rPr>
        <w:t>60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lang w:eastAsia="el-GR"/>
        </w:rPr>
        <w:t xml:space="preserve">                          </w:t>
      </w:r>
      <w:r w:rsidRPr="000D5EC5">
        <w:rPr>
          <w:rFonts w:eastAsia="Times New Roman" w:cstheme="minorHAnsi"/>
          <w:b/>
          <w:bCs/>
          <w:lang w:eastAsia="el-GR"/>
        </w:rPr>
        <w:t>γ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30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b/>
          <w:bCs/>
          <w:lang w:eastAsia="el-GR"/>
        </w:rPr>
        <w:t xml:space="preserve">                       </w:t>
      </w:r>
      <w:r w:rsidRPr="000D5EC5">
        <w:rPr>
          <w:rFonts w:eastAsia="Times New Roman" w:cstheme="minorHAnsi"/>
          <w:b/>
          <w:bCs/>
          <w:lang w:eastAsia="el-GR"/>
        </w:rPr>
        <w:t>δ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10</w:t>
      </w:r>
      <w:r>
        <w:rPr>
          <w:rFonts w:eastAsia="Times New Roman" w:cstheme="minorHAnsi"/>
          <w:lang w:val="en-US" w:eastAsia="el-GR"/>
        </w:rPr>
        <w:t>W</w:t>
      </w:r>
    </w:p>
    <w:p w14:paraId="45EF014F" w14:textId="77777777" w:rsidR="00B42F4F" w:rsidRPr="005574DE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</w:p>
    <w:p w14:paraId="7D1218D9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  <w:r w:rsidRPr="001F2624">
        <w:rPr>
          <w:rFonts w:eastAsia="Times New Roman" w:cstheme="minorHAnsi"/>
          <w:b/>
          <w:bCs/>
          <w:lang w:eastAsia="el-GR"/>
        </w:rPr>
        <w:t>2.</w:t>
      </w:r>
      <w:r w:rsidRPr="00115710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Ένας ηλεκτρικός λαμπτήρας έχει απόδοση 15%. Όταν τον ανάβουμε για χρονικό διάστημα </w:t>
      </w:r>
      <w:r>
        <w:rPr>
          <w:rFonts w:eastAsiaTheme="minorEastAsia"/>
          <w:iCs/>
        </w:rPr>
        <w:t>5</w:t>
      </w:r>
      <w:r>
        <w:rPr>
          <w:rFonts w:eastAsiaTheme="minorEastAsia"/>
          <w:iCs/>
          <w:lang w:val="en-US"/>
        </w:rPr>
        <w:t>min</w:t>
      </w:r>
      <w:r>
        <w:rPr>
          <w:rFonts w:eastAsiaTheme="minorEastAsia"/>
          <w:iCs/>
        </w:rPr>
        <w:t xml:space="preserve"> αποδίδει φωτεινή ενέργεια ίση με 9000</w:t>
      </w:r>
      <w:r>
        <w:rPr>
          <w:rFonts w:eastAsiaTheme="minorEastAsia"/>
          <w:iCs/>
          <w:lang w:val="en-US"/>
        </w:rPr>
        <w:t>J</w:t>
      </w:r>
      <w:r>
        <w:rPr>
          <w:rFonts w:eastAsiaTheme="minorEastAsia"/>
          <w:iCs/>
        </w:rPr>
        <w:t xml:space="preserve">. Άρα ο ηλεκτρικός λαμπτήρας καταναλώνει ηλεκτρική ισχύ: </w:t>
      </w:r>
    </w:p>
    <w:p w14:paraId="3A504547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6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lang w:eastAsia="el-GR"/>
        </w:rPr>
        <w:t xml:space="preserve">                              </w:t>
      </w:r>
      <w:r>
        <w:rPr>
          <w:rFonts w:eastAsia="Times New Roman" w:cstheme="minorHAnsi"/>
          <w:lang w:eastAsia="el-GR"/>
        </w:rPr>
        <w:t xml:space="preserve">    </w:t>
      </w:r>
      <w:r w:rsidRPr="005574DE">
        <w:rPr>
          <w:rFonts w:eastAsia="Times New Roman" w:cstheme="minorHAnsi"/>
          <w:lang w:eastAsia="el-GR"/>
        </w:rPr>
        <w:t xml:space="preserve"> </w:t>
      </w:r>
      <w:r w:rsidRPr="000D5EC5">
        <w:rPr>
          <w:rFonts w:eastAsia="Times New Roman" w:cstheme="minorHAnsi"/>
          <w:b/>
          <w:bCs/>
          <w:lang w:eastAsia="el-GR"/>
        </w:rPr>
        <w:t>β</w:t>
      </w:r>
      <w:r w:rsidRPr="005574DE">
        <w:rPr>
          <w:rFonts w:eastAsia="Times New Roman" w:cstheme="minorHAnsi"/>
          <w:b/>
          <w:bCs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135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lang w:eastAsia="el-GR"/>
        </w:rPr>
        <w:t xml:space="preserve">                         </w:t>
      </w:r>
      <w:r w:rsidRPr="000D5EC5">
        <w:rPr>
          <w:rFonts w:eastAsia="Times New Roman" w:cstheme="minorHAnsi"/>
          <w:b/>
          <w:bCs/>
          <w:lang w:eastAsia="el-GR"/>
        </w:rPr>
        <w:t>γ</w:t>
      </w:r>
      <w:r w:rsidRPr="005574DE">
        <w:rPr>
          <w:rFonts w:eastAsia="Times New Roman" w:cstheme="minorHAnsi"/>
          <w:b/>
          <w:bCs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200</w:t>
      </w:r>
      <w:r>
        <w:rPr>
          <w:rFonts w:eastAsia="Times New Roman" w:cstheme="minorHAnsi"/>
          <w:lang w:val="en-US" w:eastAsia="el-GR"/>
        </w:rPr>
        <w:t>W</w:t>
      </w:r>
      <w:r w:rsidRPr="005574DE">
        <w:rPr>
          <w:rFonts w:eastAsia="Times New Roman" w:cstheme="minorHAnsi"/>
          <w:b/>
          <w:bCs/>
          <w:lang w:eastAsia="el-GR"/>
        </w:rPr>
        <w:t xml:space="preserve">                     </w:t>
      </w:r>
      <w:r w:rsidRPr="000D5EC5">
        <w:rPr>
          <w:rFonts w:eastAsia="Times New Roman" w:cstheme="minorHAnsi"/>
          <w:b/>
          <w:bCs/>
          <w:lang w:eastAsia="el-GR"/>
        </w:rPr>
        <w:t>δ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30</w:t>
      </w:r>
      <w:r w:rsidRPr="005574DE">
        <w:rPr>
          <w:rFonts w:eastAsia="Times New Roman" w:cstheme="minorHAnsi"/>
          <w:lang w:eastAsia="el-GR"/>
        </w:rPr>
        <w:t>0</w:t>
      </w:r>
      <w:r>
        <w:rPr>
          <w:rFonts w:eastAsia="Times New Roman" w:cstheme="minorHAnsi"/>
          <w:lang w:val="en-US" w:eastAsia="el-GR"/>
        </w:rPr>
        <w:t>W</w:t>
      </w:r>
    </w:p>
    <w:p w14:paraId="347E85CB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</w:p>
    <w:p w14:paraId="74DF7DC8" w14:textId="77777777" w:rsidR="00B42F4F" w:rsidRDefault="00B42F4F" w:rsidP="00B42F4F">
      <w:pPr>
        <w:spacing w:line="360" w:lineRule="auto"/>
        <w:jc w:val="both"/>
        <w:rPr>
          <w:rFonts w:eastAsiaTheme="minorEastAsia"/>
          <w:iCs/>
        </w:rPr>
      </w:pPr>
      <w:r w:rsidRPr="002B024C">
        <w:rPr>
          <w:rFonts w:eastAsia="Times New Roman" w:cstheme="minorHAnsi"/>
          <w:b/>
          <w:bCs/>
          <w:lang w:eastAsia="el-GR"/>
        </w:rPr>
        <w:t>3.</w:t>
      </w:r>
      <w:r>
        <w:rPr>
          <w:rFonts w:eastAsia="Times New Roman" w:cstheme="minorHAnsi"/>
          <w:lang w:eastAsia="el-GR"/>
        </w:rPr>
        <w:t xml:space="preserve"> Ένας ηλεκτρικός ανεμιστήρας καταναλώνει ηλεκτρική ενέργεια </w:t>
      </w:r>
      <w:r>
        <w:rPr>
          <w:rFonts w:eastAsiaTheme="minorEastAsia"/>
          <w:iCs/>
        </w:rPr>
        <w:t>5000</w:t>
      </w:r>
      <w:r>
        <w:rPr>
          <w:rFonts w:eastAsiaTheme="minorEastAsia"/>
          <w:iCs/>
          <w:lang w:val="en-US"/>
        </w:rPr>
        <w:t>J</w:t>
      </w:r>
      <w:r>
        <w:rPr>
          <w:rFonts w:eastAsiaTheme="minorEastAsia"/>
          <w:iCs/>
        </w:rPr>
        <w:t xml:space="preserve"> και μετατρέπει τα 300</w:t>
      </w:r>
      <w:r>
        <w:rPr>
          <w:rFonts w:eastAsiaTheme="minorEastAsia"/>
          <w:iCs/>
          <w:lang w:val="en-US"/>
        </w:rPr>
        <w:t>J</w:t>
      </w:r>
      <w:r>
        <w:rPr>
          <w:rFonts w:eastAsiaTheme="minorEastAsia"/>
          <w:iCs/>
        </w:rPr>
        <w:t xml:space="preserve"> σε θερμότητα. Επομένως η απόδοση του ανεμιστήρα είναι:</w:t>
      </w:r>
    </w:p>
    <w:p w14:paraId="3CE954F9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0D5EC5">
        <w:rPr>
          <w:rFonts w:eastAsia="Times New Roman" w:cstheme="minorHAnsi"/>
          <w:b/>
          <w:bCs/>
          <w:lang w:eastAsia="el-GR"/>
        </w:rPr>
        <w:t>α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15%</w:t>
      </w:r>
      <w:r w:rsidRPr="005574DE">
        <w:rPr>
          <w:rFonts w:eastAsia="Times New Roman" w:cstheme="minorHAnsi"/>
          <w:lang w:eastAsia="el-GR"/>
        </w:rPr>
        <w:t xml:space="preserve">                              </w:t>
      </w:r>
      <w:r>
        <w:rPr>
          <w:rFonts w:eastAsia="Times New Roman" w:cstheme="minorHAnsi"/>
          <w:lang w:eastAsia="el-GR"/>
        </w:rPr>
        <w:t xml:space="preserve">    </w:t>
      </w:r>
      <w:r w:rsidRPr="005574DE">
        <w:rPr>
          <w:rFonts w:eastAsia="Times New Roman" w:cstheme="minorHAnsi"/>
          <w:lang w:eastAsia="el-GR"/>
        </w:rPr>
        <w:t xml:space="preserve"> </w:t>
      </w:r>
      <w:r w:rsidRPr="000D5EC5">
        <w:rPr>
          <w:rFonts w:eastAsia="Times New Roman" w:cstheme="minorHAnsi"/>
          <w:b/>
          <w:bCs/>
          <w:lang w:eastAsia="el-GR"/>
        </w:rPr>
        <w:t>β</w:t>
      </w:r>
      <w:r w:rsidRPr="005574DE">
        <w:rPr>
          <w:rFonts w:eastAsia="Times New Roman" w:cstheme="minorHAnsi"/>
          <w:b/>
          <w:bCs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36%</w:t>
      </w:r>
      <w:r w:rsidRPr="005574DE">
        <w:rPr>
          <w:rFonts w:eastAsia="Times New Roman" w:cstheme="minorHAnsi"/>
          <w:lang w:eastAsia="el-GR"/>
        </w:rPr>
        <w:t xml:space="preserve">                           </w:t>
      </w:r>
      <w:r w:rsidRPr="000D5EC5">
        <w:rPr>
          <w:rFonts w:eastAsia="Times New Roman" w:cstheme="minorHAnsi"/>
          <w:b/>
          <w:bCs/>
          <w:lang w:eastAsia="el-GR"/>
        </w:rPr>
        <w:t>γ</w:t>
      </w:r>
      <w:r w:rsidRPr="005574DE">
        <w:rPr>
          <w:rFonts w:eastAsia="Times New Roman" w:cstheme="minorHAnsi"/>
          <w:b/>
          <w:bCs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68%</w:t>
      </w:r>
      <w:r w:rsidRPr="005574DE">
        <w:rPr>
          <w:rFonts w:eastAsia="Times New Roman" w:cstheme="minorHAnsi"/>
          <w:lang w:eastAsia="el-GR"/>
        </w:rPr>
        <w:t xml:space="preserve">   </w:t>
      </w:r>
      <w:r>
        <w:rPr>
          <w:rFonts w:eastAsia="Times New Roman" w:cstheme="minorHAnsi"/>
          <w:lang w:eastAsia="el-GR"/>
        </w:rPr>
        <w:t xml:space="preserve"> </w:t>
      </w:r>
      <w:r w:rsidRPr="005574DE">
        <w:rPr>
          <w:rFonts w:eastAsia="Times New Roman" w:cstheme="minorHAnsi"/>
          <w:b/>
          <w:bCs/>
          <w:lang w:eastAsia="el-GR"/>
        </w:rPr>
        <w:t xml:space="preserve">                    </w:t>
      </w:r>
      <w:r w:rsidRPr="000D5EC5">
        <w:rPr>
          <w:rFonts w:eastAsia="Times New Roman" w:cstheme="minorHAnsi"/>
          <w:b/>
          <w:bCs/>
          <w:lang w:eastAsia="el-GR"/>
        </w:rPr>
        <w:t>δ</w:t>
      </w:r>
      <w:r w:rsidRPr="005574DE">
        <w:rPr>
          <w:rFonts w:eastAsia="Times New Roman" w:cstheme="minorHAnsi"/>
          <w:b/>
          <w:bCs/>
          <w:lang w:eastAsia="el-GR"/>
        </w:rPr>
        <w:t>.</w:t>
      </w:r>
      <w:r w:rsidRPr="005574DE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94%</w:t>
      </w:r>
      <w:r w:rsidRPr="005574DE">
        <w:rPr>
          <w:rFonts w:eastAsia="Times New Roman" w:cstheme="minorHAnsi"/>
          <w:lang w:eastAsia="el-GR"/>
        </w:rPr>
        <w:t xml:space="preserve">  </w:t>
      </w:r>
    </w:p>
    <w:p w14:paraId="5E6D9CE9" w14:textId="77777777" w:rsidR="00B42F4F" w:rsidRPr="002B024C" w:rsidRDefault="00B42F4F" w:rsidP="00B42F4F">
      <w:pPr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</w:p>
    <w:p w14:paraId="2E298949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2B024C">
        <w:rPr>
          <w:rFonts w:eastAsia="Times New Roman" w:cstheme="minorHAnsi"/>
          <w:b/>
          <w:bCs/>
          <w:lang w:eastAsia="el-GR"/>
        </w:rPr>
        <w:t>4.</w:t>
      </w:r>
      <w:r>
        <w:rPr>
          <w:rFonts w:eastAsia="Times New Roman" w:cstheme="minorHAnsi"/>
          <w:lang w:eastAsia="el-GR"/>
        </w:rPr>
        <w:t xml:space="preserve"> Να κατατάξετε κατά σειρά αυξανόμενης ισχύος τις παρακάτω μηχανές:</w:t>
      </w:r>
    </w:p>
    <w:p w14:paraId="0A848BEA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α. η μηχανή Α σε 1</w:t>
      </w:r>
      <w:r>
        <w:rPr>
          <w:rFonts w:eastAsia="Times New Roman" w:cstheme="minorHAnsi"/>
          <w:lang w:val="en-US" w:eastAsia="el-GR"/>
        </w:rPr>
        <w:t>min</w:t>
      </w:r>
      <w:r w:rsidRPr="00931CB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παράγει έργο 60.000</w:t>
      </w:r>
      <w:r>
        <w:rPr>
          <w:rFonts w:eastAsia="Times New Roman" w:cstheme="minorHAnsi"/>
          <w:lang w:val="en-US" w:eastAsia="el-GR"/>
        </w:rPr>
        <w:t>J</w:t>
      </w:r>
    </w:p>
    <w:p w14:paraId="19F8540C" w14:textId="77777777" w:rsidR="00B42F4F" w:rsidRPr="002B024C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β. η μηχανή Β σε </w:t>
      </w:r>
      <w:r w:rsidRPr="002B024C">
        <w:rPr>
          <w:rFonts w:eastAsia="Times New Roman" w:cstheme="minorHAnsi"/>
          <w:lang w:eastAsia="el-GR"/>
        </w:rPr>
        <w:t>5</w:t>
      </w:r>
      <w:r>
        <w:rPr>
          <w:rFonts w:eastAsia="Times New Roman" w:cstheme="minorHAnsi"/>
          <w:lang w:val="en-US" w:eastAsia="el-GR"/>
        </w:rPr>
        <w:t>s</w:t>
      </w:r>
      <w:r w:rsidRPr="00931CB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παράγει έργο </w:t>
      </w:r>
      <w:r w:rsidRPr="002B024C">
        <w:rPr>
          <w:rFonts w:eastAsia="Times New Roman" w:cstheme="minorHAnsi"/>
          <w:lang w:eastAsia="el-GR"/>
        </w:rPr>
        <w:t>25</w:t>
      </w:r>
      <w:r>
        <w:rPr>
          <w:rFonts w:eastAsia="Times New Roman" w:cstheme="minorHAnsi"/>
          <w:lang w:eastAsia="el-GR"/>
        </w:rPr>
        <w:t>0</w:t>
      </w:r>
      <w:r>
        <w:rPr>
          <w:rFonts w:eastAsia="Times New Roman" w:cstheme="minorHAnsi"/>
          <w:lang w:val="en-US" w:eastAsia="el-GR"/>
        </w:rPr>
        <w:t>J</w:t>
      </w:r>
    </w:p>
    <w:p w14:paraId="66BD0123" w14:textId="77777777" w:rsidR="00B42F4F" w:rsidRPr="00057CE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γ. η μηχανή Γ σε 1</w:t>
      </w:r>
      <w:r>
        <w:rPr>
          <w:rFonts w:eastAsia="Times New Roman" w:cstheme="minorHAnsi"/>
          <w:lang w:val="en-US" w:eastAsia="el-GR"/>
        </w:rPr>
        <w:t>h</w:t>
      </w:r>
      <w:r w:rsidRPr="00931CB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παράγει έργο </w:t>
      </w:r>
      <w:r w:rsidRPr="002B024C">
        <w:rPr>
          <w:rFonts w:eastAsia="Times New Roman" w:cstheme="minorHAnsi"/>
          <w:lang w:eastAsia="el-GR"/>
        </w:rPr>
        <w:t>15</w:t>
      </w:r>
      <w:r>
        <w:rPr>
          <w:rFonts w:eastAsia="Times New Roman" w:cstheme="minorHAnsi"/>
          <w:lang w:eastAsia="el-GR"/>
        </w:rPr>
        <w:t>0</w:t>
      </w:r>
      <w:r>
        <w:rPr>
          <w:rFonts w:eastAsia="Times New Roman" w:cstheme="minorHAnsi"/>
          <w:lang w:val="en-US" w:eastAsia="el-GR"/>
        </w:rPr>
        <w:t>KJ</w:t>
      </w:r>
    </w:p>
    <w:p w14:paraId="7BE17F11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F161EC">
        <w:rPr>
          <w:rFonts w:eastAsia="Times New Roman" w:cstheme="minorHAnsi"/>
          <w:lang w:eastAsia="el-GR"/>
        </w:rPr>
        <w:t xml:space="preserve">                            </w:t>
      </w:r>
      <w:r>
        <w:rPr>
          <w:rFonts w:eastAsia="Times New Roman" w:cstheme="minorHAnsi"/>
          <w:lang w:eastAsia="el-GR"/>
        </w:rPr>
        <w:t xml:space="preserve">    </w:t>
      </w:r>
      <w:r w:rsidRPr="00F161EC">
        <w:rPr>
          <w:rFonts w:eastAsia="Times New Roman" w:cstheme="minorHAnsi"/>
          <w:lang w:eastAsia="el-GR"/>
        </w:rPr>
        <w:t xml:space="preserve"> </w:t>
      </w:r>
    </w:p>
    <w:p w14:paraId="14D4A9D6" w14:textId="77777777" w:rsidR="00B42F4F" w:rsidRPr="002B024C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2B024C">
        <w:rPr>
          <w:rFonts w:eastAsia="Times New Roman" w:cstheme="minorHAnsi"/>
          <w:b/>
          <w:bCs/>
          <w:lang w:eastAsia="el-GR"/>
        </w:rPr>
        <w:t>5.</w:t>
      </w:r>
      <w:r>
        <w:rPr>
          <w:rFonts w:eastAsia="Times New Roman" w:cstheme="minorHAnsi"/>
          <w:lang w:eastAsia="el-GR"/>
        </w:rPr>
        <w:t xml:space="preserve"> Ένας ηλεκτρικός κινητήρας</w:t>
      </w:r>
      <w:r w:rsidRPr="00E2704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λειτουργεί για 10</w:t>
      </w:r>
      <w:r>
        <w:rPr>
          <w:rFonts w:eastAsia="Times New Roman" w:cstheme="minorHAnsi"/>
          <w:lang w:val="en-US" w:eastAsia="el-GR"/>
        </w:rPr>
        <w:t>min</w:t>
      </w:r>
      <w:r w:rsidRPr="00E27044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και παράγει έργο 300.000</w:t>
      </w:r>
      <w:r>
        <w:rPr>
          <w:rFonts w:eastAsia="Times New Roman" w:cstheme="minorHAnsi"/>
          <w:lang w:val="en-US" w:eastAsia="el-GR"/>
        </w:rPr>
        <w:t>J</w:t>
      </w:r>
      <w:r w:rsidRPr="009552A7">
        <w:rPr>
          <w:rFonts w:eastAsia="Times New Roman" w:cstheme="minorHAnsi"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πόση είναι η ισχύς του; Πόση ενέργεια παράγει αν λειτουργεί για 2,5</w:t>
      </w:r>
      <w:r>
        <w:rPr>
          <w:rFonts w:eastAsia="Times New Roman" w:cstheme="minorHAnsi"/>
          <w:lang w:val="en-US" w:eastAsia="el-GR"/>
        </w:rPr>
        <w:t>h</w:t>
      </w:r>
      <w:r w:rsidRPr="002B024C">
        <w:rPr>
          <w:rFonts w:eastAsia="Times New Roman" w:cstheme="minorHAnsi"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</w:t>
      </w:r>
    </w:p>
    <w:p w14:paraId="3D84378E" w14:textId="77777777" w:rsidR="00B42F4F" w:rsidRPr="002B024C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</w:p>
    <w:p w14:paraId="14542100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2B024C">
        <w:rPr>
          <w:rFonts w:eastAsia="Times New Roman" w:cstheme="minorHAnsi"/>
          <w:b/>
          <w:bCs/>
          <w:lang w:eastAsia="el-GR"/>
        </w:rPr>
        <w:t>6.</w:t>
      </w:r>
      <w:r w:rsidRPr="00E5712C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Ένας εργάτης βρίσκεται στο δεύτερο όροφο μιας οικοδομής σε ύψος 10</w:t>
      </w:r>
      <w:r>
        <w:rPr>
          <w:rFonts w:eastAsia="Times New Roman" w:cstheme="minorHAnsi"/>
          <w:lang w:val="en-US" w:eastAsia="el-GR"/>
        </w:rPr>
        <w:t>m</w:t>
      </w:r>
      <w:r>
        <w:rPr>
          <w:rFonts w:eastAsia="Times New Roman" w:cstheme="minorHAnsi"/>
          <w:lang w:eastAsia="el-GR"/>
        </w:rPr>
        <w:t xml:space="preserve"> από το έδαφος και τραβάει με τη βοήθεια σχοινιού ένα δοχείο γεμάτο άμμο μάζας 15</w:t>
      </w:r>
      <w:r>
        <w:rPr>
          <w:rFonts w:eastAsia="Times New Roman" w:cstheme="minorHAnsi"/>
          <w:lang w:val="en-US" w:eastAsia="el-GR"/>
        </w:rPr>
        <w:t>Kg</w:t>
      </w:r>
      <w:r w:rsidRPr="00811FDC">
        <w:rPr>
          <w:rFonts w:eastAsia="Times New Roman" w:cstheme="minorHAnsi"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Αν ο εργάτης ανέβασε το δοχείο σε χρόνο 20</w:t>
      </w:r>
      <w:r>
        <w:rPr>
          <w:rFonts w:eastAsia="Times New Roman" w:cstheme="minorHAnsi"/>
          <w:lang w:val="en-US" w:eastAsia="el-GR"/>
        </w:rPr>
        <w:t>s</w:t>
      </w:r>
      <w:r w:rsidRPr="00E767B2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με σταθερή ταχύτητα, ποια είναι η ισχύς του;</w:t>
      </w:r>
    </w:p>
    <w:p w14:paraId="7A82AB61" w14:textId="77777777" w:rsidR="00B42F4F" w:rsidRPr="002B024C" w:rsidRDefault="00B42F4F" w:rsidP="00B42F4F">
      <w:pPr>
        <w:spacing w:line="360" w:lineRule="auto"/>
        <w:jc w:val="both"/>
        <w:rPr>
          <w:rFonts w:eastAsia="Times New Roman" w:cstheme="minorHAnsi"/>
          <w:b/>
          <w:bCs/>
          <w:lang w:eastAsia="el-GR"/>
        </w:rPr>
      </w:pPr>
    </w:p>
    <w:p w14:paraId="01F592CA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2B024C">
        <w:rPr>
          <w:rFonts w:eastAsia="Times New Roman" w:cstheme="minorHAnsi"/>
          <w:b/>
          <w:bCs/>
          <w:lang w:eastAsia="el-GR"/>
        </w:rPr>
        <w:t>7.</w:t>
      </w:r>
      <w:r>
        <w:rPr>
          <w:rFonts w:eastAsia="Times New Roman" w:cstheme="minorHAnsi"/>
          <w:lang w:eastAsia="el-GR"/>
        </w:rPr>
        <w:t xml:space="preserve"> Ένας ηλεκτρικός λαμπτήρας απορροφά σε ένα λεπτό της ώρας 4800</w:t>
      </w:r>
      <w:r>
        <w:rPr>
          <w:rFonts w:eastAsia="Times New Roman" w:cstheme="minorHAnsi"/>
          <w:lang w:val="en-US" w:eastAsia="el-GR"/>
        </w:rPr>
        <w:t>J</w:t>
      </w:r>
      <w:r w:rsidRPr="00565DAB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ηλεκτρική ενέργεια και μετατρέπει τα 720</w:t>
      </w:r>
      <w:r>
        <w:rPr>
          <w:rFonts w:eastAsia="Times New Roman" w:cstheme="minorHAnsi"/>
          <w:lang w:val="en-US" w:eastAsia="el-GR"/>
        </w:rPr>
        <w:t>J</w:t>
      </w:r>
      <w:r w:rsidRPr="00801B79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 xml:space="preserve">σε φωτεινή ενέργεια. Να βρείτε την ηλεκτρική ισχύ του λαμπτήρα και την απόδοση του. </w:t>
      </w:r>
    </w:p>
    <w:p w14:paraId="450D0E3F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</w:p>
    <w:p w14:paraId="20E86FF1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2B024C">
        <w:rPr>
          <w:rFonts w:eastAsia="Times New Roman" w:cstheme="minorHAnsi"/>
          <w:b/>
          <w:bCs/>
          <w:lang w:eastAsia="el-GR"/>
        </w:rPr>
        <w:lastRenderedPageBreak/>
        <w:t>8.</w:t>
      </w:r>
      <w:r>
        <w:rPr>
          <w:rFonts w:eastAsia="Times New Roman" w:cstheme="minorHAnsi"/>
          <w:lang w:eastAsia="el-GR"/>
        </w:rPr>
        <w:t xml:space="preserve"> Ένας λαμπτήρας καταναλώνει ηλεκτρική ισχύ 200</w:t>
      </w:r>
      <w:r>
        <w:rPr>
          <w:rFonts w:eastAsia="Times New Roman" w:cstheme="minorHAnsi"/>
          <w:lang w:val="en-US" w:eastAsia="el-GR"/>
        </w:rPr>
        <w:t>W</w:t>
      </w:r>
      <w:r>
        <w:rPr>
          <w:rFonts w:eastAsia="Times New Roman" w:cstheme="minorHAnsi"/>
          <w:lang w:eastAsia="el-GR"/>
        </w:rPr>
        <w:t>. Ο λαμπτήρας αποδίδει στο περιβάλλον θερμότητα με ρυθμό 160</w:t>
      </w:r>
      <w:r>
        <w:rPr>
          <w:rFonts w:eastAsia="Times New Roman" w:cstheme="minorHAnsi"/>
          <w:lang w:val="en-US" w:eastAsia="el-GR"/>
        </w:rPr>
        <w:t>J</w:t>
      </w:r>
      <w:r w:rsidRPr="00FD01E2">
        <w:rPr>
          <w:rFonts w:eastAsia="Times New Roman" w:cstheme="minorHAnsi"/>
          <w:lang w:eastAsia="el-GR"/>
        </w:rPr>
        <w:t>/</w:t>
      </w:r>
      <w:r>
        <w:rPr>
          <w:rFonts w:eastAsia="Times New Roman" w:cstheme="minorHAnsi"/>
          <w:lang w:val="en-US" w:eastAsia="el-GR"/>
        </w:rPr>
        <w:t>s</w:t>
      </w:r>
      <w:r w:rsidRPr="00C46B83">
        <w:rPr>
          <w:rFonts w:eastAsia="Times New Roman" w:cstheme="minorHAnsi"/>
          <w:lang w:eastAsia="el-GR"/>
        </w:rPr>
        <w:t>.</w:t>
      </w:r>
      <w:r>
        <w:rPr>
          <w:rFonts w:eastAsia="Times New Roman" w:cstheme="minorHAnsi"/>
          <w:lang w:eastAsia="el-GR"/>
        </w:rPr>
        <w:t xml:space="preserve"> Να βρείτε:</w:t>
      </w:r>
    </w:p>
    <w:p w14:paraId="101B2DFF" w14:textId="77777777" w:rsidR="00B42F4F" w:rsidRPr="00DA7A16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α. την φωτεινή ενέργεια του λαμπτήρα σε χρόνο ίσο με 10</w:t>
      </w:r>
      <w:r>
        <w:rPr>
          <w:rFonts w:eastAsia="Times New Roman" w:cstheme="minorHAnsi"/>
          <w:lang w:val="en-US" w:eastAsia="el-GR"/>
        </w:rPr>
        <w:t>min</w:t>
      </w:r>
      <w:r>
        <w:rPr>
          <w:rFonts w:eastAsia="Times New Roman" w:cstheme="minorHAnsi"/>
          <w:lang w:eastAsia="el-GR"/>
        </w:rPr>
        <w:t>,</w:t>
      </w:r>
    </w:p>
    <w:p w14:paraId="7DC04103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β. τον συντελεστή απόδοσης του λαμπτήρα.</w:t>
      </w:r>
    </w:p>
    <w:p w14:paraId="538B04D4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</w:p>
    <w:p w14:paraId="174512DC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 w:rsidRPr="00BF5018">
        <w:rPr>
          <w:rFonts w:eastAsia="Times New Roman" w:cstheme="minorHAnsi"/>
          <w:b/>
          <w:bCs/>
          <w:lang w:eastAsia="el-GR"/>
        </w:rPr>
        <w:t>9.</w:t>
      </w:r>
      <w:r>
        <w:rPr>
          <w:rFonts w:eastAsia="Times New Roman" w:cstheme="minorHAnsi"/>
          <w:lang w:eastAsia="el-GR"/>
        </w:rPr>
        <w:t xml:space="preserve"> Ένας ηλεκτρικός κινητήρας απόδοσης 80% καταναλώνει ηλεκτρική ισχύ 5</w:t>
      </w:r>
      <w:r>
        <w:rPr>
          <w:rFonts w:eastAsia="Times New Roman" w:cstheme="minorHAnsi"/>
          <w:lang w:val="en-US" w:eastAsia="el-GR"/>
        </w:rPr>
        <w:t>KW</w:t>
      </w:r>
      <w:r w:rsidRPr="003678AC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και λειτουργεί για χρονικό διάστημα 5</w:t>
      </w:r>
      <w:r>
        <w:rPr>
          <w:rFonts w:eastAsia="Times New Roman" w:cstheme="minorHAnsi"/>
          <w:lang w:val="en-US" w:eastAsia="el-GR"/>
        </w:rPr>
        <w:t>min</w:t>
      </w:r>
      <w:r w:rsidRPr="00AB72C9">
        <w:rPr>
          <w:rFonts w:eastAsia="Times New Roman" w:cstheme="minorHAnsi"/>
          <w:lang w:eastAsia="el-GR"/>
        </w:rPr>
        <w:t xml:space="preserve">. </w:t>
      </w:r>
      <w:r>
        <w:rPr>
          <w:rFonts w:eastAsia="Times New Roman" w:cstheme="minorHAnsi"/>
          <w:lang w:eastAsia="el-GR"/>
        </w:rPr>
        <w:t>Να υπολογίσετε:</w:t>
      </w:r>
    </w:p>
    <w:p w14:paraId="4FF12D3B" w14:textId="77777777" w:rsidR="00B42F4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α. πόση μηχανική ενέργεια αποδίδει,</w:t>
      </w:r>
    </w:p>
    <w:p w14:paraId="726109D2" w14:textId="77777777" w:rsidR="00B42F4F" w:rsidRPr="00ED0012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β. σε πόσο χρόνο θα καταναλώσει ηλεκτρική ενέργεια 6∙10</w:t>
      </w:r>
      <w:r w:rsidRPr="007F40E1">
        <w:rPr>
          <w:rFonts w:eastAsia="Times New Roman" w:cstheme="minorHAnsi"/>
          <w:vertAlign w:val="superscript"/>
          <w:lang w:eastAsia="el-GR"/>
        </w:rPr>
        <w:t>6</w:t>
      </w:r>
      <w:r>
        <w:rPr>
          <w:rFonts w:eastAsia="Times New Roman" w:cstheme="minorHAnsi"/>
          <w:lang w:val="en-US" w:eastAsia="el-GR"/>
        </w:rPr>
        <w:t>J</w:t>
      </w:r>
      <w:r w:rsidRPr="00ED0012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eastAsia="el-GR"/>
        </w:rPr>
        <w:t>και πόση μηχανική ενέργεια θα αποδώσει στο ίδιο χρονικό διάστημα.</w:t>
      </w:r>
    </w:p>
    <w:bookmarkEnd w:id="0"/>
    <w:p w14:paraId="0FC2B1E1" w14:textId="77777777" w:rsidR="00B42F4F" w:rsidRPr="00BC275F" w:rsidRDefault="00B42F4F" w:rsidP="00B42F4F">
      <w:pPr>
        <w:spacing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 </w:t>
      </w:r>
    </w:p>
    <w:p w14:paraId="3B2ED07E" w14:textId="77777777" w:rsidR="00B42F4F" w:rsidRDefault="00B42F4F" w:rsidP="00B42F4F">
      <w:pPr>
        <w:spacing w:line="360" w:lineRule="auto"/>
        <w:jc w:val="both"/>
      </w:pPr>
    </w:p>
    <w:p w14:paraId="0E013DC1" w14:textId="77777777" w:rsidR="00B42F4F" w:rsidRDefault="00B42F4F" w:rsidP="00B42F4F">
      <w:pPr>
        <w:spacing w:line="360" w:lineRule="auto"/>
        <w:jc w:val="both"/>
      </w:pPr>
    </w:p>
    <w:p w14:paraId="60AACFA1" w14:textId="77777777" w:rsidR="00B42F4F" w:rsidRDefault="00B42F4F" w:rsidP="00B42F4F">
      <w:pPr>
        <w:spacing w:line="360" w:lineRule="auto"/>
        <w:jc w:val="both"/>
      </w:pPr>
    </w:p>
    <w:p w14:paraId="13EC4E60" w14:textId="77777777" w:rsidR="00B42F4F" w:rsidRDefault="00B42F4F" w:rsidP="00B42F4F">
      <w:pPr>
        <w:spacing w:line="360" w:lineRule="auto"/>
        <w:jc w:val="both"/>
      </w:pPr>
    </w:p>
    <w:p w14:paraId="6B876827" w14:textId="77777777" w:rsidR="00B42F4F" w:rsidRDefault="00B42F4F" w:rsidP="00B42F4F">
      <w:pPr>
        <w:spacing w:line="360" w:lineRule="auto"/>
        <w:jc w:val="both"/>
      </w:pPr>
    </w:p>
    <w:p w14:paraId="44B3919C" w14:textId="77777777" w:rsidR="00B42F4F" w:rsidRDefault="00B42F4F" w:rsidP="00B42F4F">
      <w:pPr>
        <w:spacing w:line="360" w:lineRule="auto"/>
        <w:jc w:val="both"/>
      </w:pPr>
    </w:p>
    <w:p w14:paraId="37E5E7D0" w14:textId="77777777" w:rsidR="00B42F4F" w:rsidRDefault="00B42F4F" w:rsidP="00B42F4F">
      <w:pPr>
        <w:spacing w:line="360" w:lineRule="auto"/>
        <w:jc w:val="both"/>
      </w:pPr>
    </w:p>
    <w:p w14:paraId="09FADDBF" w14:textId="77777777" w:rsidR="00B42F4F" w:rsidRDefault="00B42F4F" w:rsidP="00B42F4F">
      <w:pPr>
        <w:spacing w:line="360" w:lineRule="auto"/>
        <w:jc w:val="both"/>
      </w:pPr>
    </w:p>
    <w:p w14:paraId="7819B14A" w14:textId="77777777" w:rsidR="00B42F4F" w:rsidRDefault="00B42F4F" w:rsidP="00B42F4F">
      <w:pPr>
        <w:spacing w:line="360" w:lineRule="auto"/>
        <w:jc w:val="both"/>
      </w:pPr>
    </w:p>
    <w:p w14:paraId="0CB359F9" w14:textId="77777777" w:rsidR="00B42F4F" w:rsidRDefault="00B42F4F" w:rsidP="00B42F4F">
      <w:pPr>
        <w:spacing w:line="360" w:lineRule="auto"/>
        <w:jc w:val="both"/>
      </w:pPr>
    </w:p>
    <w:p w14:paraId="578F631F" w14:textId="77777777" w:rsidR="00B42F4F" w:rsidRDefault="00B42F4F" w:rsidP="00B42F4F">
      <w:pPr>
        <w:spacing w:line="360" w:lineRule="auto"/>
        <w:jc w:val="both"/>
      </w:pPr>
    </w:p>
    <w:p w14:paraId="32DA88E9" w14:textId="77777777" w:rsidR="00B42F4F" w:rsidRDefault="00B42F4F" w:rsidP="00B42F4F">
      <w:pPr>
        <w:spacing w:line="360" w:lineRule="auto"/>
        <w:jc w:val="both"/>
      </w:pPr>
    </w:p>
    <w:p w14:paraId="04C314A9" w14:textId="77777777" w:rsidR="00B42F4F" w:rsidRDefault="00B42F4F" w:rsidP="00B42F4F">
      <w:pPr>
        <w:spacing w:line="360" w:lineRule="auto"/>
        <w:jc w:val="both"/>
      </w:pPr>
    </w:p>
    <w:p w14:paraId="4AFC4BD8" w14:textId="77777777" w:rsidR="00B42F4F" w:rsidRDefault="00B42F4F" w:rsidP="00B42F4F">
      <w:pPr>
        <w:spacing w:line="360" w:lineRule="auto"/>
        <w:jc w:val="both"/>
      </w:pPr>
    </w:p>
    <w:p w14:paraId="4BF67D00" w14:textId="77777777" w:rsidR="00B42F4F" w:rsidRDefault="00B42F4F" w:rsidP="00B42F4F">
      <w:pPr>
        <w:spacing w:line="360" w:lineRule="auto"/>
        <w:jc w:val="both"/>
      </w:pPr>
    </w:p>
    <w:p w14:paraId="4A26598B" w14:textId="77777777" w:rsidR="00B42F4F" w:rsidRDefault="00B42F4F" w:rsidP="00B42F4F">
      <w:pPr>
        <w:spacing w:line="360" w:lineRule="auto"/>
        <w:jc w:val="both"/>
      </w:pPr>
    </w:p>
    <w:p w14:paraId="3C45FC98" w14:textId="77777777" w:rsidR="00B42F4F" w:rsidRDefault="00B42F4F" w:rsidP="00B42F4F">
      <w:pPr>
        <w:spacing w:line="360" w:lineRule="auto"/>
        <w:jc w:val="both"/>
      </w:pPr>
    </w:p>
    <w:p w14:paraId="63F8178D" w14:textId="77777777" w:rsidR="00B42F4F" w:rsidRDefault="00B42F4F" w:rsidP="00B42F4F">
      <w:pPr>
        <w:spacing w:line="360" w:lineRule="auto"/>
        <w:jc w:val="both"/>
      </w:pPr>
    </w:p>
    <w:p w14:paraId="3E31DF11" w14:textId="2277820A" w:rsidR="00AB75F5" w:rsidRPr="00B42F4F" w:rsidRDefault="00AB75F5" w:rsidP="00B42F4F"/>
    <w:sectPr w:rsidR="00AB75F5" w:rsidRPr="00B42F4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3195" w14:textId="77777777" w:rsidR="003D4ED4" w:rsidRDefault="003D4ED4" w:rsidP="004F6C44">
      <w:r>
        <w:separator/>
      </w:r>
    </w:p>
  </w:endnote>
  <w:endnote w:type="continuationSeparator" w:id="0">
    <w:p w14:paraId="7A1CFD5B" w14:textId="77777777" w:rsidR="003D4ED4" w:rsidRDefault="003D4ED4" w:rsidP="004F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895240"/>
      <w:docPartObj>
        <w:docPartGallery w:val="Page Numbers (Bottom of Page)"/>
        <w:docPartUnique/>
      </w:docPartObj>
    </w:sdtPr>
    <w:sdtEndPr/>
    <w:sdtContent>
      <w:p w14:paraId="629B8BBB" w14:textId="03550727" w:rsidR="004F6C44" w:rsidRDefault="004F6C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A951A" w14:textId="77777777" w:rsidR="004F6C44" w:rsidRDefault="004F6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3C6B" w14:textId="77777777" w:rsidR="003D4ED4" w:rsidRDefault="003D4ED4" w:rsidP="004F6C44">
      <w:r>
        <w:separator/>
      </w:r>
    </w:p>
  </w:footnote>
  <w:footnote w:type="continuationSeparator" w:id="0">
    <w:p w14:paraId="5841E740" w14:textId="77777777" w:rsidR="003D4ED4" w:rsidRDefault="003D4ED4" w:rsidP="004F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0C23F7"/>
    <w:multiLevelType w:val="hybridMultilevel"/>
    <w:tmpl w:val="5CBB7D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2C4D10"/>
    <w:multiLevelType w:val="hybridMultilevel"/>
    <w:tmpl w:val="14ECEC66"/>
    <w:lvl w:ilvl="0" w:tplc="4AB2D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8F"/>
    <w:multiLevelType w:val="hybridMultilevel"/>
    <w:tmpl w:val="A85412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B508C"/>
    <w:multiLevelType w:val="hybridMultilevel"/>
    <w:tmpl w:val="A792FF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C00DC"/>
    <w:multiLevelType w:val="hybridMultilevel"/>
    <w:tmpl w:val="45BCB7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D4007"/>
    <w:multiLevelType w:val="hybridMultilevel"/>
    <w:tmpl w:val="E9D4ED06"/>
    <w:lvl w:ilvl="0" w:tplc="A67432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45CA7"/>
    <w:multiLevelType w:val="hybridMultilevel"/>
    <w:tmpl w:val="54D856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A5515"/>
    <w:multiLevelType w:val="hybridMultilevel"/>
    <w:tmpl w:val="B282C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05AD1"/>
    <w:multiLevelType w:val="hybridMultilevel"/>
    <w:tmpl w:val="FBC421B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40437"/>
    <w:multiLevelType w:val="hybridMultilevel"/>
    <w:tmpl w:val="E2EE5F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0CEB"/>
    <w:multiLevelType w:val="hybridMultilevel"/>
    <w:tmpl w:val="8C262458"/>
    <w:lvl w:ilvl="0" w:tplc="4AB2DF0E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7DE"/>
    <w:multiLevelType w:val="hybridMultilevel"/>
    <w:tmpl w:val="95649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51EA0"/>
    <w:multiLevelType w:val="hybridMultilevel"/>
    <w:tmpl w:val="33C44E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24381"/>
    <w:multiLevelType w:val="multilevel"/>
    <w:tmpl w:val="A59E2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47821"/>
    <w:multiLevelType w:val="hybridMultilevel"/>
    <w:tmpl w:val="D21067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FDF26"/>
    <w:multiLevelType w:val="hybridMultilevel"/>
    <w:tmpl w:val="DD172A7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05A4A82"/>
    <w:multiLevelType w:val="hybridMultilevel"/>
    <w:tmpl w:val="38EAE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C287F"/>
    <w:multiLevelType w:val="multilevel"/>
    <w:tmpl w:val="AFE0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B7C1F"/>
    <w:multiLevelType w:val="multilevel"/>
    <w:tmpl w:val="E332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69D6A2A"/>
    <w:multiLevelType w:val="hybridMultilevel"/>
    <w:tmpl w:val="35F4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D310B"/>
    <w:multiLevelType w:val="hybridMultilevel"/>
    <w:tmpl w:val="7090AB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2661D2"/>
    <w:multiLevelType w:val="hybridMultilevel"/>
    <w:tmpl w:val="E16EEE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E3DE8"/>
    <w:multiLevelType w:val="hybridMultilevel"/>
    <w:tmpl w:val="DDE056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5743D"/>
    <w:multiLevelType w:val="multilevel"/>
    <w:tmpl w:val="0F4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866930">
    <w:abstractNumId w:val="19"/>
  </w:num>
  <w:num w:numId="2" w16cid:durableId="544567648">
    <w:abstractNumId w:val="1"/>
  </w:num>
  <w:num w:numId="3" w16cid:durableId="1493915333">
    <w:abstractNumId w:val="8"/>
  </w:num>
  <w:num w:numId="4" w16cid:durableId="307907812">
    <w:abstractNumId w:val="2"/>
  </w:num>
  <w:num w:numId="5" w16cid:durableId="1328290327">
    <w:abstractNumId w:val="6"/>
  </w:num>
  <w:num w:numId="6" w16cid:durableId="461728224">
    <w:abstractNumId w:val="5"/>
  </w:num>
  <w:num w:numId="7" w16cid:durableId="1388185823">
    <w:abstractNumId w:val="10"/>
  </w:num>
  <w:num w:numId="8" w16cid:durableId="858155007">
    <w:abstractNumId w:val="11"/>
  </w:num>
  <w:num w:numId="9" w16cid:durableId="977882913">
    <w:abstractNumId w:val="17"/>
  </w:num>
  <w:num w:numId="10" w16cid:durableId="1944723368">
    <w:abstractNumId w:val="23"/>
  </w:num>
  <w:num w:numId="11" w16cid:durableId="1415476128">
    <w:abstractNumId w:val="18"/>
  </w:num>
  <w:num w:numId="12" w16cid:durableId="812870429">
    <w:abstractNumId w:val="4"/>
  </w:num>
  <w:num w:numId="13" w16cid:durableId="1078096028">
    <w:abstractNumId w:val="16"/>
  </w:num>
  <w:num w:numId="14" w16cid:durableId="1349336677">
    <w:abstractNumId w:val="21"/>
  </w:num>
  <w:num w:numId="15" w16cid:durableId="4939884">
    <w:abstractNumId w:val="20"/>
  </w:num>
  <w:num w:numId="16" w16cid:durableId="67965473">
    <w:abstractNumId w:val="14"/>
  </w:num>
  <w:num w:numId="17" w16cid:durableId="2109696101">
    <w:abstractNumId w:val="12"/>
  </w:num>
  <w:num w:numId="18" w16cid:durableId="1508401218">
    <w:abstractNumId w:val="7"/>
  </w:num>
  <w:num w:numId="19" w16cid:durableId="738793361">
    <w:abstractNumId w:val="22"/>
  </w:num>
  <w:num w:numId="20" w16cid:durableId="15956308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815278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21895513">
    <w:abstractNumId w:val="3"/>
  </w:num>
  <w:num w:numId="23" w16cid:durableId="866410215">
    <w:abstractNumId w:val="9"/>
  </w:num>
  <w:num w:numId="24" w16cid:durableId="1550610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8"/>
    <w:rsid w:val="00002027"/>
    <w:rsid w:val="000127EC"/>
    <w:rsid w:val="0002130D"/>
    <w:rsid w:val="00023A10"/>
    <w:rsid w:val="000258C8"/>
    <w:rsid w:val="00027520"/>
    <w:rsid w:val="00041CD9"/>
    <w:rsid w:val="00041DA7"/>
    <w:rsid w:val="000477A9"/>
    <w:rsid w:val="00050D75"/>
    <w:rsid w:val="00051E83"/>
    <w:rsid w:val="00053019"/>
    <w:rsid w:val="00055814"/>
    <w:rsid w:val="00055B90"/>
    <w:rsid w:val="00057CEF"/>
    <w:rsid w:val="0006792A"/>
    <w:rsid w:val="00070747"/>
    <w:rsid w:val="000732BD"/>
    <w:rsid w:val="000750FF"/>
    <w:rsid w:val="0007619B"/>
    <w:rsid w:val="00087EFF"/>
    <w:rsid w:val="00093DBE"/>
    <w:rsid w:val="0009539A"/>
    <w:rsid w:val="0009551F"/>
    <w:rsid w:val="000959F2"/>
    <w:rsid w:val="0009687C"/>
    <w:rsid w:val="000A3187"/>
    <w:rsid w:val="000A683E"/>
    <w:rsid w:val="000A7094"/>
    <w:rsid w:val="000A792E"/>
    <w:rsid w:val="000C3254"/>
    <w:rsid w:val="000C5D37"/>
    <w:rsid w:val="000C6DE5"/>
    <w:rsid w:val="000C7D69"/>
    <w:rsid w:val="000D079E"/>
    <w:rsid w:val="000D1E7D"/>
    <w:rsid w:val="000D3455"/>
    <w:rsid w:val="000E146C"/>
    <w:rsid w:val="000E5605"/>
    <w:rsid w:val="000E7152"/>
    <w:rsid w:val="000F18C3"/>
    <w:rsid w:val="000F3565"/>
    <w:rsid w:val="000F4807"/>
    <w:rsid w:val="000F7E6A"/>
    <w:rsid w:val="001026D9"/>
    <w:rsid w:val="00105063"/>
    <w:rsid w:val="0010529D"/>
    <w:rsid w:val="00105BB9"/>
    <w:rsid w:val="00106A3C"/>
    <w:rsid w:val="00107ABA"/>
    <w:rsid w:val="00110038"/>
    <w:rsid w:val="00113FE1"/>
    <w:rsid w:val="001144D3"/>
    <w:rsid w:val="00115710"/>
    <w:rsid w:val="001211BC"/>
    <w:rsid w:val="00125F9F"/>
    <w:rsid w:val="00135B05"/>
    <w:rsid w:val="00137067"/>
    <w:rsid w:val="00143D74"/>
    <w:rsid w:val="00144C44"/>
    <w:rsid w:val="001460A2"/>
    <w:rsid w:val="001477D5"/>
    <w:rsid w:val="00151515"/>
    <w:rsid w:val="001520D7"/>
    <w:rsid w:val="0015356A"/>
    <w:rsid w:val="00154F66"/>
    <w:rsid w:val="001640D9"/>
    <w:rsid w:val="00164C8D"/>
    <w:rsid w:val="00166646"/>
    <w:rsid w:val="00167935"/>
    <w:rsid w:val="00167B87"/>
    <w:rsid w:val="00167EA0"/>
    <w:rsid w:val="001701D4"/>
    <w:rsid w:val="0017469D"/>
    <w:rsid w:val="00180087"/>
    <w:rsid w:val="00182B9A"/>
    <w:rsid w:val="00184EDC"/>
    <w:rsid w:val="0019288C"/>
    <w:rsid w:val="001A2366"/>
    <w:rsid w:val="001A36F0"/>
    <w:rsid w:val="001B10C8"/>
    <w:rsid w:val="001B291D"/>
    <w:rsid w:val="001C058F"/>
    <w:rsid w:val="001C06DD"/>
    <w:rsid w:val="001C25DD"/>
    <w:rsid w:val="001C461F"/>
    <w:rsid w:val="001D4F48"/>
    <w:rsid w:val="001D57BA"/>
    <w:rsid w:val="001E3BCE"/>
    <w:rsid w:val="001E61F4"/>
    <w:rsid w:val="001F2624"/>
    <w:rsid w:val="001F6EC4"/>
    <w:rsid w:val="0020029E"/>
    <w:rsid w:val="0020305A"/>
    <w:rsid w:val="00203BC7"/>
    <w:rsid w:val="00203F79"/>
    <w:rsid w:val="00205CB3"/>
    <w:rsid w:val="00211089"/>
    <w:rsid w:val="002124D5"/>
    <w:rsid w:val="002129D0"/>
    <w:rsid w:val="0022142A"/>
    <w:rsid w:val="002248B0"/>
    <w:rsid w:val="002301EE"/>
    <w:rsid w:val="00233310"/>
    <w:rsid w:val="0024405B"/>
    <w:rsid w:val="002455FA"/>
    <w:rsid w:val="002457D7"/>
    <w:rsid w:val="00247385"/>
    <w:rsid w:val="002513D5"/>
    <w:rsid w:val="00251EA6"/>
    <w:rsid w:val="00254189"/>
    <w:rsid w:val="0027056E"/>
    <w:rsid w:val="00274BB9"/>
    <w:rsid w:val="00281168"/>
    <w:rsid w:val="00284565"/>
    <w:rsid w:val="0028609B"/>
    <w:rsid w:val="0029044C"/>
    <w:rsid w:val="00292CF5"/>
    <w:rsid w:val="00293FAD"/>
    <w:rsid w:val="00294A8F"/>
    <w:rsid w:val="002A5AB3"/>
    <w:rsid w:val="002B024C"/>
    <w:rsid w:val="002C2F41"/>
    <w:rsid w:val="002C475A"/>
    <w:rsid w:val="002C5DFC"/>
    <w:rsid w:val="002C6163"/>
    <w:rsid w:val="002C6AE8"/>
    <w:rsid w:val="002C7AEF"/>
    <w:rsid w:val="002D0A2E"/>
    <w:rsid w:val="002D2615"/>
    <w:rsid w:val="002E13FA"/>
    <w:rsid w:val="002E6741"/>
    <w:rsid w:val="002F38B2"/>
    <w:rsid w:val="002F3C6D"/>
    <w:rsid w:val="002F3FED"/>
    <w:rsid w:val="002F4878"/>
    <w:rsid w:val="002F56A7"/>
    <w:rsid w:val="002F5AE4"/>
    <w:rsid w:val="003005DD"/>
    <w:rsid w:val="00300AFE"/>
    <w:rsid w:val="0030306E"/>
    <w:rsid w:val="00304378"/>
    <w:rsid w:val="00306A84"/>
    <w:rsid w:val="00310B1C"/>
    <w:rsid w:val="00313D2B"/>
    <w:rsid w:val="00320FEB"/>
    <w:rsid w:val="00323093"/>
    <w:rsid w:val="0032319D"/>
    <w:rsid w:val="0032505B"/>
    <w:rsid w:val="00327289"/>
    <w:rsid w:val="00330A50"/>
    <w:rsid w:val="00331575"/>
    <w:rsid w:val="00332C32"/>
    <w:rsid w:val="00344B52"/>
    <w:rsid w:val="00347C1D"/>
    <w:rsid w:val="00355705"/>
    <w:rsid w:val="003560AD"/>
    <w:rsid w:val="0036046F"/>
    <w:rsid w:val="0036140F"/>
    <w:rsid w:val="00362063"/>
    <w:rsid w:val="003678AC"/>
    <w:rsid w:val="00367B24"/>
    <w:rsid w:val="00370DA9"/>
    <w:rsid w:val="00373E58"/>
    <w:rsid w:val="0037751C"/>
    <w:rsid w:val="003815A2"/>
    <w:rsid w:val="0038168A"/>
    <w:rsid w:val="0038423B"/>
    <w:rsid w:val="00395D07"/>
    <w:rsid w:val="003A226C"/>
    <w:rsid w:val="003A271E"/>
    <w:rsid w:val="003A275A"/>
    <w:rsid w:val="003A3FAC"/>
    <w:rsid w:val="003A651E"/>
    <w:rsid w:val="003B0B42"/>
    <w:rsid w:val="003C04B0"/>
    <w:rsid w:val="003C2888"/>
    <w:rsid w:val="003C3871"/>
    <w:rsid w:val="003D321E"/>
    <w:rsid w:val="003D4ED4"/>
    <w:rsid w:val="003E1065"/>
    <w:rsid w:val="003E36A2"/>
    <w:rsid w:val="003F4958"/>
    <w:rsid w:val="00400254"/>
    <w:rsid w:val="00401CAB"/>
    <w:rsid w:val="0040408B"/>
    <w:rsid w:val="00405061"/>
    <w:rsid w:val="00412E32"/>
    <w:rsid w:val="004154BF"/>
    <w:rsid w:val="00415E9E"/>
    <w:rsid w:val="0041641B"/>
    <w:rsid w:val="0041777C"/>
    <w:rsid w:val="00420D52"/>
    <w:rsid w:val="00423081"/>
    <w:rsid w:val="004249AF"/>
    <w:rsid w:val="00426BBE"/>
    <w:rsid w:val="00431C6B"/>
    <w:rsid w:val="00434496"/>
    <w:rsid w:val="00437D50"/>
    <w:rsid w:val="00440FC2"/>
    <w:rsid w:val="00441EC2"/>
    <w:rsid w:val="00442126"/>
    <w:rsid w:val="00445156"/>
    <w:rsid w:val="00445CAB"/>
    <w:rsid w:val="00454DCA"/>
    <w:rsid w:val="0046006A"/>
    <w:rsid w:val="00464F50"/>
    <w:rsid w:val="00471405"/>
    <w:rsid w:val="00471EE4"/>
    <w:rsid w:val="00472B84"/>
    <w:rsid w:val="00472C5B"/>
    <w:rsid w:val="00475959"/>
    <w:rsid w:val="00481373"/>
    <w:rsid w:val="00481F00"/>
    <w:rsid w:val="00490F8A"/>
    <w:rsid w:val="004929AD"/>
    <w:rsid w:val="00494577"/>
    <w:rsid w:val="004A13F6"/>
    <w:rsid w:val="004A17EA"/>
    <w:rsid w:val="004A261B"/>
    <w:rsid w:val="004A374F"/>
    <w:rsid w:val="004B1E3A"/>
    <w:rsid w:val="004B5F04"/>
    <w:rsid w:val="004C23D3"/>
    <w:rsid w:val="004C491C"/>
    <w:rsid w:val="004D45D6"/>
    <w:rsid w:val="004D5422"/>
    <w:rsid w:val="004D61D9"/>
    <w:rsid w:val="004D6B5A"/>
    <w:rsid w:val="004E7A3D"/>
    <w:rsid w:val="004E7C1A"/>
    <w:rsid w:val="004E7F2D"/>
    <w:rsid w:val="004F22D5"/>
    <w:rsid w:val="004F6C44"/>
    <w:rsid w:val="00502080"/>
    <w:rsid w:val="005056DA"/>
    <w:rsid w:val="0051325F"/>
    <w:rsid w:val="005150E0"/>
    <w:rsid w:val="005154C2"/>
    <w:rsid w:val="00516956"/>
    <w:rsid w:val="00521E22"/>
    <w:rsid w:val="00521EF5"/>
    <w:rsid w:val="005224E3"/>
    <w:rsid w:val="005273EF"/>
    <w:rsid w:val="00546386"/>
    <w:rsid w:val="00550DF6"/>
    <w:rsid w:val="00553C38"/>
    <w:rsid w:val="00556C41"/>
    <w:rsid w:val="00556C79"/>
    <w:rsid w:val="0055709D"/>
    <w:rsid w:val="00557249"/>
    <w:rsid w:val="005574DE"/>
    <w:rsid w:val="00561DF5"/>
    <w:rsid w:val="00562549"/>
    <w:rsid w:val="00562FE1"/>
    <w:rsid w:val="00565DAB"/>
    <w:rsid w:val="00567AB7"/>
    <w:rsid w:val="00573FDF"/>
    <w:rsid w:val="00576CF3"/>
    <w:rsid w:val="0058691E"/>
    <w:rsid w:val="00591DEE"/>
    <w:rsid w:val="005A3FB7"/>
    <w:rsid w:val="005A427C"/>
    <w:rsid w:val="005A69FA"/>
    <w:rsid w:val="005B1AD6"/>
    <w:rsid w:val="005B6272"/>
    <w:rsid w:val="005C4D80"/>
    <w:rsid w:val="005C5F53"/>
    <w:rsid w:val="005C6945"/>
    <w:rsid w:val="005D4E00"/>
    <w:rsid w:val="005D4E7F"/>
    <w:rsid w:val="005D552B"/>
    <w:rsid w:val="005E0993"/>
    <w:rsid w:val="005E4770"/>
    <w:rsid w:val="005E6BCA"/>
    <w:rsid w:val="005F17F6"/>
    <w:rsid w:val="005F30F4"/>
    <w:rsid w:val="005F5EA7"/>
    <w:rsid w:val="0060012C"/>
    <w:rsid w:val="00602FEC"/>
    <w:rsid w:val="006069E4"/>
    <w:rsid w:val="006074C1"/>
    <w:rsid w:val="00607A02"/>
    <w:rsid w:val="00613B8F"/>
    <w:rsid w:val="00617125"/>
    <w:rsid w:val="00621521"/>
    <w:rsid w:val="00624EB6"/>
    <w:rsid w:val="00627372"/>
    <w:rsid w:val="00632D0A"/>
    <w:rsid w:val="0063429C"/>
    <w:rsid w:val="00641B53"/>
    <w:rsid w:val="00643336"/>
    <w:rsid w:val="006504A1"/>
    <w:rsid w:val="00655CBB"/>
    <w:rsid w:val="00660B4D"/>
    <w:rsid w:val="006616B2"/>
    <w:rsid w:val="00666F61"/>
    <w:rsid w:val="00672266"/>
    <w:rsid w:val="0067565A"/>
    <w:rsid w:val="00687AAF"/>
    <w:rsid w:val="00693B5A"/>
    <w:rsid w:val="00697E90"/>
    <w:rsid w:val="006A1D8E"/>
    <w:rsid w:val="006A47AF"/>
    <w:rsid w:val="006A4ECF"/>
    <w:rsid w:val="006A6121"/>
    <w:rsid w:val="006B2BD4"/>
    <w:rsid w:val="006B3FEA"/>
    <w:rsid w:val="006B41F4"/>
    <w:rsid w:val="006B628C"/>
    <w:rsid w:val="006C0659"/>
    <w:rsid w:val="006C257C"/>
    <w:rsid w:val="006D18FE"/>
    <w:rsid w:val="006D392C"/>
    <w:rsid w:val="006D3C1C"/>
    <w:rsid w:val="006D5057"/>
    <w:rsid w:val="006E0146"/>
    <w:rsid w:val="006E362F"/>
    <w:rsid w:val="006F1811"/>
    <w:rsid w:val="006F3C27"/>
    <w:rsid w:val="006F4BBC"/>
    <w:rsid w:val="00701D7C"/>
    <w:rsid w:val="007052E6"/>
    <w:rsid w:val="00711632"/>
    <w:rsid w:val="0071680D"/>
    <w:rsid w:val="00716D06"/>
    <w:rsid w:val="007208A2"/>
    <w:rsid w:val="00722A36"/>
    <w:rsid w:val="007274D7"/>
    <w:rsid w:val="007317FA"/>
    <w:rsid w:val="00731804"/>
    <w:rsid w:val="007333A6"/>
    <w:rsid w:val="00733837"/>
    <w:rsid w:val="00734FD8"/>
    <w:rsid w:val="00737078"/>
    <w:rsid w:val="0074027E"/>
    <w:rsid w:val="00744871"/>
    <w:rsid w:val="007518E5"/>
    <w:rsid w:val="00752E96"/>
    <w:rsid w:val="0075435E"/>
    <w:rsid w:val="00755CEE"/>
    <w:rsid w:val="00756A47"/>
    <w:rsid w:val="00761FAE"/>
    <w:rsid w:val="00766EAD"/>
    <w:rsid w:val="00771E0A"/>
    <w:rsid w:val="00772561"/>
    <w:rsid w:val="00775FCE"/>
    <w:rsid w:val="0078764D"/>
    <w:rsid w:val="0079072A"/>
    <w:rsid w:val="0079217E"/>
    <w:rsid w:val="00792F07"/>
    <w:rsid w:val="00797E7C"/>
    <w:rsid w:val="007A1E06"/>
    <w:rsid w:val="007A4CF6"/>
    <w:rsid w:val="007A7154"/>
    <w:rsid w:val="007C2241"/>
    <w:rsid w:val="007C26FF"/>
    <w:rsid w:val="007D0CE5"/>
    <w:rsid w:val="007D425D"/>
    <w:rsid w:val="007E1FA7"/>
    <w:rsid w:val="007E37DA"/>
    <w:rsid w:val="007E5E72"/>
    <w:rsid w:val="007E6772"/>
    <w:rsid w:val="007F40E1"/>
    <w:rsid w:val="007F40EF"/>
    <w:rsid w:val="007F428D"/>
    <w:rsid w:val="007F4E5A"/>
    <w:rsid w:val="00801B79"/>
    <w:rsid w:val="008032E5"/>
    <w:rsid w:val="00803F6E"/>
    <w:rsid w:val="00806C88"/>
    <w:rsid w:val="00811FDC"/>
    <w:rsid w:val="008129D1"/>
    <w:rsid w:val="00816FE0"/>
    <w:rsid w:val="00823240"/>
    <w:rsid w:val="00823CA4"/>
    <w:rsid w:val="008249D8"/>
    <w:rsid w:val="00825F63"/>
    <w:rsid w:val="00844D22"/>
    <w:rsid w:val="008455D8"/>
    <w:rsid w:val="008512FC"/>
    <w:rsid w:val="00852C4F"/>
    <w:rsid w:val="008570FF"/>
    <w:rsid w:val="00867178"/>
    <w:rsid w:val="00873F3C"/>
    <w:rsid w:val="00874FD7"/>
    <w:rsid w:val="0087735E"/>
    <w:rsid w:val="00880609"/>
    <w:rsid w:val="0088182F"/>
    <w:rsid w:val="00885F6C"/>
    <w:rsid w:val="008874CE"/>
    <w:rsid w:val="00890365"/>
    <w:rsid w:val="00894B02"/>
    <w:rsid w:val="0089774A"/>
    <w:rsid w:val="00897B78"/>
    <w:rsid w:val="008A58B7"/>
    <w:rsid w:val="008A68A1"/>
    <w:rsid w:val="008B0730"/>
    <w:rsid w:val="008C20E6"/>
    <w:rsid w:val="008C2CD9"/>
    <w:rsid w:val="008D4968"/>
    <w:rsid w:val="008D5AC1"/>
    <w:rsid w:val="008D6D03"/>
    <w:rsid w:val="008D6E58"/>
    <w:rsid w:val="008E36B8"/>
    <w:rsid w:val="008F0EB9"/>
    <w:rsid w:val="008F39A6"/>
    <w:rsid w:val="008F6C2C"/>
    <w:rsid w:val="00900A9C"/>
    <w:rsid w:val="009019DA"/>
    <w:rsid w:val="00903754"/>
    <w:rsid w:val="00906CF2"/>
    <w:rsid w:val="00910D0F"/>
    <w:rsid w:val="009140F1"/>
    <w:rsid w:val="00920150"/>
    <w:rsid w:val="00920E18"/>
    <w:rsid w:val="00922205"/>
    <w:rsid w:val="00927F0D"/>
    <w:rsid w:val="00931500"/>
    <w:rsid w:val="00931CB4"/>
    <w:rsid w:val="00935AA6"/>
    <w:rsid w:val="00936E35"/>
    <w:rsid w:val="00943F6F"/>
    <w:rsid w:val="00944438"/>
    <w:rsid w:val="00945904"/>
    <w:rsid w:val="009552A7"/>
    <w:rsid w:val="0096172F"/>
    <w:rsid w:val="0096194C"/>
    <w:rsid w:val="00963C75"/>
    <w:rsid w:val="00967020"/>
    <w:rsid w:val="00971D9D"/>
    <w:rsid w:val="00971DCA"/>
    <w:rsid w:val="0097504C"/>
    <w:rsid w:val="009750CD"/>
    <w:rsid w:val="00981C39"/>
    <w:rsid w:val="00983607"/>
    <w:rsid w:val="00984CDB"/>
    <w:rsid w:val="00985894"/>
    <w:rsid w:val="00985B19"/>
    <w:rsid w:val="009873E4"/>
    <w:rsid w:val="0099166B"/>
    <w:rsid w:val="0099795C"/>
    <w:rsid w:val="009B142F"/>
    <w:rsid w:val="009B227D"/>
    <w:rsid w:val="009B6199"/>
    <w:rsid w:val="009E4896"/>
    <w:rsid w:val="009E6491"/>
    <w:rsid w:val="009F1F5A"/>
    <w:rsid w:val="009F25C2"/>
    <w:rsid w:val="009F37DC"/>
    <w:rsid w:val="009F3EB7"/>
    <w:rsid w:val="009F43BE"/>
    <w:rsid w:val="009F5AB0"/>
    <w:rsid w:val="00A00A63"/>
    <w:rsid w:val="00A055BC"/>
    <w:rsid w:val="00A05DA3"/>
    <w:rsid w:val="00A06E07"/>
    <w:rsid w:val="00A07F87"/>
    <w:rsid w:val="00A134B9"/>
    <w:rsid w:val="00A21EC4"/>
    <w:rsid w:val="00A27DDA"/>
    <w:rsid w:val="00A35759"/>
    <w:rsid w:val="00A409E6"/>
    <w:rsid w:val="00A45463"/>
    <w:rsid w:val="00A523E6"/>
    <w:rsid w:val="00A52D97"/>
    <w:rsid w:val="00A544AF"/>
    <w:rsid w:val="00A54664"/>
    <w:rsid w:val="00A600DF"/>
    <w:rsid w:val="00A62CCA"/>
    <w:rsid w:val="00A708DF"/>
    <w:rsid w:val="00A746BB"/>
    <w:rsid w:val="00A75AE6"/>
    <w:rsid w:val="00A75BED"/>
    <w:rsid w:val="00A86D60"/>
    <w:rsid w:val="00A9145B"/>
    <w:rsid w:val="00A92429"/>
    <w:rsid w:val="00A968EC"/>
    <w:rsid w:val="00AA1F3D"/>
    <w:rsid w:val="00AA2ACD"/>
    <w:rsid w:val="00AA7B9F"/>
    <w:rsid w:val="00AB2DB1"/>
    <w:rsid w:val="00AB72C9"/>
    <w:rsid w:val="00AB75F5"/>
    <w:rsid w:val="00AB7E96"/>
    <w:rsid w:val="00AC350A"/>
    <w:rsid w:val="00AC4B68"/>
    <w:rsid w:val="00AC60AB"/>
    <w:rsid w:val="00AC78C1"/>
    <w:rsid w:val="00AE3BF0"/>
    <w:rsid w:val="00AE699F"/>
    <w:rsid w:val="00AE6A1C"/>
    <w:rsid w:val="00AF18FF"/>
    <w:rsid w:val="00AF5A46"/>
    <w:rsid w:val="00B01AF3"/>
    <w:rsid w:val="00B02084"/>
    <w:rsid w:val="00B032F6"/>
    <w:rsid w:val="00B1151E"/>
    <w:rsid w:val="00B11EF6"/>
    <w:rsid w:val="00B1322D"/>
    <w:rsid w:val="00B13524"/>
    <w:rsid w:val="00B177E9"/>
    <w:rsid w:val="00B20650"/>
    <w:rsid w:val="00B23A9F"/>
    <w:rsid w:val="00B252D4"/>
    <w:rsid w:val="00B32881"/>
    <w:rsid w:val="00B32964"/>
    <w:rsid w:val="00B3562F"/>
    <w:rsid w:val="00B36D43"/>
    <w:rsid w:val="00B4270E"/>
    <w:rsid w:val="00B42F4F"/>
    <w:rsid w:val="00B43368"/>
    <w:rsid w:val="00B52D44"/>
    <w:rsid w:val="00B63BDF"/>
    <w:rsid w:val="00B65B2E"/>
    <w:rsid w:val="00B66F4F"/>
    <w:rsid w:val="00B73842"/>
    <w:rsid w:val="00B77673"/>
    <w:rsid w:val="00B840D8"/>
    <w:rsid w:val="00B860B8"/>
    <w:rsid w:val="00B87032"/>
    <w:rsid w:val="00B9033D"/>
    <w:rsid w:val="00B909AF"/>
    <w:rsid w:val="00B92A64"/>
    <w:rsid w:val="00B97433"/>
    <w:rsid w:val="00BB3694"/>
    <w:rsid w:val="00BB3D82"/>
    <w:rsid w:val="00BB3E32"/>
    <w:rsid w:val="00BC0204"/>
    <w:rsid w:val="00BC275F"/>
    <w:rsid w:val="00BC3DCC"/>
    <w:rsid w:val="00BC7330"/>
    <w:rsid w:val="00BD3021"/>
    <w:rsid w:val="00BD6F71"/>
    <w:rsid w:val="00BE1634"/>
    <w:rsid w:val="00BE4598"/>
    <w:rsid w:val="00BE4FAB"/>
    <w:rsid w:val="00BE5C95"/>
    <w:rsid w:val="00BE6C63"/>
    <w:rsid w:val="00BF0E60"/>
    <w:rsid w:val="00BF145A"/>
    <w:rsid w:val="00BF194D"/>
    <w:rsid w:val="00BF3A99"/>
    <w:rsid w:val="00BF5018"/>
    <w:rsid w:val="00BF5F72"/>
    <w:rsid w:val="00BF5FB5"/>
    <w:rsid w:val="00C0116A"/>
    <w:rsid w:val="00C04BD0"/>
    <w:rsid w:val="00C06111"/>
    <w:rsid w:val="00C11291"/>
    <w:rsid w:val="00C167A1"/>
    <w:rsid w:val="00C229C3"/>
    <w:rsid w:val="00C3397B"/>
    <w:rsid w:val="00C46B83"/>
    <w:rsid w:val="00C528E1"/>
    <w:rsid w:val="00C6070C"/>
    <w:rsid w:val="00C61B5B"/>
    <w:rsid w:val="00C748DA"/>
    <w:rsid w:val="00C8158A"/>
    <w:rsid w:val="00C83C22"/>
    <w:rsid w:val="00C84B85"/>
    <w:rsid w:val="00CA7A65"/>
    <w:rsid w:val="00CB5A9C"/>
    <w:rsid w:val="00CC1F2F"/>
    <w:rsid w:val="00CC3611"/>
    <w:rsid w:val="00CC461B"/>
    <w:rsid w:val="00CC776F"/>
    <w:rsid w:val="00CD1DA4"/>
    <w:rsid w:val="00CD764F"/>
    <w:rsid w:val="00CE028A"/>
    <w:rsid w:val="00CE51BC"/>
    <w:rsid w:val="00CF14F1"/>
    <w:rsid w:val="00CF1D94"/>
    <w:rsid w:val="00D03BA3"/>
    <w:rsid w:val="00D06A75"/>
    <w:rsid w:val="00D15B89"/>
    <w:rsid w:val="00D176E2"/>
    <w:rsid w:val="00D2364B"/>
    <w:rsid w:val="00D25AC3"/>
    <w:rsid w:val="00D31E5C"/>
    <w:rsid w:val="00D3421D"/>
    <w:rsid w:val="00D34C4D"/>
    <w:rsid w:val="00D359DC"/>
    <w:rsid w:val="00D4132F"/>
    <w:rsid w:val="00D43040"/>
    <w:rsid w:val="00D4474D"/>
    <w:rsid w:val="00D45CB7"/>
    <w:rsid w:val="00D46065"/>
    <w:rsid w:val="00D55DCA"/>
    <w:rsid w:val="00D6157E"/>
    <w:rsid w:val="00D6577D"/>
    <w:rsid w:val="00D662D0"/>
    <w:rsid w:val="00D70C48"/>
    <w:rsid w:val="00D76E6D"/>
    <w:rsid w:val="00D800A2"/>
    <w:rsid w:val="00D82FF3"/>
    <w:rsid w:val="00D83804"/>
    <w:rsid w:val="00D84278"/>
    <w:rsid w:val="00D85104"/>
    <w:rsid w:val="00DA2803"/>
    <w:rsid w:val="00DA7A16"/>
    <w:rsid w:val="00DB049B"/>
    <w:rsid w:val="00DB0E4A"/>
    <w:rsid w:val="00DB217B"/>
    <w:rsid w:val="00DD473C"/>
    <w:rsid w:val="00DD5D9F"/>
    <w:rsid w:val="00DD75C2"/>
    <w:rsid w:val="00DE0ECD"/>
    <w:rsid w:val="00DE26DE"/>
    <w:rsid w:val="00DF0D1F"/>
    <w:rsid w:val="00DF1049"/>
    <w:rsid w:val="00DF2BCC"/>
    <w:rsid w:val="00DF2C26"/>
    <w:rsid w:val="00DF2DD0"/>
    <w:rsid w:val="00E00113"/>
    <w:rsid w:val="00E03896"/>
    <w:rsid w:val="00E04341"/>
    <w:rsid w:val="00E05DF5"/>
    <w:rsid w:val="00E07D33"/>
    <w:rsid w:val="00E11C53"/>
    <w:rsid w:val="00E1234F"/>
    <w:rsid w:val="00E13F31"/>
    <w:rsid w:val="00E143DF"/>
    <w:rsid w:val="00E16F3C"/>
    <w:rsid w:val="00E17991"/>
    <w:rsid w:val="00E17D76"/>
    <w:rsid w:val="00E2174B"/>
    <w:rsid w:val="00E245EB"/>
    <w:rsid w:val="00E27044"/>
    <w:rsid w:val="00E3018A"/>
    <w:rsid w:val="00E30602"/>
    <w:rsid w:val="00E32EE9"/>
    <w:rsid w:val="00E37C98"/>
    <w:rsid w:val="00E4115D"/>
    <w:rsid w:val="00E42FF6"/>
    <w:rsid w:val="00E441E2"/>
    <w:rsid w:val="00E54C4B"/>
    <w:rsid w:val="00E56730"/>
    <w:rsid w:val="00E5712C"/>
    <w:rsid w:val="00E64987"/>
    <w:rsid w:val="00E64CA0"/>
    <w:rsid w:val="00E67E99"/>
    <w:rsid w:val="00E70C44"/>
    <w:rsid w:val="00E72A3C"/>
    <w:rsid w:val="00E767B2"/>
    <w:rsid w:val="00E76A01"/>
    <w:rsid w:val="00E8007F"/>
    <w:rsid w:val="00E81F53"/>
    <w:rsid w:val="00E85E77"/>
    <w:rsid w:val="00E9412C"/>
    <w:rsid w:val="00E94797"/>
    <w:rsid w:val="00E947AE"/>
    <w:rsid w:val="00E95DE8"/>
    <w:rsid w:val="00E96BDD"/>
    <w:rsid w:val="00E979F3"/>
    <w:rsid w:val="00EB2BCB"/>
    <w:rsid w:val="00EB6621"/>
    <w:rsid w:val="00EB6B64"/>
    <w:rsid w:val="00EC355D"/>
    <w:rsid w:val="00EC6E2F"/>
    <w:rsid w:val="00ED0012"/>
    <w:rsid w:val="00ED1A03"/>
    <w:rsid w:val="00ED2562"/>
    <w:rsid w:val="00EE11B1"/>
    <w:rsid w:val="00EE1BE6"/>
    <w:rsid w:val="00EF0B5E"/>
    <w:rsid w:val="00EF1071"/>
    <w:rsid w:val="00F04508"/>
    <w:rsid w:val="00F05954"/>
    <w:rsid w:val="00F0692D"/>
    <w:rsid w:val="00F12B5A"/>
    <w:rsid w:val="00F13710"/>
    <w:rsid w:val="00F147F8"/>
    <w:rsid w:val="00F15F6C"/>
    <w:rsid w:val="00F161EC"/>
    <w:rsid w:val="00F20172"/>
    <w:rsid w:val="00F27CBE"/>
    <w:rsid w:val="00F312A0"/>
    <w:rsid w:val="00F343D9"/>
    <w:rsid w:val="00F359FB"/>
    <w:rsid w:val="00F37FF0"/>
    <w:rsid w:val="00F534A4"/>
    <w:rsid w:val="00F55793"/>
    <w:rsid w:val="00F55AC5"/>
    <w:rsid w:val="00F56D98"/>
    <w:rsid w:val="00F60754"/>
    <w:rsid w:val="00F6225B"/>
    <w:rsid w:val="00F67939"/>
    <w:rsid w:val="00F73911"/>
    <w:rsid w:val="00F80FB6"/>
    <w:rsid w:val="00F81D54"/>
    <w:rsid w:val="00F84D32"/>
    <w:rsid w:val="00F905D7"/>
    <w:rsid w:val="00F94C00"/>
    <w:rsid w:val="00F96E41"/>
    <w:rsid w:val="00F97241"/>
    <w:rsid w:val="00FA4BF7"/>
    <w:rsid w:val="00FA5A0B"/>
    <w:rsid w:val="00FA7248"/>
    <w:rsid w:val="00FB41BD"/>
    <w:rsid w:val="00FB46D4"/>
    <w:rsid w:val="00FC0074"/>
    <w:rsid w:val="00FC075D"/>
    <w:rsid w:val="00FC1C37"/>
    <w:rsid w:val="00FC3D50"/>
    <w:rsid w:val="00FC5E40"/>
    <w:rsid w:val="00FD01E2"/>
    <w:rsid w:val="00FD141E"/>
    <w:rsid w:val="00FD701D"/>
    <w:rsid w:val="00FD7C29"/>
    <w:rsid w:val="00FE2E42"/>
    <w:rsid w:val="00FE6761"/>
    <w:rsid w:val="00FE7C1C"/>
    <w:rsid w:val="00FF5726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3897"/>
  <w15:chartTrackingRefBased/>
  <w15:docId w15:val="{A81A33F7-A03C-4F0E-ADFD-96239591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D7C2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FD7C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FD7C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DFC"/>
    <w:rPr>
      <w:color w:val="666666"/>
    </w:rPr>
  </w:style>
  <w:style w:type="paragraph" w:styleId="a4">
    <w:name w:val="header"/>
    <w:basedOn w:val="a"/>
    <w:link w:val="Char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F6C44"/>
  </w:style>
  <w:style w:type="paragraph" w:styleId="a5">
    <w:name w:val="footer"/>
    <w:basedOn w:val="a"/>
    <w:link w:val="Char0"/>
    <w:uiPriority w:val="99"/>
    <w:unhideWhenUsed/>
    <w:rsid w:val="004F6C4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F6C44"/>
  </w:style>
  <w:style w:type="paragraph" w:styleId="Web">
    <w:name w:val="Normal (Web)"/>
    <w:basedOn w:val="a"/>
    <w:uiPriority w:val="99"/>
    <w:unhideWhenUsed/>
    <w:rsid w:val="00550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6">
    <w:name w:val="Strong"/>
    <w:basedOn w:val="a0"/>
    <w:uiPriority w:val="22"/>
    <w:qFormat/>
    <w:rsid w:val="00550DF6"/>
    <w:rPr>
      <w:b/>
      <w:bCs/>
    </w:rPr>
  </w:style>
  <w:style w:type="character" w:styleId="a7">
    <w:name w:val="Emphasis"/>
    <w:basedOn w:val="a0"/>
    <w:uiPriority w:val="20"/>
    <w:qFormat/>
    <w:rsid w:val="00087EFF"/>
    <w:rPr>
      <w:i/>
      <w:iCs/>
    </w:rPr>
  </w:style>
  <w:style w:type="table" w:styleId="a8">
    <w:name w:val="Table Grid"/>
    <w:basedOn w:val="a1"/>
    <w:uiPriority w:val="39"/>
    <w:rsid w:val="000F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B5F04"/>
    <w:pPr>
      <w:ind w:left="720"/>
      <w:contextualSpacing/>
    </w:pPr>
  </w:style>
  <w:style w:type="paragraph" w:styleId="aa">
    <w:name w:val="Body Text"/>
    <w:basedOn w:val="a"/>
    <w:link w:val="Char1"/>
    <w:qFormat/>
    <w:rsid w:val="0038168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1">
    <w:name w:val="Σώμα κειμένου Char"/>
    <w:basedOn w:val="a0"/>
    <w:link w:val="aa"/>
    <w:rsid w:val="0038168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FD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D7C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D7C2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body">
    <w:name w:val="body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c-46">
    <w:name w:val="c-46"/>
    <w:basedOn w:val="a0"/>
    <w:rsid w:val="00FD7C29"/>
  </w:style>
  <w:style w:type="character" w:customStyle="1" w:styleId="c-1">
    <w:name w:val="c-1"/>
    <w:basedOn w:val="a0"/>
    <w:rsid w:val="00FD7C29"/>
  </w:style>
  <w:style w:type="character" w:customStyle="1" w:styleId="c-20">
    <w:name w:val="c-20"/>
    <w:basedOn w:val="a0"/>
    <w:rsid w:val="00FD7C29"/>
  </w:style>
  <w:style w:type="character" w:customStyle="1" w:styleId="4char">
    <w:name w:val="4char"/>
    <w:basedOn w:val="a0"/>
    <w:rsid w:val="00FD7C29"/>
  </w:style>
  <w:style w:type="paragraph" w:customStyle="1" w:styleId="right">
    <w:name w:val="right"/>
    <w:basedOn w:val="a"/>
    <w:rsid w:val="00FD7C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D7C29"/>
    <w:rPr>
      <w:color w:val="0000FF"/>
      <w:u w:val="single"/>
    </w:rPr>
  </w:style>
  <w:style w:type="character" w:customStyle="1" w:styleId="mw-headline">
    <w:name w:val="mw-headline"/>
    <w:basedOn w:val="a0"/>
    <w:rsid w:val="00FD7C29"/>
  </w:style>
  <w:style w:type="character" w:styleId="ab">
    <w:name w:val="Unresolved Mention"/>
    <w:basedOn w:val="a0"/>
    <w:uiPriority w:val="99"/>
    <w:semiHidden/>
    <w:unhideWhenUsed/>
    <w:rsid w:val="00FD7C29"/>
    <w:rPr>
      <w:color w:val="605E5C"/>
      <w:shd w:val="clear" w:color="auto" w:fill="E1DFDD"/>
    </w:rPr>
  </w:style>
  <w:style w:type="paragraph" w:styleId="ac">
    <w:name w:val="Plain Text"/>
    <w:basedOn w:val="a"/>
    <w:link w:val="Char2"/>
    <w:uiPriority w:val="99"/>
    <w:unhideWhenUsed/>
    <w:rsid w:val="00F27CBE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c"/>
    <w:uiPriority w:val="99"/>
    <w:rsid w:val="00F27CBE"/>
    <w:rPr>
      <w:rFonts w:ascii="Consolas" w:hAnsi="Consolas"/>
      <w:sz w:val="21"/>
      <w:szCs w:val="21"/>
    </w:rPr>
  </w:style>
  <w:style w:type="paragraph" w:styleId="ad">
    <w:name w:val="Balloon Text"/>
    <w:basedOn w:val="a"/>
    <w:link w:val="Char3"/>
    <w:semiHidden/>
    <w:unhideWhenUsed/>
    <w:rsid w:val="00F27CBE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F27CBE"/>
    <w:rPr>
      <w:rFonts w:ascii="Tahoma" w:eastAsia="Calibri" w:hAnsi="Tahoma" w:cs="Tahoma"/>
      <w:sz w:val="16"/>
      <w:szCs w:val="16"/>
      <w:lang w:eastAsia="zh-CN"/>
    </w:rPr>
  </w:style>
  <w:style w:type="character" w:styleId="ae">
    <w:name w:val="page number"/>
    <w:basedOn w:val="a0"/>
    <w:rsid w:val="00F27CBE"/>
  </w:style>
  <w:style w:type="paragraph" w:customStyle="1" w:styleId="af">
    <w:name w:val="Περιεχόμενα πίνακα"/>
    <w:basedOn w:val="a"/>
    <w:uiPriority w:val="99"/>
    <w:rsid w:val="00F27CBE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customStyle="1" w:styleId="blue">
    <w:name w:val="blue"/>
    <w:basedOn w:val="a"/>
    <w:rsid w:val="00F27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0">
    <w:name w:val="No Spacing"/>
    <w:link w:val="Char4"/>
    <w:uiPriority w:val="1"/>
    <w:qFormat/>
    <w:rsid w:val="00F27CBE"/>
    <w:pPr>
      <w:spacing w:after="0" w:line="240" w:lineRule="auto"/>
    </w:pPr>
    <w:rPr>
      <w:rFonts w:eastAsiaTheme="minorEastAsia"/>
      <w:lang w:eastAsia="el-GR"/>
    </w:rPr>
  </w:style>
  <w:style w:type="character" w:customStyle="1" w:styleId="Char4">
    <w:name w:val="Χωρίς διάστιχο Char"/>
    <w:basedOn w:val="a0"/>
    <w:link w:val="af0"/>
    <w:uiPriority w:val="1"/>
    <w:rsid w:val="00F27CBE"/>
    <w:rPr>
      <w:rFonts w:eastAsiaTheme="minorEastAsia"/>
      <w:lang w:eastAsia="el-GR"/>
    </w:rPr>
  </w:style>
  <w:style w:type="paragraph" w:styleId="af1">
    <w:name w:val="Revision"/>
    <w:hidden/>
    <w:uiPriority w:val="99"/>
    <w:semiHidden/>
    <w:rsid w:val="00F27CBE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2">
    <w:name w:val="annotation reference"/>
    <w:basedOn w:val="a0"/>
    <w:unhideWhenUsed/>
    <w:rsid w:val="00F27CBE"/>
    <w:rPr>
      <w:sz w:val="16"/>
      <w:szCs w:val="16"/>
    </w:rPr>
  </w:style>
  <w:style w:type="paragraph" w:styleId="af3">
    <w:name w:val="annotation text"/>
    <w:basedOn w:val="a"/>
    <w:link w:val="Char5"/>
    <w:unhideWhenUsed/>
    <w:rsid w:val="00F27CBE"/>
    <w:pPr>
      <w:spacing w:after="160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3"/>
    <w:rsid w:val="00F27CBE"/>
    <w:rPr>
      <w:sz w:val="20"/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F27CBE"/>
    <w:rPr>
      <w:b/>
      <w:bCs/>
    </w:rPr>
  </w:style>
  <w:style w:type="character" w:customStyle="1" w:styleId="Char6">
    <w:name w:val="Θέμα σχολίου Char"/>
    <w:basedOn w:val="Char5"/>
    <w:link w:val="af4"/>
    <w:uiPriority w:val="99"/>
    <w:semiHidden/>
    <w:rsid w:val="00F27CBE"/>
    <w:rPr>
      <w:b/>
      <w:bCs/>
      <w:sz w:val="20"/>
      <w:szCs w:val="20"/>
    </w:rPr>
  </w:style>
  <w:style w:type="table" w:styleId="10">
    <w:name w:val="Grid Table 1 Light"/>
    <w:basedOn w:val="a1"/>
    <w:uiPriority w:val="46"/>
    <w:rsid w:val="00F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5">
    <w:name w:val="TOC Heading"/>
    <w:basedOn w:val="1"/>
    <w:next w:val="a"/>
    <w:uiPriority w:val="39"/>
    <w:unhideWhenUsed/>
    <w:qFormat/>
    <w:rsid w:val="00F27CBE"/>
    <w:pPr>
      <w:outlineLvl w:val="9"/>
    </w:pPr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F27CBE"/>
    <w:pPr>
      <w:spacing w:after="100" w:line="259" w:lineRule="auto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rsid w:val="00F27CBE"/>
    <w:pPr>
      <w:spacing w:after="100" w:line="259" w:lineRule="auto"/>
      <w:ind w:left="220"/>
    </w:pPr>
    <w:rPr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F27CBE"/>
    <w:pPr>
      <w:spacing w:after="100" w:line="259" w:lineRule="auto"/>
      <w:ind w:left="440"/>
    </w:pPr>
    <w:rPr>
      <w:sz w:val="22"/>
      <w:szCs w:val="22"/>
    </w:rPr>
  </w:style>
  <w:style w:type="table" w:styleId="af6">
    <w:name w:val="Grid Table Light"/>
    <w:basedOn w:val="a1"/>
    <w:uiPriority w:val="40"/>
    <w:rsid w:val="00C061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aintext">
    <w:name w:val="main_text"/>
    <w:basedOn w:val="a"/>
    <w:rsid w:val="004E7F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A544AF"/>
    <w:rPr>
      <w:color w:val="954F72" w:themeColor="followedHyperlink"/>
      <w:u w:val="single"/>
    </w:rPr>
  </w:style>
  <w:style w:type="paragraph" w:customStyle="1" w:styleId="12">
    <w:name w:val="Παράγραφος λίστας1"/>
    <w:basedOn w:val="a"/>
    <w:link w:val="ListParagraphChar"/>
    <w:rsid w:val="007E37DA"/>
    <w:pPr>
      <w:ind w:left="720"/>
      <w:contextualSpacing/>
      <w:jc w:val="both"/>
    </w:pPr>
    <w:rPr>
      <w:rFonts w:ascii="Verdana" w:eastAsia="Times New Roman" w:hAnsi="Verdana" w:cs="Times New Roman"/>
      <w:sz w:val="22"/>
      <w:szCs w:val="22"/>
    </w:rPr>
  </w:style>
  <w:style w:type="character" w:customStyle="1" w:styleId="ListParagraphChar">
    <w:name w:val="List Paragraph Char"/>
    <w:link w:val="12"/>
    <w:locked/>
    <w:rsid w:val="007E37DA"/>
    <w:rPr>
      <w:rFonts w:ascii="Verdana" w:eastAsia="Times New Roman" w:hAnsi="Verdana" w:cs="Times New Roman"/>
    </w:rPr>
  </w:style>
  <w:style w:type="character" w:customStyle="1" w:styleId="watupronum">
    <w:name w:val="watupro_num"/>
    <w:basedOn w:val="a0"/>
    <w:rsid w:val="007E37DA"/>
  </w:style>
  <w:style w:type="paragraph" w:customStyle="1" w:styleId="wp-caption-text">
    <w:name w:val="wp-caption-text"/>
    <w:basedOn w:val="a"/>
    <w:rsid w:val="007E37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f7">
    <w:name w:val="Document Map"/>
    <w:basedOn w:val="a"/>
    <w:link w:val="Char7"/>
    <w:semiHidden/>
    <w:rsid w:val="008455D8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7">
    <w:name w:val="Χάρτης εγγράφου Char"/>
    <w:basedOn w:val="a0"/>
    <w:link w:val="af7"/>
    <w:semiHidden/>
    <w:rsid w:val="008455D8"/>
    <w:rPr>
      <w:rFonts w:ascii="Tahoma" w:eastAsia="Times New Roman" w:hAnsi="Tahoma" w:cs="Tahoma"/>
      <w:sz w:val="20"/>
      <w:szCs w:val="20"/>
      <w:shd w:val="clear" w:color="auto" w:fill="000080"/>
      <w:lang w:eastAsia="el-GR"/>
    </w:rPr>
  </w:style>
  <w:style w:type="paragraph" w:styleId="af8">
    <w:name w:val="Body Text Indent"/>
    <w:basedOn w:val="a"/>
    <w:link w:val="Char8"/>
    <w:rsid w:val="008455D8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8">
    <w:name w:val="Σώμα κείμενου με εσοχή Char"/>
    <w:basedOn w:val="a0"/>
    <w:link w:val="af8"/>
    <w:rsid w:val="008455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3">
    <w:name w:val="Βασικό1"/>
    <w:rsid w:val="008455D8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9679">
              <w:marLeft w:val="4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F59C-467F-4098-80AF-BD69D6E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Πετρόπουλος</dc:creator>
  <cp:keywords/>
  <dc:description/>
  <cp:lastModifiedBy>Παναγιώτης Πετρόπουλος</cp:lastModifiedBy>
  <cp:revision>570</cp:revision>
  <cp:lastPrinted>2024-04-20T17:10:00Z</cp:lastPrinted>
  <dcterms:created xsi:type="dcterms:W3CDTF">2024-04-14T09:31:00Z</dcterms:created>
  <dcterms:modified xsi:type="dcterms:W3CDTF">2025-04-05T07:46:00Z</dcterms:modified>
</cp:coreProperties>
</file>