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6264" w14:textId="77777777" w:rsidR="003F3802" w:rsidRPr="003F3802" w:rsidRDefault="003F3802" w:rsidP="003F3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3802">
        <w:rPr>
          <w:rFonts w:ascii="Times New Roman" w:hAnsi="Times New Roman" w:cs="Times New Roman"/>
          <w:b/>
          <w:sz w:val="24"/>
          <w:szCs w:val="24"/>
        </w:rPr>
        <w:t xml:space="preserve">Με ποια σημασία χρησιμοποιούμε τις παρακάτω παροιμίες ή φράσεις: </w:t>
      </w:r>
    </w:p>
    <w:p w14:paraId="67456659" w14:textId="77777777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</w:rPr>
        <w:t xml:space="preserve">«Βρήκε το δάσκαλό του» , «Απ’ τ’ αυτί και στο δάσκαλο», «Δάσκαλε που δίδασκες και νόμο δεν </w:t>
      </w:r>
      <w:proofErr w:type="spellStart"/>
      <w:r w:rsidRPr="003F3802">
        <w:rPr>
          <w:rFonts w:ascii="Times New Roman" w:hAnsi="Times New Roman" w:cs="Times New Roman"/>
          <w:sz w:val="24"/>
          <w:szCs w:val="24"/>
        </w:rPr>
        <w:t>εκράτεις</w:t>
      </w:r>
      <w:proofErr w:type="spellEnd"/>
      <w:r w:rsidRPr="003F3802">
        <w:rPr>
          <w:rFonts w:ascii="Times New Roman" w:hAnsi="Times New Roman" w:cs="Times New Roman"/>
          <w:sz w:val="24"/>
          <w:szCs w:val="24"/>
        </w:rPr>
        <w:t xml:space="preserve">», «Μ’ όποιον δάσκαλο καθίσεις, τέτοια γράμματα θα μάθεις», «δασκαλάκος», «δασκαλίτσα» - Ήταν καλά δασκαλεμένος να παραστήσει τον αθώο. </w:t>
      </w:r>
    </w:p>
    <w:p w14:paraId="6C74643B" w14:textId="77777777" w:rsidR="003F3802" w:rsidRPr="003F3802" w:rsidRDefault="003F3802" w:rsidP="003F3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3802">
        <w:rPr>
          <w:rFonts w:ascii="Times New Roman" w:hAnsi="Times New Roman" w:cs="Times New Roman"/>
          <w:b/>
          <w:sz w:val="24"/>
          <w:szCs w:val="24"/>
        </w:rPr>
        <w:t xml:space="preserve">Πιθανές άγνωστες λέξεις και η σημασία τους: </w:t>
      </w:r>
    </w:p>
    <w:p w14:paraId="48362DF5" w14:textId="77777777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αλαζόνας</w:t>
      </w:r>
      <w:r w:rsidRPr="003F3802">
        <w:rPr>
          <w:rFonts w:ascii="Times New Roman" w:hAnsi="Times New Roman" w:cs="Times New Roman"/>
          <w:sz w:val="24"/>
          <w:szCs w:val="24"/>
        </w:rPr>
        <w:t>: αυτός που είναι υπερβολικά υπερήφανος και δείχνει περιφρόνηση και υπεροψία στους άλλους</w:t>
      </w:r>
    </w:p>
    <w:p w14:paraId="618DFA07" w14:textId="77777777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αυθεντία</w:t>
      </w:r>
      <w:r w:rsidRPr="003F3802">
        <w:rPr>
          <w:rFonts w:ascii="Times New Roman" w:hAnsi="Times New Roman" w:cs="Times New Roman"/>
          <w:sz w:val="24"/>
          <w:szCs w:val="24"/>
        </w:rPr>
        <w:t>: πρόσωπο του οποίου οι απόψεις δεν μπορούν να αμφισβητηθούν από κανένα</w:t>
      </w:r>
    </w:p>
    <w:p w14:paraId="1EBDB935" w14:textId="77777777" w:rsid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αυτενεργώ</w:t>
      </w:r>
      <w:r w:rsidRPr="003F3802">
        <w:rPr>
          <w:rFonts w:ascii="Times New Roman" w:hAnsi="Times New Roman" w:cs="Times New Roman"/>
          <w:sz w:val="24"/>
          <w:szCs w:val="24"/>
        </w:rPr>
        <w:t>: ενεργώ με δική μου πρωτοβουλία</w:t>
      </w:r>
    </w:p>
    <w:p w14:paraId="383AA037" w14:textId="23C9FE6A" w:rsidR="00F15868" w:rsidRPr="003F3802" w:rsidRDefault="00F15868" w:rsidP="003F3802">
      <w:pPr>
        <w:rPr>
          <w:rFonts w:ascii="Times New Roman" w:hAnsi="Times New Roman" w:cs="Times New Roman"/>
          <w:sz w:val="24"/>
          <w:szCs w:val="24"/>
        </w:rPr>
      </w:pPr>
      <w:r w:rsidRPr="00F15868">
        <w:rPr>
          <w:rFonts w:ascii="Times New Roman" w:hAnsi="Times New Roman" w:cs="Times New Roman"/>
          <w:sz w:val="24"/>
          <w:szCs w:val="24"/>
          <w:u w:val="single"/>
        </w:rPr>
        <w:t>εποπτικός:</w:t>
      </w:r>
      <w:r>
        <w:rPr>
          <w:rFonts w:ascii="Times New Roman" w:hAnsi="Times New Roman" w:cs="Times New Roman"/>
          <w:sz w:val="24"/>
          <w:szCs w:val="24"/>
        </w:rPr>
        <w:t xml:space="preserve"> που έχει σχέση ή αναφέρεται στη γνώση που προέρχεται από τις αισθήσεις( εποπτικά μέσα: προβολή διαφανειών, βίντεο)</w:t>
      </w:r>
    </w:p>
    <w:p w14:paraId="6F76F7D9" w14:textId="77777777" w:rsid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καινοτομώ</w:t>
      </w:r>
      <w:r w:rsidRPr="003F3802">
        <w:rPr>
          <w:rFonts w:ascii="Times New Roman" w:hAnsi="Times New Roman" w:cs="Times New Roman"/>
          <w:sz w:val="24"/>
          <w:szCs w:val="24"/>
        </w:rPr>
        <w:t xml:space="preserve"> : εισάγω νέες μεθόδους, φέρνω αλλαγές </w:t>
      </w:r>
    </w:p>
    <w:p w14:paraId="34510605" w14:textId="5B609B77" w:rsidR="00C04461" w:rsidRPr="003F3802" w:rsidRDefault="00C04461" w:rsidP="003F3802">
      <w:pPr>
        <w:rPr>
          <w:rFonts w:ascii="Times New Roman" w:hAnsi="Times New Roman" w:cs="Times New Roman"/>
          <w:sz w:val="24"/>
          <w:szCs w:val="24"/>
        </w:rPr>
      </w:pPr>
      <w:r w:rsidRPr="00F15868">
        <w:rPr>
          <w:rFonts w:ascii="Times New Roman" w:hAnsi="Times New Roman" w:cs="Times New Roman"/>
          <w:sz w:val="24"/>
          <w:szCs w:val="24"/>
          <w:u w:val="single"/>
        </w:rPr>
        <w:t>κινητοποιώ:</w:t>
      </w:r>
      <w:r>
        <w:rPr>
          <w:rFonts w:ascii="Times New Roman" w:hAnsi="Times New Roman" w:cs="Times New Roman"/>
          <w:sz w:val="24"/>
          <w:szCs w:val="24"/>
        </w:rPr>
        <w:t xml:space="preserve"> προκαλώ τη δραστηριοποίηση κάποιου</w:t>
      </w:r>
    </w:p>
    <w:p w14:paraId="420F389E" w14:textId="77777777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3802">
        <w:rPr>
          <w:rFonts w:ascii="Times New Roman" w:hAnsi="Times New Roman" w:cs="Times New Roman"/>
          <w:sz w:val="24"/>
          <w:szCs w:val="24"/>
          <w:u w:val="single"/>
        </w:rPr>
        <w:t>μαθητοκεντρικός</w:t>
      </w:r>
      <w:proofErr w:type="spellEnd"/>
      <w:r w:rsidRPr="003F3802">
        <w:rPr>
          <w:rFonts w:ascii="Times New Roman" w:hAnsi="Times New Roman" w:cs="Times New Roman"/>
          <w:sz w:val="24"/>
          <w:szCs w:val="24"/>
        </w:rPr>
        <w:t xml:space="preserve"> : αυτός που θέτει στο επίκεντρο το μαθητή </w:t>
      </w:r>
    </w:p>
    <w:p w14:paraId="5CFBD7BE" w14:textId="74E3B803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πολυμέσα</w:t>
      </w:r>
      <w:r w:rsidRPr="003F3802">
        <w:rPr>
          <w:rFonts w:ascii="Times New Roman" w:hAnsi="Times New Roman" w:cs="Times New Roman"/>
          <w:sz w:val="24"/>
          <w:szCs w:val="24"/>
        </w:rPr>
        <w:t>: ο συνδυασμός οπτικών και ακουστικών μέσων</w:t>
      </w:r>
      <w:r w:rsidR="00C04461">
        <w:rPr>
          <w:rFonts w:ascii="Times New Roman" w:hAnsi="Times New Roman" w:cs="Times New Roman"/>
          <w:sz w:val="24"/>
          <w:szCs w:val="24"/>
        </w:rPr>
        <w:t>, κυρίως μέσω του Η/Υ</w:t>
      </w:r>
    </w:p>
    <w:p w14:paraId="449085C4" w14:textId="77777777" w:rsidR="003F3802" w:rsidRPr="003F3802" w:rsidRDefault="003F3802" w:rsidP="003F3802">
      <w:pPr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συνημμένος</w:t>
      </w:r>
      <w:r w:rsidRPr="003F3802">
        <w:rPr>
          <w:rFonts w:ascii="Times New Roman" w:hAnsi="Times New Roman" w:cs="Times New Roman"/>
          <w:sz w:val="24"/>
          <w:szCs w:val="24"/>
        </w:rPr>
        <w:t xml:space="preserve">: αυτός που έχει συναφθεί/συνδεθεί με άλλα, προκειμένου να υποβληθούν μαζί </w:t>
      </w:r>
    </w:p>
    <w:p w14:paraId="77687FB3" w14:textId="1518472D" w:rsidR="003F3802" w:rsidRDefault="003F3802" w:rsidP="0027281C">
      <w:pPr>
        <w:jc w:val="both"/>
        <w:rPr>
          <w:rFonts w:ascii="Times New Roman" w:hAnsi="Times New Roman" w:cs="Times New Roman"/>
          <w:sz w:val="24"/>
          <w:szCs w:val="24"/>
        </w:rPr>
      </w:pPr>
      <w:r w:rsidRPr="003F3802">
        <w:rPr>
          <w:rFonts w:ascii="Times New Roman" w:hAnsi="Times New Roman" w:cs="Times New Roman"/>
          <w:sz w:val="24"/>
          <w:szCs w:val="24"/>
          <w:u w:val="single"/>
        </w:rPr>
        <w:t>συμβατικός</w:t>
      </w:r>
      <w:r w:rsidR="00C04461">
        <w:rPr>
          <w:rFonts w:ascii="Times New Roman" w:hAnsi="Times New Roman" w:cs="Times New Roman"/>
          <w:sz w:val="24"/>
          <w:szCs w:val="24"/>
        </w:rPr>
        <w:t xml:space="preserve">: αυτός που γίνεται δεκτός με ρητή ή σιωπηρή συμφωνία των μελών μιας ομάδας, που υφίσταται σύμφωνα με τα κυρίαρχα πρότυπα έχοντας περισσότερο τυπικό παρά ουσιαστικό χαρακτήρα ( π.χ. συμβατικός γάμος) // </w:t>
      </w:r>
      <w:r w:rsidR="0027281C">
        <w:rPr>
          <w:rFonts w:ascii="Times New Roman" w:hAnsi="Times New Roman" w:cs="Times New Roman"/>
          <w:sz w:val="24"/>
          <w:szCs w:val="24"/>
        </w:rPr>
        <w:t>αυτός που ακολουθεί τους τύπους, τα όρια και τα πρότυπα που θέτει η κοινωνία, που ζει με συμβάσεις// για κάτι που κατασκευάζεται με την παραδοσιακή τεχνολογία (π.χ. συμβατικά όπλα σε αντιδιαστολή προς τα ατομικά όπλα)</w:t>
      </w:r>
      <w:r w:rsidRPr="003F38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7EB83" w14:textId="77777777" w:rsidR="0030739E" w:rsidRDefault="0030739E" w:rsidP="003073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Σημαντικές φράσεις </w:t>
      </w:r>
      <w:r w:rsidR="001D3181">
        <w:rPr>
          <w:rFonts w:ascii="Times New Roman" w:hAnsi="Times New Roman" w:cs="Times New Roman"/>
          <w:b/>
          <w:sz w:val="24"/>
          <w:szCs w:val="24"/>
        </w:rPr>
        <w:t>της ενότητας</w:t>
      </w:r>
    </w:p>
    <w:p w14:paraId="0812F99A" w14:textId="77777777" w:rsidR="0030739E" w:rsidRPr="0030739E" w:rsidRDefault="0030739E" w:rsidP="00F158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Συμβατικά-ε</w:t>
      </w:r>
      <w:r w:rsidRPr="0030739E">
        <w:rPr>
          <w:rFonts w:ascii="Times New Roman" w:hAnsi="Times New Roman" w:cs="Times New Roman"/>
          <w:sz w:val="24"/>
          <w:szCs w:val="24"/>
        </w:rPr>
        <w:t>ποπτικά μέσα</w:t>
      </w:r>
      <w:r>
        <w:rPr>
          <w:rFonts w:ascii="Times New Roman" w:hAnsi="Times New Roman" w:cs="Times New Roman"/>
          <w:sz w:val="24"/>
          <w:szCs w:val="24"/>
        </w:rPr>
        <w:t>, προκλητικός μαθητής, χαρισματικός μαθητής-καθηγητής, δασκαλοκεντρική-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μαθητοκεντρική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διδασκαλία, διδακτική ώρα, εκπαιδευτική δραστηριότητα, ποιοτικό-εκπαιδευτικό λογισμικό</w:t>
      </w:r>
    </w:p>
    <w:p w14:paraId="5AFE49E8" w14:textId="77777777" w:rsidR="003F3802" w:rsidRPr="003F3802" w:rsidRDefault="003F3802" w:rsidP="003F3802">
      <w:pPr>
        <w:rPr>
          <w:rFonts w:ascii="Times New Roman" w:hAnsi="Times New Roman" w:cs="Times New Roman"/>
          <w:b/>
          <w:sz w:val="24"/>
          <w:szCs w:val="24"/>
        </w:rPr>
      </w:pPr>
      <w:r w:rsidRPr="003F3802">
        <w:rPr>
          <w:rFonts w:ascii="Times New Roman" w:hAnsi="Times New Roman" w:cs="Times New Roman"/>
          <w:b/>
          <w:sz w:val="24"/>
          <w:szCs w:val="24"/>
        </w:rPr>
        <w:t xml:space="preserve">ΜΑΘΑΙΝΩ ΤΗ ΣΗΜΑΣΙΑ ΤΩΝ ΛΕΞΕΩΝ ΚΑΙ ΦΤΙΑΧΝΩ ΠΡΟΤΑΣΕΙΣ </w:t>
      </w:r>
    </w:p>
    <w:p w14:paraId="686635A0" w14:textId="77777777" w:rsidR="003F3802" w:rsidRPr="003F3802" w:rsidRDefault="003F3802" w:rsidP="003F38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3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CA854A" wp14:editId="34684039">
            <wp:extent cx="2447925" cy="1400175"/>
            <wp:effectExtent l="19050" t="0" r="9525" b="0"/>
            <wp:docPr id="1" name="Εικόνα 2" descr="κατάλο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κατάλογ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4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74AA78" wp14:editId="7CBC7650">
            <wp:extent cx="2590800" cy="1400175"/>
            <wp:effectExtent l="19050" t="0" r="0" b="0"/>
            <wp:docPr id="2" name="Εικόνα 3" descr="κατάλο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κατάλογ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23" r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42DFE" w14:textId="77777777" w:rsidR="004F1BB2" w:rsidRPr="001D3181" w:rsidRDefault="00866424">
      <w:pPr>
        <w:rPr>
          <w:b/>
        </w:rPr>
      </w:pPr>
      <w:r w:rsidRPr="001D3181">
        <w:rPr>
          <w:b/>
        </w:rPr>
        <w:t>Να φτιάξετε μία πρόταση με κάθε μία από τις παρακάτω λέξεις:</w:t>
      </w:r>
    </w:p>
    <w:p w14:paraId="6B052E35" w14:textId="77777777" w:rsidR="00866424" w:rsidRDefault="00866424">
      <w:r>
        <w:t xml:space="preserve">Αυθεντία ,αυτενεργώ, καινοτομώ, </w:t>
      </w:r>
      <w:proofErr w:type="spellStart"/>
      <w:r>
        <w:t>μαθητοκεντρικός</w:t>
      </w:r>
      <w:proofErr w:type="spellEnd"/>
      <w:r>
        <w:t xml:space="preserve"> και πολυμέσα.</w:t>
      </w:r>
    </w:p>
    <w:sectPr w:rsidR="00866424" w:rsidSect="00AD13DD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C721D"/>
    <w:multiLevelType w:val="hybridMultilevel"/>
    <w:tmpl w:val="575274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062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02"/>
    <w:rsid w:val="001D3181"/>
    <w:rsid w:val="0027281C"/>
    <w:rsid w:val="0030739E"/>
    <w:rsid w:val="003F3802"/>
    <w:rsid w:val="004F1BB2"/>
    <w:rsid w:val="005A5005"/>
    <w:rsid w:val="0071642B"/>
    <w:rsid w:val="007C400F"/>
    <w:rsid w:val="00804D12"/>
    <w:rsid w:val="00866424"/>
    <w:rsid w:val="00987977"/>
    <w:rsid w:val="009C2848"/>
    <w:rsid w:val="00AD13DD"/>
    <w:rsid w:val="00C04461"/>
    <w:rsid w:val="00CD4B2C"/>
    <w:rsid w:val="00DC2448"/>
    <w:rsid w:val="00F1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6F25"/>
  <w15:docId w15:val="{06F07A54-8DA3-41BC-8B89-2F9FC0B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Μάκης Βαϊνάς</cp:lastModifiedBy>
  <cp:revision>4</cp:revision>
  <dcterms:created xsi:type="dcterms:W3CDTF">2024-11-12T18:09:00Z</dcterms:created>
  <dcterms:modified xsi:type="dcterms:W3CDTF">2024-11-17T20:42:00Z</dcterms:modified>
</cp:coreProperties>
</file>