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E" w:rsidRPr="00B67296" w:rsidRDefault="00BE542E" w:rsidP="00BE54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59690</wp:posOffset>
            </wp:positionV>
            <wp:extent cx="1943100" cy="1562100"/>
            <wp:effectExtent l="19050" t="0" r="0" b="0"/>
            <wp:wrapSquare wrapText="bothSides"/>
            <wp:docPr id="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lang w:eastAsia="el-GR"/>
        </w:rPr>
        <w:t xml:space="preserve">1. </w:t>
      </w:r>
      <w:r w:rsidRPr="00B67296">
        <w:rPr>
          <w:rFonts w:ascii="Times New Roman" w:eastAsia="Times New Roman" w:hAnsi="Times New Roman" w:cs="Times New Roman"/>
          <w:lang w:eastAsia="el-GR"/>
        </w:rPr>
        <w:t xml:space="preserve">Πάνω σε ένα τραπέζι ηρεμεί ένα κιβώτιο μάζας 0,5kg. Ασκούμε πάνω του, μέσω ενός </w:t>
      </w:r>
      <w:proofErr w:type="spellStart"/>
      <w:r w:rsidRPr="00B67296">
        <w:rPr>
          <w:rFonts w:ascii="Times New Roman" w:eastAsia="Times New Roman" w:hAnsi="Times New Roman" w:cs="Times New Roman"/>
          <w:lang w:eastAsia="el-GR"/>
        </w:rPr>
        <w:t>δυναμομέτρου</w:t>
      </w:r>
      <w:proofErr w:type="spellEnd"/>
      <w:r w:rsidRPr="00B67296">
        <w:rPr>
          <w:rFonts w:ascii="Times New Roman" w:eastAsia="Times New Roman" w:hAnsi="Times New Roman" w:cs="Times New Roman"/>
          <w:lang w:eastAsia="el-GR"/>
        </w:rPr>
        <w:t xml:space="preserve"> δύναμη μέτρου 1Ν και το κιβώτιο δεν μετακινείται. </w:t>
      </w:r>
    </w:p>
    <w:p w:rsidR="00BE542E" w:rsidRPr="00B67296" w:rsidRDefault="00BE542E" w:rsidP="00BE54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B67296">
        <w:rPr>
          <w:rFonts w:ascii="Times New Roman" w:eastAsia="Times New Roman" w:hAnsi="Times New Roman" w:cs="Times New Roman"/>
          <w:lang w:eastAsia="el-GR"/>
        </w:rPr>
        <w:t>1) Να σχεδιάστε τις δυνάμεις που ασκούνται στο κιβώτιο και να υπολογίστε τα μέτρα τους.</w:t>
      </w:r>
    </w:p>
    <w:p w:rsidR="00BE542E" w:rsidRPr="00B67296" w:rsidRDefault="00BE542E" w:rsidP="00BE542E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B67296">
        <w:rPr>
          <w:rFonts w:ascii="Times New Roman" w:eastAsia="Times New Roman" w:hAnsi="Times New Roman" w:cs="Times New Roman"/>
          <w:lang w:eastAsia="el-GR"/>
        </w:rPr>
        <w:t>2) Το κιβώτιο ασκεί στο τραπέζι:</w:t>
      </w:r>
      <w:r w:rsidRPr="00B67296">
        <w:rPr>
          <w:rFonts w:ascii="Times New Roman" w:eastAsia="Times New Roman" w:hAnsi="Times New Roman" w:cs="Times New Roman"/>
          <w:noProof/>
          <w:lang w:eastAsia="el-GR"/>
        </w:rPr>
        <w:t xml:space="preserve"> </w:t>
      </w:r>
    </w:p>
    <w:p w:rsidR="00BE542E" w:rsidRPr="00B67296" w:rsidRDefault="00BE542E" w:rsidP="00BE542E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el-GR"/>
        </w:rPr>
      </w:pPr>
      <w:r w:rsidRPr="00B67296">
        <w:rPr>
          <w:rFonts w:ascii="Times New Roman" w:eastAsia="Times New Roman" w:hAnsi="Times New Roman" w:cs="Times New Roman"/>
          <w:lang w:eastAsia="el-GR"/>
        </w:rPr>
        <w:t xml:space="preserve">i. Το βάρος του. </w:t>
      </w:r>
    </w:p>
    <w:p w:rsidR="00BE542E" w:rsidRPr="00B67296" w:rsidRDefault="00BE542E" w:rsidP="00BE542E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el-GR"/>
        </w:rPr>
      </w:pPr>
      <w:r w:rsidRPr="00B67296">
        <w:rPr>
          <w:rFonts w:ascii="Times New Roman" w:eastAsia="Times New Roman" w:hAnsi="Times New Roman" w:cs="Times New Roman"/>
          <w:lang w:eastAsia="el-GR"/>
        </w:rPr>
        <w:t>ii. Δύναμη κατακόρυφη ίση με το βάρος του.</w:t>
      </w:r>
    </w:p>
    <w:p w:rsidR="00BE542E" w:rsidRPr="00B67296" w:rsidRDefault="00BE542E" w:rsidP="00BE542E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el-GR"/>
        </w:rPr>
      </w:pPr>
      <w:r w:rsidRPr="00B67296">
        <w:rPr>
          <w:rFonts w:ascii="Times New Roman" w:eastAsia="Times New Roman" w:hAnsi="Times New Roman" w:cs="Times New Roman"/>
          <w:lang w:eastAsia="el-GR"/>
        </w:rPr>
        <w:t xml:space="preserve">iii. Πλάγια δύναμη μεγαλύτερη του βάρους του. </w:t>
      </w:r>
      <w:r w:rsidRPr="00B67296">
        <w:rPr>
          <w:rFonts w:ascii="Times New Roman" w:eastAsia="Times New Roman" w:hAnsi="Times New Roman" w:cs="Times New Roman"/>
          <w:lang w:eastAsia="el-GR"/>
        </w:rPr>
        <w:br/>
        <w:t>Να δικαιολογήστε την απάντησή σας.</w:t>
      </w:r>
    </w:p>
    <w:p w:rsidR="00BE542E" w:rsidRPr="00B67296" w:rsidRDefault="00BE542E" w:rsidP="00BE54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B67296">
        <w:rPr>
          <w:rFonts w:ascii="Times New Roman" w:eastAsia="Times New Roman" w:hAnsi="Times New Roman" w:cs="Times New Roman"/>
          <w:lang w:eastAsia="el-GR"/>
        </w:rPr>
        <w:t>3) Τραβώντας με μεγαλύτερη δύναμη F1=2Ν, μετακινούμε το κιβώτιο κατά 50cm σε 1s. Να υπολογιστεί το μέτρο της τριβής ολίσθησης μεταξύ κιβωτίου και τραπεζιού.</w:t>
      </w:r>
    </w:p>
    <w:p w:rsidR="00BE542E" w:rsidRDefault="00BE542E" w:rsidP="00BE542E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116205</wp:posOffset>
            </wp:positionV>
            <wp:extent cx="1595755" cy="1095375"/>
            <wp:effectExtent l="19050" t="0" r="4445" b="0"/>
            <wp:wrapSquare wrapText="bothSides"/>
            <wp:docPr id="13" name="BLOGGER_PHOTO_ID_5202169766378585602" descr="http://4.bp.blogspot.com/_BdRE94s86zo/SDHR1xpFvgI/AAAAAAAACcA/ARKkgOCutjU/s400/image00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02169766378585602" descr="http://4.bp.blogspot.com/_BdRE94s86zo/SDHR1xpFvgI/AAAAAAAACcA/ARKkgOCutjU/s400/image00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7296">
        <w:rPr>
          <w:rFonts w:ascii="Times New Roman" w:eastAsia="Times New Roman" w:hAnsi="Times New Roman" w:cs="Times New Roman"/>
          <w:lang w:eastAsia="el-GR"/>
        </w:rPr>
        <w:t>Δίνεται g=10m/s2.</w:t>
      </w:r>
    </w:p>
    <w:p w:rsidR="00BE542E" w:rsidRDefault="00BE542E" w:rsidP="00BE542E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BE542E" w:rsidRPr="00EF4C10" w:rsidRDefault="00BE542E" w:rsidP="00BE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2. </w:t>
      </w:r>
      <w:r w:rsidRPr="00EF4C10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Ένας άνθρωπος συγκρατεί ένα κιβώτιο μάζας m=20kg σε κεκλιμένο επίπεδο, ασκώντας του μέσω νήματος δύναμη μέτρου F=180Ν, παράλληλης με το επίπεδο. Για την κλίση του επιπέδου θ δίνεται ημθ=0,6 και συνθ=0,8, ενώ g=10m/s</w:t>
      </w:r>
      <w:r w:rsidRPr="00EF4C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2</w:t>
      </w:r>
      <w:r w:rsidRPr="00EF4C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BE542E" w:rsidRPr="00EF4C10" w:rsidRDefault="00BE542E" w:rsidP="00BE54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4C10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βρεθεί η στατική τριβή που ασκείται στο σώμα.</w:t>
      </w:r>
    </w:p>
    <w:p w:rsidR="00BE542E" w:rsidRDefault="00BE542E" w:rsidP="00BE54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593725</wp:posOffset>
            </wp:positionV>
            <wp:extent cx="1800225" cy="695325"/>
            <wp:effectExtent l="19050" t="0" r="9525" b="0"/>
            <wp:wrapSquare wrapText="bothSides"/>
            <wp:docPr id="15" name="BLOGGER_PHOTO_ID_5202094084759862594" descr="http://3.bp.blogspot.com/_BdRE94s86zo/SDGNAhpFvUI/AAAAAAAACag/-L8EuRWIVb8/s400/image00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02094084759862594" descr="http://3.bp.blogspot.com/_BdRE94s86zo/SDGNAhpFvUI/AAAAAAAACag/-L8EuRWIVb8/s400/image00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C10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μια στιγμή ο άνθρωπος αφήνει το νήμα και το σώμα φτάνει στη βάση του επιπέδου με ταχύτητα υ=6m/s, αφού διανύσει απόσταση x=9m. Να βρεθεί ο συντελεστής τριβής ολίσθησης μεταξύ σώματος και επιπέδου.</w:t>
      </w:r>
    </w:p>
    <w:p w:rsidR="00BE542E" w:rsidRDefault="00BE542E" w:rsidP="00BE54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42E" w:rsidRDefault="00BE542E" w:rsidP="00BE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 </w:t>
      </w:r>
      <w:r w:rsidRPr="00EF4C10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καρότσα ενός φορτηγού βρίσκεται ένα κιβώτιο, το οποίο παρουσιάζει με την καρότσα συντελεστή οριακής στατικής τριβής μ</w:t>
      </w:r>
      <w:r w:rsidRPr="00EF4C1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s</w:t>
      </w:r>
      <w:r w:rsidRPr="00EF4C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=0,4. Ποια είναι η μέγιστη επιτάχυνση που μπορεί να αποκτήσει το φορτηγό, χωρίς να γλιστρήσει το κιβώτιο; </w:t>
      </w:r>
    </w:p>
    <w:p w:rsidR="00BE542E" w:rsidRDefault="00BE542E" w:rsidP="00BE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42E" w:rsidRPr="00EF4C10" w:rsidRDefault="00BE542E" w:rsidP="00BE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287655</wp:posOffset>
            </wp:positionV>
            <wp:extent cx="1685925" cy="628650"/>
            <wp:effectExtent l="19050" t="0" r="9525" b="0"/>
            <wp:wrapSquare wrapText="bothSides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 </w:t>
      </w:r>
      <w:r w:rsidRPr="00EF4C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σώμα σχήματος παραλληλεπιπέδου κινείται με σταθερή ταχύτητα σε οριζόντιο επίπεδο, εφαπτόμενο κάθε φορά με διαφορετική έδρα. Το μέτρο της τριβής ολίσθησης είναι: </w:t>
      </w:r>
    </w:p>
    <w:p w:rsidR="00BE542E" w:rsidRPr="00EF4C10" w:rsidRDefault="00BE542E" w:rsidP="00BE54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4C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Μεγαλύτερο στην περίπτωση (1). </w:t>
      </w:r>
    </w:p>
    <w:p w:rsidR="00BE542E" w:rsidRPr="00EF4C10" w:rsidRDefault="00BE542E" w:rsidP="00BE54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4C10">
        <w:rPr>
          <w:rFonts w:ascii="Times New Roman" w:eastAsia="Times New Roman" w:hAnsi="Times New Roman" w:cs="Times New Roman"/>
          <w:sz w:val="24"/>
          <w:szCs w:val="24"/>
          <w:lang w:eastAsia="el-GR"/>
        </w:rPr>
        <w:t>Μεγαλύτερο στην περίπτωση (2).</w:t>
      </w:r>
    </w:p>
    <w:p w:rsidR="00BE542E" w:rsidRPr="00EF4C10" w:rsidRDefault="00BE542E" w:rsidP="00BE54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4C10">
        <w:rPr>
          <w:rFonts w:ascii="Times New Roman" w:eastAsia="Times New Roman" w:hAnsi="Times New Roman" w:cs="Times New Roman"/>
          <w:sz w:val="24"/>
          <w:szCs w:val="24"/>
          <w:lang w:eastAsia="el-GR"/>
        </w:rPr>
        <w:t>Μεγαλύτερο στην περίπτωση (3).</w:t>
      </w:r>
    </w:p>
    <w:p w:rsidR="00BE542E" w:rsidRDefault="00BE542E" w:rsidP="00BE54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4C10">
        <w:rPr>
          <w:rFonts w:ascii="Times New Roman" w:eastAsia="Times New Roman" w:hAnsi="Times New Roman" w:cs="Times New Roman"/>
          <w:sz w:val="24"/>
          <w:szCs w:val="24"/>
          <w:lang w:eastAsia="el-GR"/>
        </w:rPr>
        <w:t>Ίσο σε όλες τις περιπτώσεις.</w:t>
      </w:r>
    </w:p>
    <w:p w:rsidR="00BE542E" w:rsidRPr="00EF4C10" w:rsidRDefault="00BE542E" w:rsidP="00BE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42E" w:rsidRPr="00BE542E" w:rsidRDefault="00BE542E" w:rsidP="00BE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5.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τη βάση κεκλιμένου επιπέδου γωνίας κλίσης ο φ=30 , εκτοξεύεται προς τα πάνω ένα σώμα με αρχική ταχύτητα μέτρου υ</w:t>
      </w:r>
      <w:r w:rsidRPr="00037B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0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=32m/s.Ο συντελεστής τριβής μεταξύ του σώματος και του επιπέδου είναι μ= 3/5</w:t>
      </w:r>
    </w:p>
    <w:p w:rsidR="00BE542E" w:rsidRPr="00BE542E" w:rsidRDefault="00BE542E" w:rsidP="00BE54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α. Να υπολογιστεί το διάστημα που θα διανύσει το σώμα μέχρι να σταματήσει στιγμιαία.</w:t>
      </w:r>
    </w:p>
    <w:p w:rsidR="00BE542E" w:rsidRPr="00BE542E" w:rsidRDefault="00BE542E" w:rsidP="00BE54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β. Θα επιστρέψει το σώμα στη βάση;</w:t>
      </w:r>
    </w:p>
    <w:p w:rsidR="00BE542E" w:rsidRDefault="00BE542E" w:rsidP="00BE54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γ. Αν ναι με τι ταχύτητα;</w:t>
      </w:r>
    </w:p>
    <w:p w:rsidR="00037B1F" w:rsidRPr="00BE542E" w:rsidRDefault="00037B1F" w:rsidP="00BE54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group id="_x0000_s1026" style="position:absolute;left:0;text-align:left;margin-left:344.95pt;margin-top:8.9pt;width:180pt;height:1in;z-index:251665408" coordorigin="5040,11520" coordsize="3600,1440" o:allowincell="f">
            <v:roundrect id="_x0000_s1027" style="position:absolute;left:5040;top:11520;width:3600;height:1440" arcsize="10923f"/>
            <v:line id="_x0000_s1028" style="position:absolute" from="5328,12672" to="8352,12672" strokeweight="3pt">
              <v:stroke linestyle="thinThin"/>
            </v:line>
            <v:rect id="_x0000_s1029" style="position:absolute;left:5904;top:12384;width:432;height:288"/>
            <v:line id="_x0000_s1030" style="position:absolute" from="6336,12528" to="7056,12528">
              <v:stroke endarrow="block"/>
            </v:line>
            <v:line id="_x0000_s1031" style="position:absolute;flip:x" from="5248,12528" to="5968,12528">
              <v:stroke endarrow="block"/>
            </v:line>
            <v:line id="_x0000_s1032" style="position:absolute" from="6128,12528" to="6128,12960">
              <v:stroke endarrow="block"/>
            </v:line>
            <v:line id="_x0000_s1033" style="position:absolute;flip:y" from="6048,12096" to="6048,1252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488;top:11952;width:576;height:432" stroked="f">
              <v:textbox>
                <w:txbxContent>
                  <w:p w:rsidR="00BE542E" w:rsidRDefault="00BE542E" w:rsidP="00BE542E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υ</w:t>
                    </w:r>
                  </w:p>
                </w:txbxContent>
              </v:textbox>
            </v:shape>
            <v:line id="_x0000_s1035" style="position:absolute" from="7488,12096" to="8064,12096" strokeweight="1.5pt">
              <v:stroke endarrow="block"/>
            </v:line>
            <w10:wrap type="square" side="largest"/>
          </v:group>
        </w:pict>
      </w:r>
    </w:p>
    <w:p w:rsidR="00BE542E" w:rsidRPr="00BE542E" w:rsidRDefault="00BE542E" w:rsidP="00037B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.Eνα σώμα έχει βάρος 50Ν και κινείται με σταθερή ταχύτητα πάνω σε οριζόντια επίπεδο με την βοήθεια οριζόντιας δύναμης 5Ν. Ο συντελεστής τριβής ολίσθησης είναι: </w:t>
      </w:r>
    </w:p>
    <w:p w:rsidR="00BE542E" w:rsidRDefault="00037B1F" w:rsidP="00037B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α.</w:t>
      </w:r>
      <w:r w:rsidR="00BE542E"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25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="00BE542E"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E542E"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BE542E"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E542E"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0,1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BE542E"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BE542E"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0,01</w:t>
      </w:r>
      <w:r w:rsid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037B1F" w:rsidRDefault="00037B1F" w:rsidP="00037B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42E" w:rsidRPr="00BE542E" w:rsidRDefault="00BE542E" w:rsidP="00BE54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7.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Eνα σώμα βάρους 10Ν είναι ακίνητο πάνω σε οριζόντια επιφάνεια, της οποίας ο συντελεστής μέγιστης στατικής τριβής είναι 0,5 και ο συντελεστής τριβής ολίσθησης είναι 0,4. Μια οριζόντια δύναμη 3Ν ασκείται στο σώμα. Το μέτρο της τριβής που ασκείται από την επιφάνεια στο σώμα είναι: </w:t>
      </w:r>
    </w:p>
    <w:p w:rsidR="00037B1F" w:rsidRPr="00037B1F" w:rsidRDefault="00BE542E" w:rsidP="00037B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10N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5N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4N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3N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1N </w:t>
      </w:r>
      <w:r w:rsidRPr="00BE542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037B1F" w:rsidRPr="00037B1F">
        <w:rPr>
          <w:i/>
          <w:sz w:val="24"/>
        </w:rPr>
        <w:t>8.</w:t>
      </w:r>
      <w:r w:rsidR="00037B1F" w:rsidRPr="00037B1F">
        <w:rPr>
          <w:b/>
          <w:i/>
          <w:sz w:val="24"/>
        </w:rPr>
        <w:t xml:space="preserve"> </w:t>
      </w:r>
      <w:proofErr w:type="spellStart"/>
      <w:r w:rsidR="00037B1F"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>Eνα</w:t>
      </w:r>
      <w:proofErr w:type="spellEnd"/>
      <w:r w:rsidR="00037B1F"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σώμα βάρους 10Ν είναι ακίνητο πάνω σε οριζόντια επιφάνεια, της οποίας ο συντελεστής μέγιστης στατικής τριβής είναι 0,5 και ο συντελεστής τριβής ολίσθησης είναι 0,4. Μια οριζόντια δύναμη 7Ν ασκείται στο σώμα. Το μέτρο της τριβής που ασκείται από την επιφάνεια στο σώμα είναι: </w:t>
      </w:r>
    </w:p>
    <w:p w:rsidR="00037B1F" w:rsidRPr="00037B1F" w:rsidRDefault="00037B1F" w:rsidP="00037B1F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5Ν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</w:t>
      </w:r>
      <w:r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10Ν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</w:t>
      </w:r>
      <w:r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4Ν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</w:t>
      </w:r>
      <w:r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1Ν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</w:t>
      </w:r>
      <w:r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037B1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3Ν </w:t>
      </w:r>
    </w:p>
    <w:p w:rsidR="00984B9A" w:rsidRPr="00BE542E" w:rsidRDefault="00984B9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984B9A" w:rsidRPr="00BE542E" w:rsidSect="00037B1F">
      <w:pgSz w:w="11906" w:h="16838"/>
      <w:pgMar w:top="426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E42AD"/>
    <w:multiLevelType w:val="multilevel"/>
    <w:tmpl w:val="71EE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14158"/>
    <w:multiLevelType w:val="multilevel"/>
    <w:tmpl w:val="1ED8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542E"/>
    <w:rsid w:val="00037B1F"/>
    <w:rsid w:val="002C764F"/>
    <w:rsid w:val="00984B9A"/>
    <w:rsid w:val="00BE542E"/>
    <w:rsid w:val="00D01E06"/>
    <w:rsid w:val="00E2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_BdRE94s86zo/SDGNAhpFvUI/AAAAAAAACag/-L8EuRWIVb8/s1600-h/image00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.bp.blogspot.com/_BdRE94s86zo/SDHR1xpFvgI/AAAAAAAACcA/ARKkgOCutjU/s1600-h/image004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τασος</dc:creator>
  <cp:keywords/>
  <dc:description/>
  <cp:lastModifiedBy>τασος</cp:lastModifiedBy>
  <cp:revision>1</cp:revision>
  <dcterms:created xsi:type="dcterms:W3CDTF">2009-02-10T05:53:00Z</dcterms:created>
  <dcterms:modified xsi:type="dcterms:W3CDTF">2009-02-10T06:09:00Z</dcterms:modified>
</cp:coreProperties>
</file>