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51B" w:rsidRPr="00836480" w:rsidRDefault="00A6743E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5453380</wp:posOffset>
            </wp:positionH>
            <wp:positionV relativeFrom="paragraph">
              <wp:posOffset>-77470</wp:posOffset>
            </wp:positionV>
            <wp:extent cx="1310005" cy="1175385"/>
            <wp:effectExtent l="19050" t="0" r="4445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591E" w:rsidRPr="00F9591E">
        <w:t xml:space="preserve">1. </w:t>
      </w:r>
      <w:r w:rsidRPr="00A6743E">
        <w:t>Η σφαίρα βάρους w κρέμεται με τη βοήθεια δύο ίσων νημάτων που σχηματίζουν με την  οροφή ισοσκελές τρίγωνο ΑΒΓ και οι τριγωνομετρικοί αριθμοί της γωνίας φ είναι ημφ=0,6 και  συνφ=0,8. Οι τάσεις των νημάτων Τ1 και Τ2 είναι</w:t>
      </w:r>
      <w:r w:rsidRPr="00A6743E">
        <w:br/>
        <w:t>α. Τ1=Τ2= w/2                     β. Τ1=Τ2= 5w /8              γ. Τ1=Τ2=5w/6</w:t>
      </w:r>
    </w:p>
    <w:p w:rsidR="00A6743E" w:rsidRPr="00836480" w:rsidRDefault="00A6743E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5453380</wp:posOffset>
            </wp:positionH>
            <wp:positionV relativeFrom="paragraph">
              <wp:posOffset>265430</wp:posOffset>
            </wp:positionV>
            <wp:extent cx="1125220" cy="1311275"/>
            <wp:effectExtent l="19050" t="0" r="0" b="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31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743E" w:rsidRPr="00836480" w:rsidRDefault="00F9591E">
      <w:pPr>
        <w:rPr>
          <w:vertAlign w:val="superscript"/>
        </w:rPr>
      </w:pPr>
      <w:r w:rsidRPr="00F9591E">
        <w:t xml:space="preserve">2. </w:t>
      </w:r>
      <w:r w:rsidR="00A6743E" w:rsidRPr="00A6743E">
        <w:t xml:space="preserve">Τρεις </w:t>
      </w:r>
      <w:proofErr w:type="spellStart"/>
      <w:r w:rsidR="00A6743E" w:rsidRPr="00A6743E">
        <w:t>ομοεπίπεδες</w:t>
      </w:r>
      <w:proofErr w:type="spellEnd"/>
      <w:r w:rsidR="00A6743E" w:rsidRPr="00A6743E">
        <w:t xml:space="preserve"> δυνάμεις με μέτρα F1 =100Ν, F2 =100Ν και F3 =40Ν ασκούνται στο ίδιο υλικό σημείο, όπως φαίνεται στο σχήμα. Η γωνία φ έχει ημφ=0,6 και συνφ=0,8. Το μέτρο και η κατεύθυνση της συνισταμένης δύναμης είναι</w:t>
      </w:r>
      <w:r w:rsidR="00A6743E" w:rsidRPr="00A6743E">
        <w:br/>
        <w:t xml:space="preserve">α. ΣF|=40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2 </m:t>
            </m:r>
          </m:e>
        </m:rad>
      </m:oMath>
      <w:r w:rsidR="00A6743E" w:rsidRPr="00A6743E">
        <w:t>N, θ=30</w:t>
      </w:r>
      <w:r w:rsidR="00A6743E">
        <w:rPr>
          <w:vertAlign w:val="superscript"/>
          <w:lang w:val="en-US"/>
        </w:rPr>
        <w:t>o</w:t>
      </w:r>
      <w:r w:rsidR="00A6743E" w:rsidRPr="00A6743E">
        <w:rPr>
          <w:vertAlign w:val="superscript"/>
        </w:rPr>
        <w:t xml:space="preserve">                   </w:t>
      </w:r>
      <w:r w:rsidR="00A6743E" w:rsidRPr="00A6743E">
        <w:t xml:space="preserve"> β. |ΣF|=40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2 </m:t>
            </m:r>
          </m:e>
        </m:rad>
      </m:oMath>
      <w:r w:rsidR="00A6743E">
        <w:t xml:space="preserve"> </w:t>
      </w:r>
      <w:r w:rsidR="00A6743E" w:rsidRPr="00A6743E">
        <w:t xml:space="preserve">  N, θ=45</w:t>
      </w:r>
      <w:r w:rsidR="00A6743E">
        <w:rPr>
          <w:vertAlign w:val="superscript"/>
          <w:lang w:val="en-US"/>
        </w:rPr>
        <w:t>o</w:t>
      </w:r>
      <w:r w:rsidR="00A6743E" w:rsidRPr="00A6743E">
        <w:t xml:space="preserve">                γ. |ΣF|=40N, θ=45</w:t>
      </w:r>
      <w:r w:rsidR="00A6743E">
        <w:rPr>
          <w:vertAlign w:val="superscript"/>
          <w:lang w:val="en-US"/>
        </w:rPr>
        <w:t>o</w:t>
      </w:r>
    </w:p>
    <w:p w:rsidR="00A6743E" w:rsidRPr="00836480" w:rsidRDefault="00A6743E">
      <w:pPr>
        <w:rPr>
          <w:vertAlign w:val="superscript"/>
        </w:rPr>
      </w:pPr>
    </w:p>
    <w:p w:rsidR="00836480" w:rsidRDefault="00836480" w:rsidP="004D3302">
      <w:pPr>
        <w:spacing w:after="0"/>
        <w:rPr>
          <w:sz w:val="20"/>
        </w:rPr>
      </w:pPr>
      <w:r>
        <w:rPr>
          <w:noProof/>
          <w:sz w:val="20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5950585</wp:posOffset>
            </wp:positionH>
            <wp:positionV relativeFrom="paragraph">
              <wp:posOffset>166370</wp:posOffset>
            </wp:positionV>
            <wp:extent cx="810260" cy="1109980"/>
            <wp:effectExtent l="19050" t="0" r="8890" b="0"/>
            <wp:wrapSquare wrapText="bothSides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110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743E" w:rsidRPr="004D3302" w:rsidRDefault="00A6743E" w:rsidP="004D3302">
      <w:pPr>
        <w:spacing w:after="0"/>
        <w:rPr>
          <w:sz w:val="20"/>
        </w:rPr>
      </w:pPr>
      <w:r w:rsidRPr="004D3302">
        <w:rPr>
          <w:sz w:val="20"/>
        </w:rPr>
        <w:t xml:space="preserve"> </w:t>
      </w:r>
      <w:r w:rsidR="00F9591E" w:rsidRPr="00F9591E">
        <w:rPr>
          <w:sz w:val="20"/>
        </w:rPr>
        <w:t xml:space="preserve">3. </w:t>
      </w:r>
      <w:r w:rsidRPr="004D3302">
        <w:rPr>
          <w:sz w:val="20"/>
        </w:rPr>
        <w:t>Δύο μεταλλικές σφαίρες Σ</w:t>
      </w:r>
      <w:r w:rsidRPr="004D3302">
        <w:rPr>
          <w:sz w:val="20"/>
          <w:vertAlign w:val="subscript"/>
        </w:rPr>
        <w:t>1</w:t>
      </w:r>
      <w:r w:rsidRPr="004D3302">
        <w:rPr>
          <w:sz w:val="20"/>
        </w:rPr>
        <w:t>, Σ</w:t>
      </w:r>
      <w:r w:rsidRPr="004D3302">
        <w:rPr>
          <w:sz w:val="20"/>
          <w:vertAlign w:val="subscript"/>
        </w:rPr>
        <w:t>2</w:t>
      </w:r>
      <w:r w:rsidRPr="004D3302">
        <w:rPr>
          <w:sz w:val="20"/>
        </w:rPr>
        <w:t xml:space="preserve"> έχουν βάρη </w:t>
      </w:r>
      <w:r w:rsidR="004D3302" w:rsidRPr="004D3302">
        <w:rPr>
          <w:i/>
          <w:iCs/>
          <w:sz w:val="20"/>
          <w:lang w:val="en-US"/>
        </w:rPr>
        <w:t>w</w:t>
      </w:r>
      <w:r w:rsidRPr="004D3302">
        <w:rPr>
          <w:sz w:val="20"/>
          <w:vertAlign w:val="subscript"/>
        </w:rPr>
        <w:t>1</w:t>
      </w:r>
      <w:r w:rsidRPr="004D3302">
        <w:rPr>
          <w:sz w:val="20"/>
        </w:rPr>
        <w:t xml:space="preserve"> και </w:t>
      </w:r>
      <w:r w:rsidR="004D3302" w:rsidRPr="004D3302">
        <w:rPr>
          <w:i/>
          <w:iCs/>
          <w:sz w:val="20"/>
          <w:lang w:val="en-US"/>
        </w:rPr>
        <w:t>w</w:t>
      </w:r>
      <w:r w:rsidRPr="004D3302">
        <w:rPr>
          <w:sz w:val="20"/>
          <w:vertAlign w:val="subscript"/>
        </w:rPr>
        <w:t>2</w:t>
      </w:r>
      <w:r w:rsidRPr="004D3302">
        <w:rPr>
          <w:sz w:val="20"/>
        </w:rPr>
        <w:t xml:space="preserve"> αντίστοιχα και κρέμονται ακίνητες με τη βοήθεια λεπτών νημάτων αμελητέας μάζας από την οροφή, όπως παριστάνεται στο σχήμα. </w:t>
      </w:r>
    </w:p>
    <w:p w:rsidR="00A6743E" w:rsidRPr="004D3302" w:rsidRDefault="00A6743E" w:rsidP="004D3302">
      <w:pPr>
        <w:spacing w:after="0"/>
        <w:rPr>
          <w:sz w:val="20"/>
        </w:rPr>
      </w:pPr>
      <w:r w:rsidRPr="004D3302">
        <w:rPr>
          <w:b/>
          <w:bCs/>
          <w:sz w:val="20"/>
        </w:rPr>
        <w:t>Α)</w:t>
      </w:r>
      <w:r w:rsidRPr="004D3302">
        <w:rPr>
          <w:sz w:val="20"/>
        </w:rPr>
        <w:t xml:space="preserve"> Να μεταφέρετε το διπλανό σχήμα στο γραπτό σας και να σχεδιάσετε τις δυνάμεις που ασκούνται στις σφαίρες Σ</w:t>
      </w:r>
      <w:r w:rsidRPr="004D3302">
        <w:rPr>
          <w:sz w:val="20"/>
          <w:vertAlign w:val="subscript"/>
        </w:rPr>
        <w:t>1</w:t>
      </w:r>
      <w:r w:rsidRPr="004D3302">
        <w:rPr>
          <w:sz w:val="20"/>
        </w:rPr>
        <w:t xml:space="preserve"> και Σ</w:t>
      </w:r>
      <w:r w:rsidRPr="004D3302">
        <w:rPr>
          <w:sz w:val="20"/>
          <w:vertAlign w:val="subscript"/>
        </w:rPr>
        <w:t>2</w:t>
      </w:r>
      <w:r w:rsidRPr="004D3302">
        <w:rPr>
          <w:sz w:val="20"/>
        </w:rPr>
        <w:t>.</w:t>
      </w:r>
    </w:p>
    <w:p w:rsidR="00A6743E" w:rsidRPr="004D3302" w:rsidRDefault="00A6743E" w:rsidP="004D3302">
      <w:pPr>
        <w:spacing w:after="0"/>
        <w:rPr>
          <w:sz w:val="20"/>
        </w:rPr>
      </w:pPr>
      <w:r w:rsidRPr="004D3302">
        <w:rPr>
          <w:b/>
          <w:bCs/>
          <w:sz w:val="20"/>
        </w:rPr>
        <w:t>Β)</w:t>
      </w:r>
      <w:r w:rsidRPr="004D3302">
        <w:rPr>
          <w:sz w:val="20"/>
        </w:rPr>
        <w:t xml:space="preserve"> Να υπολογίσετε τα μέτρα των δυνάμεων που σχεδιάσατε, σε συνάρτηση με τα βάρη </w:t>
      </w:r>
      <w:r w:rsidR="004D3302">
        <w:rPr>
          <w:i/>
          <w:iCs/>
          <w:sz w:val="20"/>
          <w:lang w:val="en-US"/>
        </w:rPr>
        <w:t>w</w:t>
      </w:r>
      <w:r w:rsidRPr="004D3302">
        <w:rPr>
          <w:sz w:val="20"/>
          <w:vertAlign w:val="subscript"/>
        </w:rPr>
        <w:t>1</w:t>
      </w:r>
      <w:r w:rsidRPr="004D3302">
        <w:rPr>
          <w:sz w:val="20"/>
        </w:rPr>
        <w:t xml:space="preserve"> και </w:t>
      </w:r>
      <w:r w:rsidR="004D3302">
        <w:rPr>
          <w:i/>
          <w:iCs/>
          <w:sz w:val="20"/>
          <w:lang w:val="en-US"/>
        </w:rPr>
        <w:t>w</w:t>
      </w:r>
      <w:r w:rsidRPr="004D3302">
        <w:rPr>
          <w:sz w:val="20"/>
          <w:vertAlign w:val="subscript"/>
        </w:rPr>
        <w:t>2</w:t>
      </w:r>
      <w:r w:rsidRPr="004D3302">
        <w:rPr>
          <w:sz w:val="20"/>
        </w:rPr>
        <w:t xml:space="preserve"> των δύο σφαιρών.                                                </w:t>
      </w:r>
    </w:p>
    <w:p w:rsidR="00A6743E" w:rsidRPr="00836480" w:rsidRDefault="00A6743E"/>
    <w:p w:rsidR="004D3302" w:rsidRPr="004D3302" w:rsidRDefault="004D3302">
      <w:pPr>
        <w:rPr>
          <w:lang w:val="en-US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el-GR"/>
        </w:rPr>
        <w:drawing>
          <wp:inline distT="0" distB="0" distL="0" distR="0">
            <wp:extent cx="5838335" cy="4472722"/>
            <wp:effectExtent l="19050" t="0" r="0" b="0"/>
            <wp:docPr id="13" name="Εικόνα 13" descr="https://lh3.googleusercontent.com/NAN31JxtM5Ty3bHlCwqPIkjaUndiplXXrFiKwvwv0W8cLKb-J47MPiHsRf8GA1zgDHcHYqMWwpQ1933Cy9rj5Z2CgohiDFZ_gAiqWiFhkCT65YBYxqqzeEBS3PWPdI1Yxyo2DmAWdSFlk2qd8ttLGL30GMAVKh6kyye2B1t8mv7CL-u8uJ7eQafAOFU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3.googleusercontent.com/NAN31JxtM5Ty3bHlCwqPIkjaUndiplXXrFiKwvwv0W8cLKb-J47MPiHsRf8GA1zgDHcHYqMWwpQ1933Cy9rj5Z2CgohiDFZ_gAiqWiFhkCT65YBYxqqzeEBS3PWPdI1Yxyo2DmAWdSFlk2qd8ttLGL30GMAVKh6kyye2B1t8mv7CL-u8uJ7eQafAOFU-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4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335" cy="4472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43E" w:rsidRDefault="007534F3">
      <w:r>
        <w:rPr>
          <w:noProof/>
          <w:lang w:eastAsia="el-GR"/>
        </w:rPr>
        <w:lastRenderedPageBreak/>
        <w:drawing>
          <wp:inline distT="0" distB="0" distL="0" distR="0">
            <wp:extent cx="5622253" cy="1420505"/>
            <wp:effectExtent l="19050" t="0" r="0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672" cy="1420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80" w:rsidRPr="00836480" w:rsidRDefault="00836480"/>
    <w:p w:rsidR="007534F3" w:rsidRDefault="007534F3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3824750" cy="1175658"/>
            <wp:effectExtent l="19050" t="0" r="430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802" cy="1176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2677124" cy="1263458"/>
            <wp:effectExtent l="19050" t="0" r="8926" b="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342" cy="1263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4F3" w:rsidRDefault="007534F3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4340225</wp:posOffset>
            </wp:positionH>
            <wp:positionV relativeFrom="paragraph">
              <wp:posOffset>257175</wp:posOffset>
            </wp:positionV>
            <wp:extent cx="2719070" cy="542925"/>
            <wp:effectExtent l="19050" t="0" r="5080" b="0"/>
            <wp:wrapSquare wrapText="bothSides"/>
            <wp:docPr id="28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136525</wp:posOffset>
            </wp:positionV>
            <wp:extent cx="4160520" cy="1274445"/>
            <wp:effectExtent l="19050" t="0" r="0" b="0"/>
            <wp:wrapSquare wrapText="bothSides"/>
            <wp:docPr id="2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127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4F3" w:rsidRDefault="007534F3">
      <w:pPr>
        <w:rPr>
          <w:lang w:val="en-US"/>
        </w:rPr>
      </w:pPr>
      <w:r>
        <w:rPr>
          <w:lang w:val="en-US"/>
        </w:rPr>
        <w:tab/>
      </w:r>
    </w:p>
    <w:p w:rsidR="005D7A8F" w:rsidRPr="005D7A8F" w:rsidRDefault="005D7A8F" w:rsidP="005D7A8F">
      <w:pPr>
        <w:spacing w:after="0"/>
      </w:pPr>
      <w:r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5416550</wp:posOffset>
            </wp:positionH>
            <wp:positionV relativeFrom="paragraph">
              <wp:posOffset>27940</wp:posOffset>
            </wp:positionV>
            <wp:extent cx="1532255" cy="1008380"/>
            <wp:effectExtent l="19050" t="0" r="0" b="0"/>
            <wp:wrapSquare wrapText="bothSides"/>
            <wp:docPr id="31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100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591E" w:rsidRPr="00F9591E">
        <w:t xml:space="preserve">8. </w:t>
      </w:r>
      <w:r w:rsidRPr="005D7A8F">
        <w:t>Το σώμα Σ που φαίνεται στο παρακάτω σχήμα ισορροπεί με τη βοήθεια των δύο νημάτων.</w:t>
      </w:r>
    </w:p>
    <w:p w:rsidR="005D7A8F" w:rsidRPr="005D7A8F" w:rsidRDefault="005D7A8F" w:rsidP="005D7A8F">
      <w:pPr>
        <w:spacing w:after="0"/>
      </w:pPr>
      <w:r>
        <w:t xml:space="preserve">(Δίδονται </w:t>
      </w:r>
      <w:proofErr w:type="spellStart"/>
      <w:r>
        <w:t>ημφ</w:t>
      </w:r>
      <w:proofErr w:type="spellEnd"/>
      <w:r>
        <w:t xml:space="preserve"> = 0,8, </w:t>
      </w:r>
      <w:proofErr w:type="spellStart"/>
      <w:r>
        <w:t>συνφ</w:t>
      </w:r>
      <w:proofErr w:type="spellEnd"/>
      <w:r w:rsidRPr="005D7A8F">
        <w:t xml:space="preserve"> = 0,6,</w:t>
      </w:r>
    </w:p>
    <w:p w:rsidR="005D7A8F" w:rsidRPr="005D7A8F" w:rsidRDefault="005D7A8F" w:rsidP="005D7A8F">
      <w:pPr>
        <w:spacing w:after="0"/>
      </w:pPr>
      <w:proofErr w:type="spellStart"/>
      <w:proofErr w:type="gramStart"/>
      <w:r w:rsidRPr="005D7A8F">
        <w:rPr>
          <w:lang w:val="en-US"/>
        </w:rPr>
        <w:t>i</w:t>
      </w:r>
      <w:proofErr w:type="spellEnd"/>
      <w:proofErr w:type="gramEnd"/>
      <w:r w:rsidRPr="005D7A8F">
        <w:t>. Να σχεδιάσετε τις δυνάμεις που ασκούνται στο σώμα Σ.</w:t>
      </w:r>
    </w:p>
    <w:p w:rsidR="005D7A8F" w:rsidRPr="005D7A8F" w:rsidRDefault="005D7A8F" w:rsidP="005D7A8F">
      <w:pPr>
        <w:spacing w:after="0"/>
      </w:pPr>
      <w:r w:rsidRPr="005D7A8F">
        <w:rPr>
          <w:lang w:val="en-US"/>
        </w:rPr>
        <w:t>ii</w:t>
      </w:r>
      <w:r w:rsidRPr="005D7A8F">
        <w:t>. Να κατατάξετε τις δυνάμεις που σχεδιάσατε σε δυνάμεις πεδίου και δυνάμεις επαφής.</w:t>
      </w:r>
    </w:p>
    <w:p w:rsidR="005D7A8F" w:rsidRPr="005D7A8F" w:rsidRDefault="005D7A8F" w:rsidP="005D7A8F">
      <w:pPr>
        <w:spacing w:after="0"/>
      </w:pPr>
      <w:r w:rsidRPr="005D7A8F">
        <w:rPr>
          <w:lang w:val="en-US"/>
        </w:rPr>
        <w:t>iii</w:t>
      </w:r>
      <w:r w:rsidRPr="005D7A8F">
        <w:t xml:space="preserve">. Να αναλύσετε όσες δυνάμεις χρειάζεται από αυτές που σχεδιάσετε, στους άξονες </w:t>
      </w:r>
      <w:r w:rsidRPr="005D7A8F">
        <w:rPr>
          <w:lang w:val="en-US"/>
        </w:rPr>
        <w:t>x</w:t>
      </w:r>
      <w:r w:rsidRPr="005D7A8F">
        <w:t xml:space="preserve"> και </w:t>
      </w:r>
      <w:r w:rsidRPr="005D7A8F">
        <w:rPr>
          <w:lang w:val="en-US"/>
        </w:rPr>
        <w:t>y</w:t>
      </w:r>
      <w:r w:rsidRPr="005D7A8F">
        <w:t>.</w:t>
      </w:r>
    </w:p>
    <w:p w:rsidR="007534F3" w:rsidRPr="005D7A8F" w:rsidRDefault="005D7A8F" w:rsidP="005D7A8F">
      <w:pPr>
        <w:spacing w:after="0"/>
      </w:pPr>
      <w:r w:rsidRPr="005D7A8F">
        <w:rPr>
          <w:lang w:val="en-US"/>
        </w:rPr>
        <w:t>iv</w:t>
      </w:r>
      <w:r w:rsidRPr="005D7A8F">
        <w:t xml:space="preserve">. Να υπολογίσετε τις τάσεις των νημάτων αν το βάρος του σώματος Σ </w:t>
      </w:r>
      <w:proofErr w:type="gramStart"/>
      <w:r w:rsidRPr="005D7A8F">
        <w:t xml:space="preserve">είναι  </w:t>
      </w:r>
      <w:r>
        <w:rPr>
          <w:lang w:val="en-US"/>
        </w:rPr>
        <w:t>W</w:t>
      </w:r>
      <w:proofErr w:type="gramEnd"/>
      <w:r w:rsidRPr="005D7A8F">
        <w:t xml:space="preserve"> = 60Ν. </w:t>
      </w:r>
    </w:p>
    <w:p w:rsidR="007534F3" w:rsidRPr="00836480" w:rsidRDefault="005D7A8F">
      <w:r>
        <w:rPr>
          <w:noProof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5045710</wp:posOffset>
            </wp:positionH>
            <wp:positionV relativeFrom="paragraph">
              <wp:posOffset>126365</wp:posOffset>
            </wp:positionV>
            <wp:extent cx="1736090" cy="1123315"/>
            <wp:effectExtent l="19050" t="0" r="0" b="0"/>
            <wp:wrapSquare wrapText="bothSides"/>
            <wp:docPr id="34" name="Εικόνα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112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7A8F" w:rsidRPr="005D7A8F" w:rsidRDefault="00F9591E" w:rsidP="005D7A8F">
      <w:pPr>
        <w:spacing w:after="0"/>
        <w:rPr>
          <w:lang w:val="en-US"/>
        </w:rPr>
      </w:pPr>
      <w:r w:rsidRPr="00F9591E">
        <w:t xml:space="preserve">9. </w:t>
      </w:r>
      <w:r w:rsidR="005D7A8F" w:rsidRPr="005D7A8F">
        <w:t xml:space="preserve">Το σώμα του πιο κάτω σχήματος έχει μάζα </w:t>
      </w:r>
      <w:r w:rsidR="005D7A8F" w:rsidRPr="005D7A8F">
        <w:rPr>
          <w:lang w:val="en-US"/>
        </w:rPr>
        <w:t>m</w:t>
      </w:r>
      <w:r w:rsidR="005D7A8F" w:rsidRPr="005D7A8F">
        <w:t>=5</w:t>
      </w:r>
      <w:r w:rsidR="005D7A8F" w:rsidRPr="005D7A8F">
        <w:rPr>
          <w:lang w:val="en-US"/>
        </w:rPr>
        <w:t>kg</w:t>
      </w:r>
      <w:r w:rsidR="005D7A8F" w:rsidRPr="005D7A8F">
        <w:t xml:space="preserve"> και ισορροπεί υπό την επίδραση τεσσάρων δυνάμεων. Η μια δύναμη που δέχεται το σώμα είναι η </w:t>
      </w:r>
      <w:r w:rsidR="005D7A8F" w:rsidRPr="005D7A8F">
        <w:rPr>
          <w:lang w:val="en-US"/>
        </w:rPr>
        <w:t>F</w:t>
      </w:r>
      <w:r w:rsidR="005D7A8F" w:rsidRPr="005D7A8F">
        <w:t>=30Ν και ασκείται υπό γωνία 53</w:t>
      </w:r>
      <w:r w:rsidR="005D7A8F" w:rsidRPr="005D7A8F">
        <w:rPr>
          <w:vertAlign w:val="superscript"/>
          <w:lang w:val="en-US"/>
        </w:rPr>
        <w:t>o</w:t>
      </w:r>
      <w:r w:rsidR="005D7A8F" w:rsidRPr="005D7A8F">
        <w:t xml:space="preserve"> όπως φαίνεται στο σχήμα. Σχεδιάστε και υπολογίστε τις υπόλοιπες δυνάμεις. </w:t>
      </w:r>
      <w:r w:rsidR="005D7A8F" w:rsidRPr="005D7A8F">
        <w:rPr>
          <w:lang w:val="en-US"/>
        </w:rPr>
        <w:t>(ημ53</w:t>
      </w:r>
      <w:r w:rsidR="005D7A8F" w:rsidRPr="005D7A8F">
        <w:rPr>
          <w:vertAlign w:val="superscript"/>
          <w:lang w:val="en-US"/>
        </w:rPr>
        <w:t>o</w:t>
      </w:r>
      <w:r w:rsidR="005D7A8F" w:rsidRPr="005D7A8F">
        <w:rPr>
          <w:lang w:val="en-US"/>
        </w:rPr>
        <w:t>=0</w:t>
      </w:r>
      <w:proofErr w:type="gramStart"/>
      <w:r w:rsidR="005D7A8F" w:rsidRPr="005D7A8F">
        <w:rPr>
          <w:lang w:val="en-US"/>
        </w:rPr>
        <w:t>,8</w:t>
      </w:r>
      <w:proofErr w:type="gramEnd"/>
      <w:r w:rsidR="005D7A8F" w:rsidRPr="005D7A8F">
        <w:rPr>
          <w:lang w:val="en-US"/>
        </w:rPr>
        <w:t xml:space="preserve"> , συν53</w:t>
      </w:r>
      <w:r w:rsidR="005D7A8F" w:rsidRPr="005D7A8F">
        <w:rPr>
          <w:vertAlign w:val="superscript"/>
          <w:lang w:val="en-US"/>
        </w:rPr>
        <w:t>o</w:t>
      </w:r>
      <w:r w:rsidR="005D7A8F" w:rsidRPr="005D7A8F">
        <w:rPr>
          <w:lang w:val="en-US"/>
        </w:rPr>
        <w:t xml:space="preserve">=0,6) </w:t>
      </w:r>
    </w:p>
    <w:p w:rsidR="007534F3" w:rsidRDefault="007534F3">
      <w:pPr>
        <w:rPr>
          <w:lang w:val="en-US"/>
        </w:rPr>
      </w:pPr>
    </w:p>
    <w:p w:rsidR="005D7A8F" w:rsidRPr="005D7A8F" w:rsidRDefault="005D7A8F">
      <w:pPr>
        <w:rPr>
          <w:lang w:val="en-US"/>
        </w:rPr>
      </w:pPr>
    </w:p>
    <w:p w:rsidR="007534F3" w:rsidRPr="005D7A8F" w:rsidRDefault="007534F3"/>
    <w:sectPr w:rsidR="007534F3" w:rsidRPr="005D7A8F" w:rsidSect="0023405D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/>
  <w:rsids>
    <w:rsidRoot w:val="0023405D"/>
    <w:rsid w:val="0023405D"/>
    <w:rsid w:val="004446BB"/>
    <w:rsid w:val="004D3302"/>
    <w:rsid w:val="005D7A8F"/>
    <w:rsid w:val="007534F3"/>
    <w:rsid w:val="00836480"/>
    <w:rsid w:val="00A6743E"/>
    <w:rsid w:val="00E368C2"/>
    <w:rsid w:val="00ED351B"/>
    <w:rsid w:val="00F251E2"/>
    <w:rsid w:val="00F43B45"/>
    <w:rsid w:val="00F95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7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6743E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A6743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2025-02-23T18:52:00Z</cp:lastPrinted>
  <dcterms:created xsi:type="dcterms:W3CDTF">2025-02-26T05:56:00Z</dcterms:created>
  <dcterms:modified xsi:type="dcterms:W3CDTF">2025-02-26T05:56:00Z</dcterms:modified>
</cp:coreProperties>
</file>