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E2" w:rsidRPr="007943E2" w:rsidRDefault="007943E2" w:rsidP="007943E2">
      <w:r w:rsidRPr="007943E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84455</wp:posOffset>
            </wp:positionV>
            <wp:extent cx="1553210" cy="1103630"/>
            <wp:effectExtent l="19050" t="0" r="8890" b="0"/>
            <wp:wrapSquare wrapText="bothSides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3E2">
        <w:t>1.Τούβλο μάζας m εκτοξεύεται κατά μήκος οριζοντίου επιπέδου</w:t>
      </w:r>
      <w:r w:rsidRPr="007943E2">
        <w:br/>
        <w:t>με αρχική ταχύτητα υ0=20m/s και λόγω τριβών σταματάει μετά από</w:t>
      </w:r>
      <w:r w:rsidRPr="007943E2">
        <w:br/>
        <w:t>διάστημα Δx=40m. Δίνεται g=10m/s2. Να βρεθούν:</w:t>
      </w:r>
      <w:r w:rsidRPr="007943E2">
        <w:br/>
      </w:r>
      <w:r w:rsidRPr="007943E2">
        <w:rPr>
          <w:b/>
          <w:bCs/>
        </w:rPr>
        <w:t xml:space="preserve">Α. </w:t>
      </w:r>
      <w:r w:rsidRPr="007943E2">
        <w:t>Το μέτρο της επιβράδυνσης, α.</w:t>
      </w:r>
      <w:r w:rsidRPr="007943E2">
        <w:br/>
      </w:r>
      <w:r w:rsidRPr="007943E2">
        <w:rPr>
          <w:b/>
          <w:bCs/>
        </w:rPr>
        <w:t xml:space="preserve">Β. </w:t>
      </w:r>
      <w:r w:rsidRPr="007943E2">
        <w:t>Ο συντελεστής τριβής ολίσθησης.</w:t>
      </w:r>
      <w:r w:rsidRPr="007943E2">
        <w:br/>
      </w:r>
      <w:r w:rsidRPr="007943E2">
        <w:rPr>
          <w:b/>
          <w:bCs/>
        </w:rPr>
        <w:t xml:space="preserve">Γ. </w:t>
      </w:r>
      <w:r w:rsidRPr="007943E2">
        <w:t>Η μετατόπιση του σώματος στο τελευταίο δευτερόλεπτο της κίνησής του.</w:t>
      </w:r>
      <w:r w:rsidRPr="007943E2">
        <w:br/>
      </w:r>
      <w:r w:rsidRPr="007943E2">
        <w:rPr>
          <w:b/>
          <w:bCs/>
        </w:rPr>
        <w:t xml:space="preserve">Δ. </w:t>
      </w:r>
      <w:r w:rsidRPr="007943E2">
        <w:t>Αν το ίδιο τούβλο ξεκινήσει χωρίς αρχική ταχύτητα να κινηθεί στο ίδιο επίπεδο, πόση οριζόντια δύναμη πρέπει να του ασκηθεί για να διανύσει τα 4m σε 2s; Δίνεται m=0,2kg</w:t>
      </w:r>
    </w:p>
    <w:p w:rsidR="007943E2" w:rsidRDefault="007943E2" w:rsidP="007943E2">
      <w:pPr>
        <w:rPr>
          <w:lang w:val="en-US"/>
        </w:rPr>
      </w:pPr>
      <w:r w:rsidRPr="007943E2"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106045</wp:posOffset>
            </wp:positionV>
            <wp:extent cx="1200150" cy="815975"/>
            <wp:effectExtent l="19050" t="0" r="0" b="0"/>
            <wp:wrapSquare wrapText="bothSides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3E2">
        <w:rPr>
          <w:b/>
          <w:bCs/>
        </w:rPr>
        <w:t xml:space="preserve">2. </w:t>
      </w:r>
      <w:r w:rsidRPr="007943E2">
        <w:t>Σώμα μάζας m=2kg αφήνεται να ολισθήσει, χωρίς αρχική ταχύτητα, από την κορυφή Β κεκλιμένου επιπέδου μήκους ΑΒ=s=100m. Ο συντελεστής τριβής μεταξύ σώματος και κεκλιμένου επιπέδου είναι μ = 0,5.</w:t>
      </w:r>
      <w:r w:rsidRPr="007943E2">
        <w:br/>
      </w:r>
      <w:r w:rsidRPr="007943E2">
        <w:rPr>
          <w:b/>
          <w:bCs/>
        </w:rPr>
        <w:t xml:space="preserve">Α. </w:t>
      </w:r>
      <w:r w:rsidRPr="007943E2">
        <w:t>Να υπολογιστεί η επιτάχυνση του σώματος.</w:t>
      </w:r>
      <w:r w:rsidRPr="007943E2">
        <w:br/>
      </w:r>
      <w:r w:rsidRPr="007943E2">
        <w:rPr>
          <w:b/>
          <w:bCs/>
        </w:rPr>
        <w:t xml:space="preserve">Β. </w:t>
      </w:r>
      <w:r w:rsidRPr="007943E2">
        <w:t>Να υπολογιστεί η ταχύτητα με την οποία φτάνει στο σημείο Α.</w:t>
      </w:r>
      <w:r w:rsidRPr="007943E2">
        <w:br/>
      </w:r>
      <w:r w:rsidRPr="007943E2">
        <w:rPr>
          <w:b/>
          <w:bCs/>
        </w:rPr>
        <w:t xml:space="preserve">Γ. </w:t>
      </w:r>
      <w:r w:rsidRPr="007943E2">
        <w:t>Να υπολογιστεί το μέτρο και η φορά μιας δύναμης F που πρέπει να ασκείται στο σώμα</w:t>
      </w:r>
      <w:r w:rsidRPr="007943E2">
        <w:br/>
        <w:t>παράλληλα προς το κεκλιμένο ώστε να επιταχύνεται προς τα κάτω με α1=5m/s2.</w:t>
      </w:r>
      <w:r w:rsidRPr="007943E2">
        <w:br/>
      </w:r>
      <w:r w:rsidRPr="007943E2">
        <w:rPr>
          <w:b/>
          <w:bCs/>
        </w:rPr>
        <w:t xml:space="preserve">Δ. </w:t>
      </w:r>
      <w:r w:rsidRPr="007943E2">
        <w:t>Να υπολογιστεί το μέτρο και η φορά μιας δύναμης F που πρέπει να ασκείται στο σώμα</w:t>
      </w:r>
      <w:r w:rsidRPr="007943E2">
        <w:br/>
        <w:t>παράλληλα προς το κεκλιμένο ώστε να κατεβαίνει με σταθερή ταχύτητα</w:t>
      </w:r>
      <w:r w:rsidRPr="007943E2">
        <w:br/>
        <w:t xml:space="preserve">Δίνονται ημφ=0,6, συνφ=0,8 και g=10m/s2. </w:t>
      </w:r>
    </w:p>
    <w:p w:rsidR="007943E2" w:rsidRPr="007943E2" w:rsidRDefault="007943E2" w:rsidP="007943E2">
      <w:r w:rsidRPr="007943E2">
        <w:rPr>
          <w:b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43180</wp:posOffset>
            </wp:positionV>
            <wp:extent cx="1809115" cy="875030"/>
            <wp:effectExtent l="19050" t="0" r="635" b="0"/>
            <wp:wrapSquare wrapText="bothSides"/>
            <wp:docPr id="3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en-US"/>
        </w:rPr>
        <w:t>3</w:t>
      </w:r>
      <w:r w:rsidRPr="007943E2">
        <w:rPr>
          <w:b/>
          <w:bCs/>
        </w:rPr>
        <w:t xml:space="preserve">.  </w:t>
      </w:r>
      <w:r w:rsidRPr="007943E2">
        <w:t>Το πακέτο μάζας m αφήνεται με υ0=0 τη χρονική στιγμή</w:t>
      </w:r>
      <w:r w:rsidRPr="007943E2">
        <w:br/>
        <w:t>t0=0 από το σημείο Α (</w:t>
      </w:r>
      <w:proofErr w:type="spellStart"/>
      <w:r w:rsidRPr="007943E2">
        <w:t>xΑ=0</w:t>
      </w:r>
      <w:proofErr w:type="spellEnd"/>
      <w:r w:rsidRPr="007943E2">
        <w:t>) κεκλιμένου επιπέδου γωνίας κλίσης φ</w:t>
      </w:r>
      <w:r w:rsidRPr="007943E2">
        <w:br/>
        <w:t>και αφού διανύσει απόσταση (</w:t>
      </w:r>
      <w:proofErr w:type="spellStart"/>
      <w:r w:rsidRPr="007943E2">
        <w:t>ΑΟ</w:t>
      </w:r>
      <w:proofErr w:type="spellEnd"/>
      <w:proofErr w:type="gramStart"/>
      <w:r w:rsidRPr="007943E2">
        <w:t>)=</w:t>
      </w:r>
      <w:proofErr w:type="gramEnd"/>
      <w:r w:rsidRPr="007943E2">
        <w:t>Δx1=9m εισέρχεται σε</w:t>
      </w:r>
      <w:r w:rsidRPr="007943E2">
        <w:br/>
        <w:t>οριζόντιο επίπεδο και λόγω τριβών σταματάει στο σημείο Β. Το</w:t>
      </w:r>
      <w:r w:rsidRPr="007943E2">
        <w:br/>
        <w:t>πακέτο παρουσιάζει τριβές τόσο με το κεκλιμένο όσο και με το</w:t>
      </w:r>
      <w:r w:rsidRPr="007943E2">
        <w:br/>
        <w:t>οριζόντιο επίπεδο με συντελεστή τριβής μ=0,5. Δίνεται g=10m/s2, ημφ=0,6 και συνφ=0,8.</w:t>
      </w:r>
      <w:r w:rsidRPr="007943E2">
        <w:br/>
      </w:r>
      <w:r w:rsidRPr="007943E2">
        <w:rPr>
          <w:b/>
          <w:bCs/>
        </w:rPr>
        <w:t xml:space="preserve">Α. </w:t>
      </w:r>
      <w:r w:rsidRPr="007943E2">
        <w:t>Να βρείτε την ταχύτητα υ1 με την οποία φτάνει στο σημείο Ο.</w:t>
      </w:r>
      <w:r w:rsidRPr="007943E2">
        <w:br/>
      </w:r>
      <w:r w:rsidRPr="007943E2">
        <w:rPr>
          <w:b/>
          <w:bCs/>
        </w:rPr>
        <w:t xml:space="preserve">Β. </w:t>
      </w:r>
      <w:r w:rsidRPr="007943E2">
        <w:t>Να βρείτε το συνολικό διάστημα που διανύει μέχρι να σταματήσει.</w:t>
      </w:r>
      <w:r w:rsidRPr="007943E2">
        <w:br/>
      </w:r>
      <w:r w:rsidRPr="007943E2">
        <w:rPr>
          <w:b/>
          <w:bCs/>
        </w:rPr>
        <w:t xml:space="preserve">Γ. </w:t>
      </w:r>
      <w:r w:rsidRPr="007943E2">
        <w:t>Να βρείτε το συνολικό χρόνο κίνησης.</w:t>
      </w:r>
      <w:r w:rsidRPr="007943E2">
        <w:br/>
      </w:r>
      <w:r w:rsidRPr="007943E2">
        <w:rPr>
          <w:b/>
          <w:bCs/>
        </w:rPr>
        <w:t xml:space="preserve">Δ. </w:t>
      </w:r>
      <w:r w:rsidRPr="007943E2">
        <w:t xml:space="preserve">Να κάνετε τα διαγράμματα (υ-t) και (x-t). για όλη τη διάρκεια της κίνησης. </w:t>
      </w:r>
    </w:p>
    <w:p w:rsidR="007943E2" w:rsidRPr="007943E2" w:rsidRDefault="007943E2" w:rsidP="007943E2">
      <w:r w:rsidRPr="007943E2">
        <w:rPr>
          <w:b/>
          <w:bCs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123190</wp:posOffset>
            </wp:positionV>
            <wp:extent cx="1685290" cy="829310"/>
            <wp:effectExtent l="19050" t="0" r="0" b="0"/>
            <wp:wrapSquare wrapText="bothSides"/>
            <wp:docPr id="5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en-US"/>
        </w:rPr>
        <w:t>4</w:t>
      </w:r>
      <w:r w:rsidRPr="007943E2">
        <w:rPr>
          <w:b/>
          <w:bCs/>
        </w:rPr>
        <w:t xml:space="preserve">.  </w:t>
      </w:r>
      <w:r w:rsidRPr="007943E2">
        <w:t>Το σύστημα των δύο σωμάτων Σ1 και Σ2 με μάζες m1=2kg και</w:t>
      </w:r>
      <w:r w:rsidRPr="007943E2">
        <w:br/>
        <w:t>m2=1kg επιταχύνεται υπό την επίδραση της δύναμης F1=40N. Ο</w:t>
      </w:r>
      <w:r w:rsidRPr="007943E2">
        <w:br/>
        <w:t>συντελεστής τριβής μεταξύ των Σ1 και Σ2 είναι μ1=0,1 και μεταξύ του</w:t>
      </w:r>
      <w:r w:rsidRPr="007943E2">
        <w:br/>
        <w:t>Σ2 και του οριζοντίου επιπέδου μ2=0,2. Η τροχαλία δεν στρέφεται και</w:t>
      </w:r>
      <w:r w:rsidRPr="007943E2">
        <w:br/>
        <w:t>είναι τελείως λεία. Να υπολογιστούν:</w:t>
      </w:r>
      <w:r w:rsidRPr="007943E2">
        <w:br/>
      </w:r>
      <w:r w:rsidRPr="007943E2">
        <w:rPr>
          <w:b/>
          <w:bCs/>
        </w:rPr>
        <w:t xml:space="preserve">Α. </w:t>
      </w:r>
      <w:r w:rsidRPr="007943E2">
        <w:t xml:space="preserve">Η επιτάχυνση του συστήματος. </w:t>
      </w:r>
      <w:r w:rsidRPr="007943E2">
        <w:br/>
      </w:r>
      <w:r w:rsidRPr="007943E2">
        <w:rPr>
          <w:b/>
          <w:bCs/>
        </w:rPr>
        <w:t xml:space="preserve">Β. </w:t>
      </w:r>
      <w:r w:rsidRPr="007943E2">
        <w:t>Η τάση του νήματος</w:t>
      </w:r>
    </w:p>
    <w:p w:rsidR="007943E2" w:rsidRPr="007943E2" w:rsidRDefault="007943E2" w:rsidP="007943E2">
      <w:r w:rsidRPr="007943E2">
        <w:rPr>
          <w:b/>
          <w:bCs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-22860</wp:posOffset>
            </wp:positionV>
            <wp:extent cx="2828290" cy="1835150"/>
            <wp:effectExtent l="19050" t="0" r="0" b="0"/>
            <wp:wrapSquare wrapText="bothSides"/>
            <wp:docPr id="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en-US"/>
        </w:rPr>
        <w:t>5</w:t>
      </w:r>
      <w:r w:rsidRPr="007943E2">
        <w:rPr>
          <w:b/>
          <w:bCs/>
        </w:rPr>
        <w:t xml:space="preserve">.  </w:t>
      </w:r>
      <w:r w:rsidRPr="007943E2">
        <w:t>Ο κύβος που φαίνεται στο σχήμα έχει μάζα m=4kg. Αρχικά ισορροπεί σε επαφή με τον κατακόρυφο τοίχο με τη βοήθεια οριζόντιας δύναμης F, χωρίς να ακουμπάει στο πάτωμα. Ο</w:t>
      </w:r>
      <w:r w:rsidRPr="007943E2">
        <w:br/>
        <w:t>συντελεστής οριακής τριβής μεταξύ κύβου και τοίχου θεωρείται ίσος με τον συντελεστή τριβής ολίσθησης και είναι μ=μσ=0,4.</w:t>
      </w:r>
      <w:r w:rsidRPr="007943E2">
        <w:br/>
      </w:r>
      <w:r w:rsidRPr="007943E2">
        <w:rPr>
          <w:b/>
          <w:bCs/>
        </w:rPr>
        <w:t xml:space="preserve">Α. </w:t>
      </w:r>
      <w:r w:rsidRPr="007943E2">
        <w:t>Ποια είναι η ελάχιστη τιμή της δύναμης F ώστε ο κύβος να μένει ακίνητος; Αλλάζουμε την κατεύθυνση της δύναμης F</w:t>
      </w:r>
      <w:r w:rsidRPr="007943E2">
        <w:br/>
        <w:t>ώστε να σχηματίζει γωνία φ με τον κατακόρυφο τοίχο και δίνουμε στο μέτρο της τιμή F1</w:t>
      </w:r>
      <w:r w:rsidRPr="007943E2">
        <w:br/>
      </w:r>
      <w:r w:rsidRPr="007943E2">
        <w:rPr>
          <w:b/>
          <w:bCs/>
        </w:rPr>
        <w:t xml:space="preserve">Β. </w:t>
      </w:r>
      <w:r w:rsidRPr="007943E2">
        <w:t>Πόση είναι η επιτάχυνση με την οποία ολισθαίνει ο κύβος πάνω στον τοίχο αν ξεκινάει από την ηρεμία και αποκτάει ταχύτητα 5m/s όταν διανύσει διάστημα Δx=0,5m;</w:t>
      </w:r>
      <w:r w:rsidRPr="007943E2">
        <w:br/>
      </w:r>
      <w:r w:rsidRPr="007943E2">
        <w:rPr>
          <w:b/>
          <w:bCs/>
        </w:rPr>
        <w:t xml:space="preserve">Γ. </w:t>
      </w:r>
      <w:r w:rsidRPr="007943E2">
        <w:t>Πόσο είναι το μέτρο της δύναμης F1;  Δίνονται g=10m/s2, ημφ=0,8 και συνφ=0,6</w:t>
      </w:r>
    </w:p>
    <w:sectPr w:rsidR="007943E2" w:rsidRPr="007943E2" w:rsidSect="0023405D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23405D"/>
    <w:rsid w:val="0023405D"/>
    <w:rsid w:val="003A4453"/>
    <w:rsid w:val="007943E2"/>
    <w:rsid w:val="00ED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2021-03-09T10:19:00Z</dcterms:created>
  <dcterms:modified xsi:type="dcterms:W3CDTF">2021-03-09T10:22:00Z</dcterms:modified>
</cp:coreProperties>
</file>