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3F73" w14:textId="1315CD90" w:rsidR="00FB0273" w:rsidRPr="00A000FB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Κῦρος συλλέξας στράτευμα ἐπολιόρκει Μίλητον</w:t>
      </w:r>
    </w:p>
    <w:p w14:paraId="467BCD3A" w14:textId="286D7010" w:rsidR="00A000FB" w:rsidRPr="00FB0273" w:rsidRDefault="002F3079" w:rsidP="00A000FB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el-GR"/>
        </w:rPr>
        <w:t xml:space="preserve">Επεί </w:t>
      </w:r>
      <w:r w:rsidR="00600A9C">
        <w:rPr>
          <w:rFonts w:ascii="Arial" w:eastAsia="Times New Roman" w:hAnsi="Arial" w:cs="Arial"/>
          <w:color w:val="2C2B2B"/>
          <w:sz w:val="18"/>
          <w:szCs w:val="18"/>
          <w:lang w:eastAsia="el-GR"/>
        </w:rPr>
        <w:t>συνέλεξεν</w:t>
      </w:r>
    </w:p>
    <w:p w14:paraId="2555CD29" w14:textId="0970DB46" w:rsidR="00FB0273" w:rsidRPr="00600A9C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Δίκαια δράσας συμμάχους τούς θεούς ἕξεις</w:t>
      </w:r>
    </w:p>
    <w:p w14:paraId="4998CE84" w14:textId="50CAB57B" w:rsidR="00600A9C" w:rsidRPr="00FB0273" w:rsidRDefault="006E68C2" w:rsidP="00600A9C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el-GR"/>
        </w:rPr>
        <w:t>Εάν δράς</w:t>
      </w:r>
    </w:p>
    <w:p w14:paraId="67AC6214" w14:textId="4DA8E703" w:rsidR="00FB0273" w:rsidRPr="003C6EA7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Ὁ μή ἀδικῶν οὐδενός δεῖται νόμου</w:t>
      </w:r>
    </w:p>
    <w:p w14:paraId="63B3432B" w14:textId="5684DB7D" w:rsidR="003C6EA7" w:rsidRPr="006E68C2" w:rsidRDefault="003C6EA7" w:rsidP="003C6EA7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Εκείνος, ός μη αδικεί, …</w:t>
      </w:r>
    </w:p>
    <w:p w14:paraId="3D2D9D63" w14:textId="77777777" w:rsidR="006E68C2" w:rsidRPr="00FB0273" w:rsidRDefault="006E68C2" w:rsidP="006E68C2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</w:p>
    <w:p w14:paraId="5B3B7E58" w14:textId="777F07C4" w:rsidR="00FB0273" w:rsidRPr="001238F9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Ἕλληνες ὄντες κατά τῆς Ἑλλάδος μάχονται</w:t>
      </w:r>
    </w:p>
    <w:p w14:paraId="5F59E9F4" w14:textId="2503DBE1" w:rsidR="001238F9" w:rsidRPr="005910F3" w:rsidRDefault="001238F9" w:rsidP="001238F9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Ει και Ελληνες εισι, </w:t>
      </w:r>
    </w:p>
    <w:p w14:paraId="5D9FC63A" w14:textId="77777777" w:rsidR="005910F3" w:rsidRPr="00FB0273" w:rsidRDefault="005910F3" w:rsidP="005910F3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</w:p>
    <w:p w14:paraId="037A8836" w14:textId="3C187E43" w:rsidR="0015595B" w:rsidRPr="0024072B" w:rsidRDefault="00FB0273" w:rsidP="0015595B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Ἔπλεον πολεμήσοντες</w:t>
      </w:r>
    </w:p>
    <w:p w14:paraId="12B094D4" w14:textId="213F8B4B" w:rsidR="0024072B" w:rsidRPr="0015595B" w:rsidRDefault="0024072B" w:rsidP="0024072B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Έπλεον, ίνα πολεμήσωσι</w:t>
      </w:r>
    </w:p>
    <w:p w14:paraId="770B3198" w14:textId="77777777" w:rsidR="0015595B" w:rsidRPr="00FB0273" w:rsidRDefault="0015595B" w:rsidP="0015595B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</w:p>
    <w:p w14:paraId="60E3E7AC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Οὗτος ἀφίκετο ἄρξων</w:t>
      </w:r>
    </w:p>
    <w:p w14:paraId="223B918B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Τισσαφέρνης ἐπιορκήσας πολεμίους τούς θεούς ἐκτήσατο</w:t>
      </w:r>
    </w:p>
    <w:p w14:paraId="624B5617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Φοβούμενοι τήν ὁδόν, ὅμως συνηκολούθησαν</w:t>
      </w:r>
    </w:p>
    <w:p w14:paraId="7F328CF7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Μεγάλα πυρά ἐγένετο ἄτε πολλῆς ὕλης οὔσης</w:t>
      </w:r>
    </w:p>
    <w:p w14:paraId="5156CD0D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Λαβόντες τά ὄπλα παρῆσαν εἰς Σάρδεις</w:t>
      </w:r>
    </w:p>
    <w:p w14:paraId="0A05462A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Ἄρχεσθαι μαθών ἄρχειν ἐπιστήσει</w:t>
      </w:r>
    </w:p>
    <w:p w14:paraId="076175F4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Ὁ μέντοι Ἀγησίλαος ἐκείνους καίπερ ὁρῶν οὐκ ἐδίωκεν</w:t>
      </w:r>
    </w:p>
    <w:p w14:paraId="40F6CA10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Ἡττηθέντων ἡμῶν οὐδείς ἄν ληφθείη</w:t>
      </w:r>
    </w:p>
    <w:p w14:paraId="56B29909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Οἱ στρατιῶται ἐπισιτισμοῦ δεόμενοι διά τοῦτο ἀθυμοῦσι</w:t>
      </w:r>
    </w:p>
    <w:p w14:paraId="1CA5C437" w14:textId="77777777" w:rsidR="00FB0273" w:rsidRPr="00FB0273" w:rsidRDefault="00FB0273" w:rsidP="00FB0273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Ἀποπλεῖ οἴκαδε καίπερ χειμῶνος ὄντος</w:t>
      </w:r>
    </w:p>
    <w:p w14:paraId="447BF7D9" w14:textId="77777777" w:rsidR="00FB0273" w:rsidRPr="00FB0273" w:rsidRDefault="00FB0273" w:rsidP="00FB0273">
      <w:p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</w:p>
    <w:p w14:paraId="2B51D48C" w14:textId="03508E9E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Προμηθεύς κλέψας τό πῦρ τῶν θεῶν τοῖς ἀνθρώποις ἔδωκεν</w:t>
      </w:r>
    </w:p>
    <w:p w14:paraId="7D53B99A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ὀλίγοι ὄντες ἐνίκησαν</w:t>
      </w:r>
    </w:p>
    <w:p w14:paraId="1004325F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Ἀρταξέρξου βασιλεύοντος Κῦρος ἐπί Σοῦσα ἐστράτευσεν</w:t>
      </w:r>
    </w:p>
    <w:p w14:paraId="0C0D2FDF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Ἀθηναῖοι παρεσκευάζοντο ὡς ταῦτα πράξοντες</w:t>
      </w:r>
    </w:p>
    <w:p w14:paraId="70F22AD1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τούτων οὕτως ἐχόντων βούλομαι σοί συμβουλεῖν</w:t>
      </w:r>
    </w:p>
    <w:p w14:paraId="15618598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δίκην μεγίστην δώσετε ἀδίκως φονεύσαντες τόν ἄνδρα τοῦτον</w:t>
      </w:r>
    </w:p>
    <w:p w14:paraId="594EE0D3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Αἵ πόλεις αἱ δημοκρατούμεναι τοῖς νόμοις κειμένοις διοικοῦνται</w:t>
      </w:r>
    </w:p>
    <w:p w14:paraId="4213D8DE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Οὗτοι ἢκουον  τήν χώραν δῃουμένην</w:t>
      </w:r>
    </w:p>
    <w:p w14:paraId="0E738ACD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Ἔχαιρεν ἀκούων ταῦτα</w:t>
      </w:r>
    </w:p>
    <w:p w14:paraId="01A09F43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lastRenderedPageBreak/>
        <w:t>Οἱ Ἀθηναῖοι οὐκ ἀνείχοντο ἀκούοντες τῶν ἀντιλεγόντων</w:t>
      </w:r>
    </w:p>
    <w:p w14:paraId="0A0A7714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Ταῦτα δέ ποιήσαντες ἐς τάς Ἀθήνας ἔπεμπον ἄγγελον</w:t>
      </w:r>
    </w:p>
    <w:p w14:paraId="4E86F469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Λέγει ὡς ὑβριστής εἰμί ὥσπερ μέλλων ἀληθῆ λέγειν</w:t>
      </w:r>
    </w:p>
    <w:p w14:paraId="2A5B43B0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Οἱ Ἕλληνες παρεσκευάζοντο ὡς δεξόμενοι αὐτόν</w:t>
      </w:r>
    </w:p>
    <w:p w14:paraId="0A408983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Δίκαια δράσας συμμάχους ἕξεις θεούς</w:t>
      </w:r>
    </w:p>
    <w:p w14:paraId="68E82082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Οὐδέν ἐρῶ ἔχων εἰπεῖν</w:t>
      </w:r>
    </w:p>
    <w:p w14:paraId="2C3404BA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Αἰσχύνοιντο ἄν μή ἀποδίδοντες χάριτος</w:t>
      </w:r>
    </w:p>
    <w:p w14:paraId="62A623D1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Οἱ Ἀθηναῖοι εἰς Ἰωνίαν ὕστερον ὡς οὔχ ἱκανῆς οὔσης τῆς Ἀττικῆς ἀποικίαν ἐξέπεμψαν</w:t>
      </w:r>
    </w:p>
    <w:p w14:paraId="1AB8F75F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Πολλάκις πλεονεκτῆσαι ὑμῖν ἐξόν οὐκ ἠθελήσατε</w:t>
      </w:r>
    </w:p>
    <w:p w14:paraId="44F6C74F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Σύνειμι ἀνθρώποις δυναμένοις ἀναλίσκειν</w:t>
      </w:r>
    </w:p>
    <w:p w14:paraId="4A490CB2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Νῦν μέν δειπνεῖτε, δειπνήσαντες δέ ἀπελαύνετε</w:t>
      </w:r>
    </w:p>
    <w:p w14:paraId="6F78F130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Ὁ δέ Ἀγησίλαος καί μάλα βουλόμενος ἀπάγειν τό στράτευμα, ὅμως ἐκεῖ κατέμεινε</w:t>
      </w:r>
    </w:p>
    <w:p w14:paraId="0DC9A731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Οἱ Θηβαῖοι ἀνεχώρησαν ἐκ τῆς γῆς οὐδέν ἀδικήσαντες</w:t>
      </w:r>
    </w:p>
    <w:p w14:paraId="0C1FB3E2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Ἔλεγεν ὅτι οὐ πόλεμον ποιησόμενοι ἤκοιεν, ἀλλά ἐπιδείξοντες ὅτι φίλοι εἰσίν</w:t>
      </w:r>
    </w:p>
    <w:p w14:paraId="3744979B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Βουλόμενοι αὐτόν ἀποκτεῖναι πέμπουσι τήν Σαλαμινίαν ναῦν.</w:t>
      </w:r>
    </w:p>
    <w:p w14:paraId="5D78D91E" w14:textId="77777777" w:rsidR="00FB0273" w:rsidRPr="00FB0273" w:rsidRDefault="00FB0273" w:rsidP="00FB0273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FB0273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Ἀφικόμενος εἰς Δελφους ἔθυσε τῷ Θεῷ</w:t>
      </w:r>
    </w:p>
    <w:p w14:paraId="05608C2F" w14:textId="77777777" w:rsidR="00BE0DBA" w:rsidRDefault="0024072B"/>
    <w:sectPr w:rsidR="00BE0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4344"/>
    <w:multiLevelType w:val="multilevel"/>
    <w:tmpl w:val="AC5E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B29E2"/>
    <w:multiLevelType w:val="multilevel"/>
    <w:tmpl w:val="EF8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B0"/>
    <w:rsid w:val="001238F9"/>
    <w:rsid w:val="00141CAA"/>
    <w:rsid w:val="0015595B"/>
    <w:rsid w:val="001F75CD"/>
    <w:rsid w:val="0024072B"/>
    <w:rsid w:val="002F3079"/>
    <w:rsid w:val="003C6EA7"/>
    <w:rsid w:val="005910F3"/>
    <w:rsid w:val="00600A9C"/>
    <w:rsid w:val="006E68C2"/>
    <w:rsid w:val="00A000FB"/>
    <w:rsid w:val="00ED55B0"/>
    <w:rsid w:val="00F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3C81"/>
  <w15:chartTrackingRefBased/>
  <w15:docId w15:val="{82A0CB9E-FDAE-4985-B651-26CC80BD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Dani</dc:creator>
  <cp:keywords/>
  <dc:description/>
  <cp:lastModifiedBy>Anas Dani</cp:lastModifiedBy>
  <cp:revision>11</cp:revision>
  <dcterms:created xsi:type="dcterms:W3CDTF">2021-05-30T18:18:00Z</dcterms:created>
  <dcterms:modified xsi:type="dcterms:W3CDTF">2021-06-07T17:50:00Z</dcterms:modified>
</cp:coreProperties>
</file>