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C4323" w14:textId="7C7A82A0" w:rsidR="00534B01" w:rsidRDefault="00534B01">
      <w:r w:rsidRPr="006759C0">
        <w:t>Πανελλήνιες: Έκθεση: Δέκα πράγματα που ΔΕΝ πρέπει να κάνετε!</w:t>
      </w:r>
    </w:p>
    <w:p w14:paraId="02F241F8" w14:textId="22D974BA" w:rsidR="00B83A64" w:rsidRDefault="00B83A64"/>
    <w:p w14:paraId="09B87F5E" w14:textId="77777777" w:rsidR="00E51E92" w:rsidRDefault="00E51E92"/>
    <w:p w14:paraId="05FAF120" w14:textId="37DA2832" w:rsidR="00E51E92" w:rsidRDefault="006759C0">
      <w:r>
        <w:t>Α</w:t>
      </w:r>
      <w:r w:rsidR="00E51E92">
        <w:t>κολουθεί</w:t>
      </w:r>
      <w:r>
        <w:t>σ</w:t>
      </w:r>
      <w:r w:rsidR="00E51E92">
        <w:t>τε τη μέσ</w:t>
      </w:r>
      <w:r>
        <w:t>η οδό και μη λέτε πάντα την αλήθεια</w:t>
      </w:r>
      <w:r w:rsidR="00E51E92">
        <w:t>…</w:t>
      </w:r>
    </w:p>
    <w:p w14:paraId="4744EA0B" w14:textId="77777777" w:rsidR="00B83A64" w:rsidRDefault="00B83A64"/>
    <w:p w14:paraId="0CEB3EF0" w14:textId="78721E09" w:rsidR="00B83A64" w:rsidRPr="006759C0" w:rsidRDefault="00B83A64" w:rsidP="00B83A64">
      <w:r>
        <w:t>Αν και όλες οι απόψεις είναι δεκτές, αρκεί να είναι τεκμηριωμένες, επιλέ</w:t>
      </w:r>
      <w:r>
        <w:t>ξτ</w:t>
      </w:r>
      <w:r>
        <w:t xml:space="preserve">ε εκείνη την </w:t>
      </w:r>
      <w:r>
        <w:t>«</w:t>
      </w:r>
      <w:r>
        <w:t>πλευρά</w:t>
      </w:r>
      <w:r>
        <w:t>»</w:t>
      </w:r>
      <w:r>
        <w:t xml:space="preserve"> που απλά είναι πιο εύκολο να τεκμηριωθεί!</w:t>
      </w:r>
    </w:p>
    <w:p w14:paraId="0701000B" w14:textId="77777777" w:rsidR="00534B01" w:rsidRDefault="00534B01"/>
    <w:p w14:paraId="4C6B47F0" w14:textId="2AA335C6" w:rsidR="00534B01" w:rsidRPr="008D0E71" w:rsidRDefault="00034404">
      <w:pPr>
        <w:rPr>
          <w:b/>
          <w:bCs/>
        </w:rPr>
      </w:pPr>
      <w:r w:rsidRPr="008D0E71">
        <w:rPr>
          <w:b/>
          <w:bCs/>
        </w:rPr>
        <w:t xml:space="preserve">1. </w:t>
      </w:r>
      <w:r w:rsidR="00534B01" w:rsidRPr="008D0E71">
        <w:rPr>
          <w:b/>
          <w:bCs/>
        </w:rPr>
        <w:t>Μην φανείτε ρατσιστ</w:t>
      </w:r>
      <w:r w:rsidR="008D0E71">
        <w:rPr>
          <w:b/>
          <w:bCs/>
        </w:rPr>
        <w:t>ές</w:t>
      </w:r>
      <w:r w:rsidR="00534B01" w:rsidRPr="008D0E71">
        <w:rPr>
          <w:b/>
          <w:bCs/>
        </w:rPr>
        <w:t>!</w:t>
      </w:r>
    </w:p>
    <w:p w14:paraId="4AB3A6E4" w14:textId="77777777" w:rsidR="00534B01" w:rsidRDefault="00534B01">
      <w:r>
        <w:t>Σε καμία περίπτωση μη χρησιμοποιήσετε λέξεις υποτιμητικές, όπως «κατώτερ</w:t>
      </w:r>
      <w:r w:rsidR="00034404">
        <w:t>οι, μη φυσιολογικοί κτλ</w:t>
      </w:r>
      <w:r>
        <w:t xml:space="preserve">», όταν μιλάτε για άτομα με ειδικές ανάγκες. Χρησιμοποιήστε λέξεις όπως «άτομα με νοητική </w:t>
      </w:r>
      <w:r w:rsidR="00034404">
        <w:t>υστέρηση ή κινητικά προβλήματα» και</w:t>
      </w:r>
      <w:r>
        <w:t xml:space="preserve"> «αναπηρικό </w:t>
      </w:r>
      <w:proofErr w:type="spellStart"/>
      <w:r>
        <w:t>αμαξίδιο</w:t>
      </w:r>
      <w:proofErr w:type="spellEnd"/>
      <w:r>
        <w:t>» αντί «καροτσάκι»!</w:t>
      </w:r>
      <w:r w:rsidR="009F0E0E">
        <w:t xml:space="preserve"> </w:t>
      </w:r>
      <w:r w:rsidR="00034404">
        <w:t xml:space="preserve">Θυμηθείτε ότι υπάρχουν διαφορετικές μορφές και ποσοστά αναπηρίας. </w:t>
      </w:r>
      <w:r w:rsidR="00BF749A">
        <w:t xml:space="preserve">Σε έκθεση για την τρίτη ηλικία μη γράφετε «γέροι/γριές», αλλά «άτομα τρίτης ηλικίας, γεροντότεροι, μεγαλύτεροι κτλ». </w:t>
      </w:r>
      <w:r w:rsidR="009F0E0E">
        <w:t>Μη μιλάτε αρνητικά για αλλοδαπούς ή όποιον διαφέρει από εσάς.</w:t>
      </w:r>
    </w:p>
    <w:p w14:paraId="69165776" w14:textId="77777777" w:rsidR="00534B01" w:rsidRDefault="00534B01"/>
    <w:p w14:paraId="19263385" w14:textId="77777777" w:rsidR="00534B01" w:rsidRPr="008D0E71" w:rsidRDefault="00034404">
      <w:pPr>
        <w:rPr>
          <w:b/>
          <w:bCs/>
        </w:rPr>
      </w:pPr>
      <w:r w:rsidRPr="008D0E71">
        <w:rPr>
          <w:b/>
          <w:bCs/>
        </w:rPr>
        <w:t xml:space="preserve">2. </w:t>
      </w:r>
      <w:r w:rsidR="00534B01" w:rsidRPr="008D0E71">
        <w:rPr>
          <w:b/>
          <w:bCs/>
        </w:rPr>
        <w:t>Μη γράφετε έτσι ώστε να φαίνεται το φύλο σας!</w:t>
      </w:r>
    </w:p>
    <w:p w14:paraId="69932D23" w14:textId="77777777" w:rsidR="00534B01" w:rsidRDefault="00534B01">
      <w:r>
        <w:t>Σε μία έκθεση για τα δικαιώματα των γυναικών, μην υποστηρίζετε τις γυναίκες έκδηλα. Μη γράφετε για παράδειγμα «όλες οι γυναίκες οφείλουμε», αλλά «οι γυναίκες οφείλουν», μη γράφετε «έχουμε πέσει θύματα σεξισμού» ή «πρέπει να διεκδικήσουμε»</w:t>
      </w:r>
      <w:r w:rsidR="009F0E0E">
        <w:t xml:space="preserve">, </w:t>
      </w:r>
      <w:r w:rsidR="00034404">
        <w:t xml:space="preserve">αλλά </w:t>
      </w:r>
      <w:r w:rsidR="009F0E0E">
        <w:t>«</w:t>
      </w:r>
      <w:r w:rsidR="00034404">
        <w:t xml:space="preserve">οι γυναίκες </w:t>
      </w:r>
      <w:r w:rsidR="009F0E0E">
        <w:t>έχουν πέσει θύματα σεξισμού» ή «πρέπει να διεκδικήσουν». Είναι καλό να φαίνεστε αμερόληπτοι.</w:t>
      </w:r>
    </w:p>
    <w:p w14:paraId="4E377DEB" w14:textId="77777777" w:rsidR="009F0E0E" w:rsidRDefault="009F0E0E"/>
    <w:p w14:paraId="41E670EB" w14:textId="77777777" w:rsidR="009F0E0E" w:rsidRPr="008D0E71" w:rsidRDefault="006759C0">
      <w:pPr>
        <w:rPr>
          <w:b/>
          <w:bCs/>
        </w:rPr>
      </w:pPr>
      <w:r w:rsidRPr="008D0E71">
        <w:rPr>
          <w:b/>
          <w:bCs/>
        </w:rPr>
        <w:t xml:space="preserve">3. </w:t>
      </w:r>
      <w:r w:rsidR="009F0E0E" w:rsidRPr="008D0E71">
        <w:rPr>
          <w:b/>
          <w:bCs/>
        </w:rPr>
        <w:t>Μην παίρνετε πολιτική θέση!</w:t>
      </w:r>
    </w:p>
    <w:p w14:paraId="4086CB53" w14:textId="77777777" w:rsidR="009F0E0E" w:rsidRDefault="009F0E0E">
      <w:r>
        <w:t>Στην ζωή σας υποστηρίξ</w:t>
      </w:r>
      <w:r w:rsidR="00034404">
        <w:t xml:space="preserve">τε οποιοδήποτε κόμμα </w:t>
      </w:r>
      <w:r>
        <w:t>θέλετε, στην έκθεση όμως μην το δείχνετε! Φανείτε υποστηρικτές μιας δημοκρατικής και ευνομούμενης κοινωνίας όπου όλοι είναι ίσοι και στηρίξτε την ελευθερία λόγ</w:t>
      </w:r>
      <w:r w:rsidR="00034404">
        <w:t>ο</w:t>
      </w:r>
      <w:r>
        <w:t>υ</w:t>
      </w:r>
      <w:r w:rsidR="00034404">
        <w:t xml:space="preserve"> και την ισότητα</w:t>
      </w:r>
      <w:r>
        <w:t>!</w:t>
      </w:r>
    </w:p>
    <w:p w14:paraId="0E3314D5" w14:textId="77777777" w:rsidR="009F0E0E" w:rsidRDefault="009F0E0E"/>
    <w:p w14:paraId="58B2F583" w14:textId="77777777" w:rsidR="009F0E0E" w:rsidRPr="008D0E71" w:rsidRDefault="006759C0">
      <w:pPr>
        <w:rPr>
          <w:b/>
          <w:bCs/>
        </w:rPr>
      </w:pPr>
      <w:r w:rsidRPr="008D0E71">
        <w:rPr>
          <w:b/>
          <w:bCs/>
        </w:rPr>
        <w:t xml:space="preserve">4. </w:t>
      </w:r>
      <w:r w:rsidR="00034404" w:rsidRPr="008D0E71">
        <w:rPr>
          <w:b/>
          <w:bCs/>
        </w:rPr>
        <w:t>Μη</w:t>
      </w:r>
      <w:r w:rsidR="009F0E0E" w:rsidRPr="008D0E71">
        <w:rPr>
          <w:b/>
          <w:bCs/>
        </w:rPr>
        <w:t xml:space="preserve"> φανατίζεστε!</w:t>
      </w:r>
    </w:p>
    <w:p w14:paraId="64817D07" w14:textId="77777777" w:rsidR="009F0E0E" w:rsidRDefault="009F0E0E">
      <w:r>
        <w:t>Ακόμη κι αν υποστηρίζετε ακραίες θέσεις σε οποιοδήποτε θέμα, δεν είναι η κατάλληλη στιγμή να το δείξετε. Μην παρουσιάσετε θέσεις πχ υπέρ του</w:t>
      </w:r>
      <w:r w:rsidR="00034404">
        <w:t xml:space="preserve"> χουλιγκανισμού ή κατά των ομοφυλοφί</w:t>
      </w:r>
      <w:r>
        <w:t>λων</w:t>
      </w:r>
      <w:r w:rsidR="00034404">
        <w:t xml:space="preserve"> ή κατά των παραδόσεων, εθίμων, μουσείων, τέχνης κτλ</w:t>
      </w:r>
      <w:r>
        <w:t>!</w:t>
      </w:r>
    </w:p>
    <w:p w14:paraId="56A65899" w14:textId="77777777" w:rsidR="009F0E0E" w:rsidRDefault="009F0E0E"/>
    <w:p w14:paraId="46A1C45E" w14:textId="77777777" w:rsidR="009F0E0E" w:rsidRPr="008D0E71" w:rsidRDefault="006759C0">
      <w:pPr>
        <w:rPr>
          <w:b/>
          <w:bCs/>
        </w:rPr>
      </w:pPr>
      <w:r w:rsidRPr="008D0E71">
        <w:rPr>
          <w:b/>
          <w:bCs/>
        </w:rPr>
        <w:t xml:space="preserve">5. </w:t>
      </w:r>
      <w:r w:rsidR="009F0E0E" w:rsidRPr="008D0E71">
        <w:rPr>
          <w:b/>
          <w:bCs/>
        </w:rPr>
        <w:t>Μην κατηγορείτε τους μεγαλύτερους!</w:t>
      </w:r>
    </w:p>
    <w:p w14:paraId="46F71B5F" w14:textId="77777777" w:rsidR="009F0E0E" w:rsidRDefault="009F0E0E">
      <w:r>
        <w:t xml:space="preserve">Είτε αναφέρεστε σε Υπουργούς, είτε στην τρίτη ηλικία, </w:t>
      </w:r>
      <w:r w:rsidR="00E51E92">
        <w:t xml:space="preserve">είτε στους καθηγητές, </w:t>
      </w:r>
      <w:r>
        <w:t xml:space="preserve">είτε στους γονείς, φανείτε διαλλακτικοί. </w:t>
      </w:r>
      <w:r w:rsidR="00BF749A">
        <w:t>Σε μια έκθεση για το χάσμα γενεών μην κατηγορείτ</w:t>
      </w:r>
      <w:r w:rsidR="00034404">
        <w:t>ε μόνο τους γονείς. Πάντα φέρουν μερίδιο ευθύνης</w:t>
      </w:r>
      <w:r w:rsidR="00BF749A">
        <w:t xml:space="preserve"> και οι δύο πλευρές! Είναι κλασικό λάθος σε τέτοιες εκθέσεις οι νέοι να μπαίνουν στο απυρόβλητο και να παρουσιάζονται στους τρόπους αντιμετώπισης μόνο όσα πρέπει να κάνουν οι μεγάλοι. </w:t>
      </w:r>
    </w:p>
    <w:p w14:paraId="10E1E175" w14:textId="77777777" w:rsidR="00534B01" w:rsidRDefault="00534B01"/>
    <w:p w14:paraId="44930618" w14:textId="77777777" w:rsidR="00BF749A" w:rsidRPr="008D0E71" w:rsidRDefault="006759C0">
      <w:pPr>
        <w:rPr>
          <w:b/>
          <w:bCs/>
        </w:rPr>
      </w:pPr>
      <w:r w:rsidRPr="008D0E71">
        <w:rPr>
          <w:b/>
          <w:bCs/>
        </w:rPr>
        <w:t xml:space="preserve">6. </w:t>
      </w:r>
      <w:r w:rsidR="00BF749A" w:rsidRPr="008D0E71">
        <w:rPr>
          <w:b/>
          <w:bCs/>
        </w:rPr>
        <w:t>Μη λέτε πάντα αλήθεια!</w:t>
      </w:r>
    </w:p>
    <w:p w14:paraId="575D9039" w14:textId="38DFCAF9" w:rsidR="00E51E92" w:rsidRPr="00B83A64" w:rsidRDefault="00E51E92">
      <w:r>
        <w:t>Είναι γεγονός ότι στο θέμα «ψ</w:t>
      </w:r>
      <w:r w:rsidR="00BF749A">
        <w:t>υχαγωγία</w:t>
      </w:r>
      <w:r>
        <w:t>» τα κλαμπ/</w:t>
      </w:r>
      <w:r w:rsidR="00B83A64">
        <w:t xml:space="preserve">νυχτερινά </w:t>
      </w:r>
      <w:r>
        <w:t>κέντρα διασκέδασης θεωρούνται μορφή κακής/</w:t>
      </w:r>
      <w:proofErr w:type="spellStart"/>
      <w:r>
        <w:t>νόθης</w:t>
      </w:r>
      <w:proofErr w:type="spellEnd"/>
      <w:r>
        <w:t xml:space="preserve"> ψυχαγωγίας. </w:t>
      </w:r>
      <w:r w:rsidR="00B83A64">
        <w:t>Σ</w:t>
      </w:r>
      <w:r>
        <w:t>την έκθεσ</w:t>
      </w:r>
      <w:r w:rsidR="00034404">
        <w:t>η πρέπει να πείτε ότι είναι ανούσιο</w:t>
      </w:r>
      <w:r>
        <w:t xml:space="preserve"> να πηγαίνει κανείς σε αυτά τα μέρη</w:t>
      </w:r>
      <w:r w:rsidR="00B83A64">
        <w:t>, ακόμη κι αν είναι τα αγαπημένα του</w:t>
      </w:r>
      <w:r>
        <w:t>!</w:t>
      </w:r>
      <w:r w:rsidR="00034404">
        <w:t xml:space="preserve"> </w:t>
      </w:r>
    </w:p>
    <w:p w14:paraId="3B72BBD1" w14:textId="77777777" w:rsidR="00BF749A" w:rsidRDefault="00BF749A"/>
    <w:p w14:paraId="3B9C03FD" w14:textId="77777777" w:rsidR="00BF749A" w:rsidRPr="008D0E71" w:rsidRDefault="006759C0">
      <w:pPr>
        <w:rPr>
          <w:b/>
          <w:bCs/>
        </w:rPr>
      </w:pPr>
      <w:r w:rsidRPr="008D0E71">
        <w:rPr>
          <w:b/>
          <w:bCs/>
        </w:rPr>
        <w:t xml:space="preserve">7. </w:t>
      </w:r>
      <w:r w:rsidR="00BF749A" w:rsidRPr="008D0E71">
        <w:rPr>
          <w:b/>
          <w:bCs/>
        </w:rPr>
        <w:t xml:space="preserve">Μην είστε </w:t>
      </w:r>
      <w:proofErr w:type="spellStart"/>
      <w:r w:rsidR="00BF749A" w:rsidRPr="008D0E71">
        <w:rPr>
          <w:b/>
          <w:bCs/>
        </w:rPr>
        <w:t>υπερ</w:t>
      </w:r>
      <w:proofErr w:type="spellEnd"/>
      <w:r w:rsidR="00BF749A" w:rsidRPr="008D0E71">
        <w:rPr>
          <w:b/>
          <w:bCs/>
        </w:rPr>
        <w:t>-αισιόδοξοι</w:t>
      </w:r>
      <w:r w:rsidR="00E51E92" w:rsidRPr="008D0E71">
        <w:rPr>
          <w:b/>
          <w:bCs/>
        </w:rPr>
        <w:t>!</w:t>
      </w:r>
    </w:p>
    <w:p w14:paraId="6B51CA30" w14:textId="77777777" w:rsidR="00034404" w:rsidRDefault="00034404">
      <w:r>
        <w:lastRenderedPageBreak/>
        <w:t xml:space="preserve">Μην παρουσιάζετε σε τρόπους αντιμετώπισης ότι όλα μπορούν να αλλάξουν προς το καλύτερο εύκολα. Ακολουθείστε μια μέση οδό. Πείτε πχ «Το πρόβλημα είναι ιδιαίτερα οξυμμένο στην εποχή μας, αλλά υπάρχουν τρόποι που μπορούν να βοηθήσουν ώστε να αμβλυνθεί» και όχι «μπορεί να λυθεί». Η επίλυση των προβλημάτων είναι επίπονη και χρειάζεται οργανωμένη προσπάθεια απ’ όλους τους φορείς. Τίποτα δεν λύνεται αυτόματα. Παρουσιάζουμε την σύγχρονη κοινωνία και όχι μια ουτοπία! </w:t>
      </w:r>
    </w:p>
    <w:p w14:paraId="3BC68601" w14:textId="77777777" w:rsidR="00BF749A" w:rsidRDefault="00BF749A"/>
    <w:p w14:paraId="4A0FA3DD" w14:textId="77777777" w:rsidR="00BF749A" w:rsidRPr="008D0E71" w:rsidRDefault="006759C0">
      <w:pPr>
        <w:rPr>
          <w:b/>
          <w:bCs/>
        </w:rPr>
      </w:pPr>
      <w:r w:rsidRPr="008D0E71">
        <w:rPr>
          <w:b/>
          <w:bCs/>
        </w:rPr>
        <w:t xml:space="preserve">8. </w:t>
      </w:r>
      <w:r w:rsidR="00BF749A" w:rsidRPr="008D0E71">
        <w:rPr>
          <w:b/>
          <w:bCs/>
        </w:rPr>
        <w:t>Μην είστε καταστροφολόγοι</w:t>
      </w:r>
      <w:r w:rsidR="00E51E92" w:rsidRPr="008D0E71">
        <w:rPr>
          <w:b/>
          <w:bCs/>
        </w:rPr>
        <w:t>!</w:t>
      </w:r>
    </w:p>
    <w:p w14:paraId="550E2469" w14:textId="77777777" w:rsidR="00BF749A" w:rsidRDefault="00034404">
      <w:r>
        <w:t>Ακόμη κι αν πιστεύετε ότι η επίλυση ενός προβλήματος είναι αδύνατη, πρέπει να γράψετε ότι μπορεί να υπάρξει βελτίωση. Πχ σε μια έκθεση για το π</w:t>
      </w:r>
      <w:r w:rsidR="00BF749A">
        <w:t>εριβάλλον</w:t>
      </w:r>
      <w:r>
        <w:t xml:space="preserve"> μην αναφέρετε ότι ο άνθρωπος θα συνεχίσει να καταστρέφει τον πλανήτη. Πώς θα παρουσιάσετε τρόπους αντιμετώπισης, αν έχετε υποστηρίξει κάτι τέτοιο;</w:t>
      </w:r>
    </w:p>
    <w:p w14:paraId="1A97A2CB" w14:textId="77777777" w:rsidR="00BF749A" w:rsidRDefault="00BF749A"/>
    <w:p w14:paraId="464D06A2" w14:textId="77777777" w:rsidR="00BF749A" w:rsidRPr="008D0E71" w:rsidRDefault="006759C0">
      <w:pPr>
        <w:rPr>
          <w:b/>
          <w:bCs/>
        </w:rPr>
      </w:pPr>
      <w:r w:rsidRPr="008D0E71">
        <w:rPr>
          <w:b/>
          <w:bCs/>
        </w:rPr>
        <w:t xml:space="preserve">9. </w:t>
      </w:r>
      <w:r w:rsidR="00BF749A" w:rsidRPr="008D0E71">
        <w:rPr>
          <w:b/>
          <w:bCs/>
        </w:rPr>
        <w:t>Μην ηθικολογείτε</w:t>
      </w:r>
      <w:r w:rsidR="00E51E92" w:rsidRPr="008D0E71">
        <w:rPr>
          <w:b/>
          <w:bCs/>
        </w:rPr>
        <w:t>!</w:t>
      </w:r>
    </w:p>
    <w:p w14:paraId="14045A3C" w14:textId="77777777" w:rsidR="00BF749A" w:rsidRDefault="00B71BC2">
      <w:r>
        <w:t>Μην γράφετε σα να είστε οι απόλυτα ηθικοί που θέλετε το καλύτερο για αυτόν τον κόσμο. Ίσως φανείτε λίγο αλαζόνες. Όλοι «μπαίνουμε» μέσα στο πρόβλημα, όλοι φέρουν ευθύνη</w:t>
      </w:r>
    </w:p>
    <w:p w14:paraId="06065A0F" w14:textId="77777777" w:rsidR="00B71BC2" w:rsidRDefault="00B71BC2"/>
    <w:p w14:paraId="3CB9B602" w14:textId="77777777" w:rsidR="00BF749A" w:rsidRPr="008D0E71" w:rsidRDefault="006759C0">
      <w:pPr>
        <w:rPr>
          <w:b/>
          <w:bCs/>
        </w:rPr>
      </w:pPr>
      <w:r w:rsidRPr="008D0E71">
        <w:rPr>
          <w:b/>
          <w:bCs/>
        </w:rPr>
        <w:t xml:space="preserve">10. </w:t>
      </w:r>
      <w:r w:rsidR="00BF749A" w:rsidRPr="008D0E71">
        <w:rPr>
          <w:b/>
          <w:bCs/>
        </w:rPr>
        <w:t>Μην προσπαθείτε να εντυπωσιάσετε</w:t>
      </w:r>
      <w:r w:rsidR="00E51E92" w:rsidRPr="008D0E71">
        <w:rPr>
          <w:b/>
          <w:bCs/>
        </w:rPr>
        <w:t>!</w:t>
      </w:r>
    </w:p>
    <w:p w14:paraId="3B884C49" w14:textId="77777777" w:rsidR="00B71BC2" w:rsidRDefault="006759C0">
      <w:r>
        <w:t>Δεν κάνετε</w:t>
      </w:r>
      <w:r w:rsidR="00B71BC2">
        <w:t xml:space="preserve"> επίδειξη γνώσεων σε μια έκθεση. </w:t>
      </w:r>
      <w:r>
        <w:t>Καλό θα ήταν να μ</w:t>
      </w:r>
      <w:r w:rsidR="00B71BC2">
        <w:t xml:space="preserve">η χρησιμοποιείτε χρονολογικά στοιχεία ή γνώσεις από άλλα μαθήματα. Ο διορθωτής δε θέλει να εντυπωσιαστεί από τις επιστημονικές </w:t>
      </w:r>
      <w:r>
        <w:t xml:space="preserve">σας </w:t>
      </w:r>
      <w:r w:rsidR="00B71BC2">
        <w:t>γνώσεις. Θα βαθμολογηθείτε για την ικανότητά σας στη διατύπωση, στην παρουσίαση ιδεών, τη δομή, την λογική σας συνέχεια. Μη χρησιμοποιείτε λέξεις ή φράσεις που δεν ξέρετε τι σημαίνουν!</w:t>
      </w:r>
    </w:p>
    <w:p w14:paraId="76E35306" w14:textId="77777777" w:rsidR="00BF749A" w:rsidRDefault="00BF749A"/>
    <w:p w14:paraId="4F1A561C" w14:textId="3374CDF3" w:rsidR="00B83A64" w:rsidRDefault="006759C0">
      <w:r>
        <w:t>Γράψτε στην έκθεση έτσι όπως «</w:t>
      </w:r>
      <w:r w:rsidR="00BF749A">
        <w:t>πρέπει</w:t>
      </w:r>
      <w:r>
        <w:t>»</w:t>
      </w:r>
      <w:r w:rsidR="00BF749A">
        <w:t xml:space="preserve"> κα</w:t>
      </w:r>
      <w:r>
        <w:t>ι επαναστατείτε μετά! Παρουσιάστε χωρίς περιορισμούς τις απόψεις σας μ</w:t>
      </w:r>
      <w:r w:rsidR="00BF749A">
        <w:t xml:space="preserve">ιλώντας με φίλους, γράφοντας σε ένα </w:t>
      </w:r>
      <w:r w:rsidR="00BF749A">
        <w:rPr>
          <w:lang w:val="en-US"/>
        </w:rPr>
        <w:t>blog</w:t>
      </w:r>
      <w:r w:rsidR="00BF749A" w:rsidRPr="00BF749A">
        <w:t xml:space="preserve">, </w:t>
      </w:r>
      <w:r w:rsidR="00BF749A">
        <w:t xml:space="preserve">στο </w:t>
      </w:r>
      <w:proofErr w:type="spellStart"/>
      <w:r w:rsidR="00BF749A">
        <w:rPr>
          <w:lang w:val="en-US"/>
        </w:rPr>
        <w:t>facebook</w:t>
      </w:r>
      <w:proofErr w:type="spellEnd"/>
      <w:r w:rsidR="00BF749A">
        <w:t>,</w:t>
      </w:r>
      <w:r w:rsidR="00B83A64">
        <w:t xml:space="preserve"> στο </w:t>
      </w:r>
      <w:r w:rsidR="00B83A64">
        <w:rPr>
          <w:lang w:val="en-GB"/>
        </w:rPr>
        <w:t>Instagram</w:t>
      </w:r>
      <w:r w:rsidR="00B83A64" w:rsidRPr="00B83A64">
        <w:t>,</w:t>
      </w:r>
      <w:r w:rsidR="00BF749A">
        <w:t xml:space="preserve"> σε μια εφημερίδα, σε ένα ημερολόγιο. </w:t>
      </w:r>
      <w:r>
        <w:t xml:space="preserve">Στην έκθεση στις πανελλήνιες </w:t>
      </w:r>
      <w:r w:rsidR="00BF749A" w:rsidRPr="008D0E71">
        <w:rPr>
          <w:b/>
          <w:bCs/>
        </w:rPr>
        <w:t>ΔΕΝ</w:t>
      </w:r>
      <w:r w:rsidR="00BF749A">
        <w:t xml:space="preserve"> βαθμολογείστε για τις απόψεις σας, αλλά για το πώς</w:t>
      </w:r>
      <w:r w:rsidR="00B83A64">
        <w:t xml:space="preserve"> τις</w:t>
      </w:r>
      <w:r w:rsidR="00BF749A">
        <w:t xml:space="preserve"> παρουσιάζετε. </w:t>
      </w:r>
      <w:r w:rsidR="00BF749A" w:rsidRPr="008D0E71">
        <w:rPr>
          <w:b/>
          <w:bCs/>
        </w:rPr>
        <w:t>ΜΗΝ ΣΥΓΧΕΕΤΕ ΑΥΤΑ ΤΑ ΔΥΟ</w:t>
      </w:r>
      <w:r w:rsidR="00BF749A">
        <w:t>!</w:t>
      </w:r>
      <w:r w:rsidR="00BF749A" w:rsidRPr="00B71BC2">
        <w:t xml:space="preserve"> </w:t>
      </w:r>
    </w:p>
    <w:p w14:paraId="230DA4C4" w14:textId="5D76C39A" w:rsidR="008D0E71" w:rsidRDefault="008D0E71"/>
    <w:p w14:paraId="303AC0F7" w14:textId="466E541C" w:rsidR="008D0E71" w:rsidRDefault="008D0E71">
      <w:r>
        <w:t xml:space="preserve">Και φυσικά μη διστάσετε να γράψετε σε </w:t>
      </w:r>
      <w:r w:rsidRPr="008D0E71">
        <w:rPr>
          <w:b/>
          <w:bCs/>
        </w:rPr>
        <w:t xml:space="preserve">α’ πρόσωπο </w:t>
      </w:r>
      <w:r>
        <w:t>αν σας ζητηθεί προσωπική άποψη!!!</w:t>
      </w:r>
    </w:p>
    <w:p w14:paraId="31824C1F" w14:textId="77777777" w:rsidR="00B83A64" w:rsidRDefault="00B83A64"/>
    <w:p w14:paraId="09F50A77" w14:textId="6EAF15B4" w:rsidR="00BF749A" w:rsidRDefault="00B71BC2">
      <w:r>
        <w:t xml:space="preserve">Ακολουθείστε τη μέση οδό θέτοντας προϋποθέσεις </w:t>
      </w:r>
      <w:r w:rsidR="006759C0">
        <w:t>σε οτιδήποτε γράφετε!</w:t>
      </w:r>
    </w:p>
    <w:p w14:paraId="4DE08F6E" w14:textId="3AEB3E50" w:rsidR="00B83A64" w:rsidRDefault="00B83A64"/>
    <w:p w14:paraId="6DC2443F" w14:textId="4A70803E" w:rsidR="00B83A64" w:rsidRPr="00B71BC2" w:rsidRDefault="00B83A64">
      <w:r>
        <w:t>Καλή επιτυχία σε όλους!</w:t>
      </w:r>
    </w:p>
    <w:p w14:paraId="189F1F52" w14:textId="77777777" w:rsidR="00BF749A" w:rsidRDefault="00BF749A"/>
    <w:p w14:paraId="2B814716" w14:textId="3BC24ADB" w:rsidR="00534B01" w:rsidRDefault="00534B01"/>
    <w:p w14:paraId="1990D69C" w14:textId="77777777" w:rsidR="00534B01" w:rsidRDefault="00534B01"/>
    <w:p w14:paraId="6485DA50" w14:textId="77777777" w:rsidR="00534B01" w:rsidRDefault="00534B01"/>
    <w:p w14:paraId="7E151F60" w14:textId="77777777" w:rsidR="008A29E9" w:rsidRPr="00534B01" w:rsidRDefault="00534B01">
      <w:r>
        <w:t xml:space="preserve"> </w:t>
      </w:r>
    </w:p>
    <w:sectPr w:rsidR="008A29E9" w:rsidRPr="00534B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B01"/>
    <w:rsid w:val="00001F34"/>
    <w:rsid w:val="00004D96"/>
    <w:rsid w:val="00006CF4"/>
    <w:rsid w:val="0001006A"/>
    <w:rsid w:val="00033747"/>
    <w:rsid w:val="00034404"/>
    <w:rsid w:val="0003768C"/>
    <w:rsid w:val="00074D3D"/>
    <w:rsid w:val="00081694"/>
    <w:rsid w:val="00082098"/>
    <w:rsid w:val="000A70FE"/>
    <w:rsid w:val="000C52F4"/>
    <w:rsid w:val="000D1404"/>
    <w:rsid w:val="000D18A6"/>
    <w:rsid w:val="000D46CB"/>
    <w:rsid w:val="000D4C99"/>
    <w:rsid w:val="000D504C"/>
    <w:rsid w:val="000E5A4E"/>
    <w:rsid w:val="00100280"/>
    <w:rsid w:val="001055FA"/>
    <w:rsid w:val="00117DC5"/>
    <w:rsid w:val="00140629"/>
    <w:rsid w:val="0015051D"/>
    <w:rsid w:val="00161EF3"/>
    <w:rsid w:val="00167B71"/>
    <w:rsid w:val="00167BE1"/>
    <w:rsid w:val="00175A7F"/>
    <w:rsid w:val="0017651C"/>
    <w:rsid w:val="0017662A"/>
    <w:rsid w:val="00177033"/>
    <w:rsid w:val="00180C23"/>
    <w:rsid w:val="00183A6D"/>
    <w:rsid w:val="00192A57"/>
    <w:rsid w:val="001968FF"/>
    <w:rsid w:val="00196B3B"/>
    <w:rsid w:val="001A4B0F"/>
    <w:rsid w:val="001B2629"/>
    <w:rsid w:val="001B3797"/>
    <w:rsid w:val="001C3813"/>
    <w:rsid w:val="001C3C29"/>
    <w:rsid w:val="001D2812"/>
    <w:rsid w:val="001D606C"/>
    <w:rsid w:val="001E140A"/>
    <w:rsid w:val="001E5C74"/>
    <w:rsid w:val="001E7133"/>
    <w:rsid w:val="001E7667"/>
    <w:rsid w:val="001F16ED"/>
    <w:rsid w:val="001F627C"/>
    <w:rsid w:val="00212F16"/>
    <w:rsid w:val="00221BCA"/>
    <w:rsid w:val="00224E00"/>
    <w:rsid w:val="0022607D"/>
    <w:rsid w:val="0025010E"/>
    <w:rsid w:val="0025701B"/>
    <w:rsid w:val="00265791"/>
    <w:rsid w:val="0027581A"/>
    <w:rsid w:val="00276A9F"/>
    <w:rsid w:val="00277A1D"/>
    <w:rsid w:val="002834DD"/>
    <w:rsid w:val="002854A2"/>
    <w:rsid w:val="00286D4E"/>
    <w:rsid w:val="002936E1"/>
    <w:rsid w:val="00295444"/>
    <w:rsid w:val="002A39B2"/>
    <w:rsid w:val="002A575B"/>
    <w:rsid w:val="002D30A8"/>
    <w:rsid w:val="002D545E"/>
    <w:rsid w:val="002D647F"/>
    <w:rsid w:val="002F6079"/>
    <w:rsid w:val="00300D02"/>
    <w:rsid w:val="003019D2"/>
    <w:rsid w:val="003024D9"/>
    <w:rsid w:val="00302B65"/>
    <w:rsid w:val="003118F3"/>
    <w:rsid w:val="00326C6E"/>
    <w:rsid w:val="0033104F"/>
    <w:rsid w:val="00336016"/>
    <w:rsid w:val="00347425"/>
    <w:rsid w:val="00347D9B"/>
    <w:rsid w:val="003540B2"/>
    <w:rsid w:val="00354C0F"/>
    <w:rsid w:val="00374790"/>
    <w:rsid w:val="00375168"/>
    <w:rsid w:val="00382153"/>
    <w:rsid w:val="00382681"/>
    <w:rsid w:val="0038336D"/>
    <w:rsid w:val="00393132"/>
    <w:rsid w:val="00394E42"/>
    <w:rsid w:val="003A4FFC"/>
    <w:rsid w:val="003A59A6"/>
    <w:rsid w:val="003C4DF7"/>
    <w:rsid w:val="003C5C16"/>
    <w:rsid w:val="003C5F1C"/>
    <w:rsid w:val="003D2C09"/>
    <w:rsid w:val="003E0A57"/>
    <w:rsid w:val="003E5427"/>
    <w:rsid w:val="003E718B"/>
    <w:rsid w:val="003F4699"/>
    <w:rsid w:val="003F52EF"/>
    <w:rsid w:val="00401012"/>
    <w:rsid w:val="00406916"/>
    <w:rsid w:val="00421D3E"/>
    <w:rsid w:val="00436CF3"/>
    <w:rsid w:val="00443B05"/>
    <w:rsid w:val="00444372"/>
    <w:rsid w:val="00447FDD"/>
    <w:rsid w:val="00463EF7"/>
    <w:rsid w:val="00465A08"/>
    <w:rsid w:val="004660BF"/>
    <w:rsid w:val="0046791B"/>
    <w:rsid w:val="00482970"/>
    <w:rsid w:val="00492BA0"/>
    <w:rsid w:val="004B7123"/>
    <w:rsid w:val="004C23E0"/>
    <w:rsid w:val="004E6588"/>
    <w:rsid w:val="004E7A69"/>
    <w:rsid w:val="004E7B82"/>
    <w:rsid w:val="004F2656"/>
    <w:rsid w:val="00503E03"/>
    <w:rsid w:val="00504FAA"/>
    <w:rsid w:val="00522CCE"/>
    <w:rsid w:val="00530717"/>
    <w:rsid w:val="00534B01"/>
    <w:rsid w:val="00536315"/>
    <w:rsid w:val="00540AFF"/>
    <w:rsid w:val="00547408"/>
    <w:rsid w:val="00547D65"/>
    <w:rsid w:val="00550EBE"/>
    <w:rsid w:val="00561401"/>
    <w:rsid w:val="00564611"/>
    <w:rsid w:val="005779A8"/>
    <w:rsid w:val="0058653D"/>
    <w:rsid w:val="00590060"/>
    <w:rsid w:val="00595B21"/>
    <w:rsid w:val="005A5BA3"/>
    <w:rsid w:val="005B2BC7"/>
    <w:rsid w:val="005C7EB8"/>
    <w:rsid w:val="005D2911"/>
    <w:rsid w:val="005D6EF0"/>
    <w:rsid w:val="005E11F0"/>
    <w:rsid w:val="005E2074"/>
    <w:rsid w:val="005E20A7"/>
    <w:rsid w:val="005E378D"/>
    <w:rsid w:val="005E7E5E"/>
    <w:rsid w:val="005F158F"/>
    <w:rsid w:val="006148F0"/>
    <w:rsid w:val="00617232"/>
    <w:rsid w:val="006235D4"/>
    <w:rsid w:val="006269D2"/>
    <w:rsid w:val="00640C67"/>
    <w:rsid w:val="00641D87"/>
    <w:rsid w:val="006467B5"/>
    <w:rsid w:val="00651597"/>
    <w:rsid w:val="006759C0"/>
    <w:rsid w:val="00685490"/>
    <w:rsid w:val="00685DFD"/>
    <w:rsid w:val="0068664C"/>
    <w:rsid w:val="00690F0C"/>
    <w:rsid w:val="00691D32"/>
    <w:rsid w:val="00694650"/>
    <w:rsid w:val="006A173D"/>
    <w:rsid w:val="006B2807"/>
    <w:rsid w:val="006B299E"/>
    <w:rsid w:val="006B5803"/>
    <w:rsid w:val="006C355A"/>
    <w:rsid w:val="006C7A5E"/>
    <w:rsid w:val="006C7D49"/>
    <w:rsid w:val="006D0DEC"/>
    <w:rsid w:val="006D620D"/>
    <w:rsid w:val="006E3241"/>
    <w:rsid w:val="006E5DCD"/>
    <w:rsid w:val="006F0F3D"/>
    <w:rsid w:val="006F3B1E"/>
    <w:rsid w:val="006F7609"/>
    <w:rsid w:val="007071CF"/>
    <w:rsid w:val="007138A2"/>
    <w:rsid w:val="0071657E"/>
    <w:rsid w:val="00717C64"/>
    <w:rsid w:val="00723EBE"/>
    <w:rsid w:val="00725722"/>
    <w:rsid w:val="0073173A"/>
    <w:rsid w:val="00734B4D"/>
    <w:rsid w:val="00761DBC"/>
    <w:rsid w:val="00762CE9"/>
    <w:rsid w:val="007630B7"/>
    <w:rsid w:val="00770087"/>
    <w:rsid w:val="00777EBF"/>
    <w:rsid w:val="00786ACB"/>
    <w:rsid w:val="0079094E"/>
    <w:rsid w:val="007919E7"/>
    <w:rsid w:val="007955EE"/>
    <w:rsid w:val="007A36D3"/>
    <w:rsid w:val="007B3CE2"/>
    <w:rsid w:val="007C07B7"/>
    <w:rsid w:val="007C42F7"/>
    <w:rsid w:val="007D115F"/>
    <w:rsid w:val="007D3AF6"/>
    <w:rsid w:val="007D4EC9"/>
    <w:rsid w:val="007D784A"/>
    <w:rsid w:val="007E36B0"/>
    <w:rsid w:val="007E509D"/>
    <w:rsid w:val="00800BD8"/>
    <w:rsid w:val="008028C9"/>
    <w:rsid w:val="00804275"/>
    <w:rsid w:val="008076C5"/>
    <w:rsid w:val="00814280"/>
    <w:rsid w:val="008233B8"/>
    <w:rsid w:val="00827023"/>
    <w:rsid w:val="00840BA3"/>
    <w:rsid w:val="00841E6E"/>
    <w:rsid w:val="00844A35"/>
    <w:rsid w:val="008468A1"/>
    <w:rsid w:val="00847225"/>
    <w:rsid w:val="00856219"/>
    <w:rsid w:val="0085695B"/>
    <w:rsid w:val="00865521"/>
    <w:rsid w:val="00867D22"/>
    <w:rsid w:val="00872902"/>
    <w:rsid w:val="00876D62"/>
    <w:rsid w:val="008909F0"/>
    <w:rsid w:val="008A29E9"/>
    <w:rsid w:val="008A6CA3"/>
    <w:rsid w:val="008B2085"/>
    <w:rsid w:val="008B57E0"/>
    <w:rsid w:val="008B7ECF"/>
    <w:rsid w:val="008C1C1B"/>
    <w:rsid w:val="008C1DC2"/>
    <w:rsid w:val="008D0E71"/>
    <w:rsid w:val="008D2A0C"/>
    <w:rsid w:val="008D3C71"/>
    <w:rsid w:val="008E42CB"/>
    <w:rsid w:val="008E5174"/>
    <w:rsid w:val="009003C7"/>
    <w:rsid w:val="00907218"/>
    <w:rsid w:val="0090755F"/>
    <w:rsid w:val="0091771B"/>
    <w:rsid w:val="0093107E"/>
    <w:rsid w:val="00943F0E"/>
    <w:rsid w:val="00944C6B"/>
    <w:rsid w:val="00950E52"/>
    <w:rsid w:val="009672C2"/>
    <w:rsid w:val="00970133"/>
    <w:rsid w:val="00974104"/>
    <w:rsid w:val="00975862"/>
    <w:rsid w:val="00975EE1"/>
    <w:rsid w:val="0099157F"/>
    <w:rsid w:val="00993B81"/>
    <w:rsid w:val="00994A6D"/>
    <w:rsid w:val="00996442"/>
    <w:rsid w:val="009A0DB2"/>
    <w:rsid w:val="009A18E5"/>
    <w:rsid w:val="009C3F37"/>
    <w:rsid w:val="009D0B95"/>
    <w:rsid w:val="009D25A8"/>
    <w:rsid w:val="009E22B1"/>
    <w:rsid w:val="009E4876"/>
    <w:rsid w:val="009F0E0E"/>
    <w:rsid w:val="00A0752E"/>
    <w:rsid w:val="00A12EB9"/>
    <w:rsid w:val="00A1434C"/>
    <w:rsid w:val="00A1460F"/>
    <w:rsid w:val="00A15015"/>
    <w:rsid w:val="00A31D67"/>
    <w:rsid w:val="00A36636"/>
    <w:rsid w:val="00A40915"/>
    <w:rsid w:val="00A4184D"/>
    <w:rsid w:val="00A421B1"/>
    <w:rsid w:val="00A501E4"/>
    <w:rsid w:val="00A5057F"/>
    <w:rsid w:val="00A61943"/>
    <w:rsid w:val="00A63696"/>
    <w:rsid w:val="00A63B5E"/>
    <w:rsid w:val="00A64653"/>
    <w:rsid w:val="00A80423"/>
    <w:rsid w:val="00A80B9F"/>
    <w:rsid w:val="00A80EF2"/>
    <w:rsid w:val="00A84BC0"/>
    <w:rsid w:val="00A90025"/>
    <w:rsid w:val="00AA23F8"/>
    <w:rsid w:val="00AA285E"/>
    <w:rsid w:val="00AA3602"/>
    <w:rsid w:val="00AA6154"/>
    <w:rsid w:val="00AB1901"/>
    <w:rsid w:val="00AC2563"/>
    <w:rsid w:val="00AC303F"/>
    <w:rsid w:val="00AC571B"/>
    <w:rsid w:val="00AD3F88"/>
    <w:rsid w:val="00AE740A"/>
    <w:rsid w:val="00AF5576"/>
    <w:rsid w:val="00AF656B"/>
    <w:rsid w:val="00B06FEF"/>
    <w:rsid w:val="00B27786"/>
    <w:rsid w:val="00B4072F"/>
    <w:rsid w:val="00B42300"/>
    <w:rsid w:val="00B43A0C"/>
    <w:rsid w:val="00B4535C"/>
    <w:rsid w:val="00B54AD2"/>
    <w:rsid w:val="00B572DE"/>
    <w:rsid w:val="00B6103F"/>
    <w:rsid w:val="00B62E52"/>
    <w:rsid w:val="00B6604E"/>
    <w:rsid w:val="00B66B8C"/>
    <w:rsid w:val="00B71060"/>
    <w:rsid w:val="00B715CC"/>
    <w:rsid w:val="00B71BC2"/>
    <w:rsid w:val="00B83A64"/>
    <w:rsid w:val="00B918D7"/>
    <w:rsid w:val="00B921F7"/>
    <w:rsid w:val="00B97E18"/>
    <w:rsid w:val="00BA1B92"/>
    <w:rsid w:val="00BA2DFD"/>
    <w:rsid w:val="00BA58D9"/>
    <w:rsid w:val="00BA7BAB"/>
    <w:rsid w:val="00BB7C02"/>
    <w:rsid w:val="00BC1056"/>
    <w:rsid w:val="00BC2F71"/>
    <w:rsid w:val="00BC7799"/>
    <w:rsid w:val="00BD3E99"/>
    <w:rsid w:val="00BE0433"/>
    <w:rsid w:val="00BE7298"/>
    <w:rsid w:val="00BE75E0"/>
    <w:rsid w:val="00BF3315"/>
    <w:rsid w:val="00BF6781"/>
    <w:rsid w:val="00BF7219"/>
    <w:rsid w:val="00BF749A"/>
    <w:rsid w:val="00C03B8F"/>
    <w:rsid w:val="00C0512F"/>
    <w:rsid w:val="00C0522F"/>
    <w:rsid w:val="00C13AB0"/>
    <w:rsid w:val="00C237E4"/>
    <w:rsid w:val="00C23C9A"/>
    <w:rsid w:val="00C30E20"/>
    <w:rsid w:val="00C3163C"/>
    <w:rsid w:val="00C31A94"/>
    <w:rsid w:val="00C36922"/>
    <w:rsid w:val="00C4102D"/>
    <w:rsid w:val="00C4104F"/>
    <w:rsid w:val="00C43920"/>
    <w:rsid w:val="00C617B9"/>
    <w:rsid w:val="00C65CEA"/>
    <w:rsid w:val="00C66958"/>
    <w:rsid w:val="00C81D18"/>
    <w:rsid w:val="00C823D7"/>
    <w:rsid w:val="00C84A75"/>
    <w:rsid w:val="00C933B9"/>
    <w:rsid w:val="00C94066"/>
    <w:rsid w:val="00C94089"/>
    <w:rsid w:val="00CA34C2"/>
    <w:rsid w:val="00CA4717"/>
    <w:rsid w:val="00CB2CF3"/>
    <w:rsid w:val="00CB5B25"/>
    <w:rsid w:val="00CB6CAA"/>
    <w:rsid w:val="00CC61F5"/>
    <w:rsid w:val="00CD1957"/>
    <w:rsid w:val="00CD3ACF"/>
    <w:rsid w:val="00CD4D03"/>
    <w:rsid w:val="00CE31BA"/>
    <w:rsid w:val="00CE4D85"/>
    <w:rsid w:val="00CF1557"/>
    <w:rsid w:val="00CF22F4"/>
    <w:rsid w:val="00D116E2"/>
    <w:rsid w:val="00D16362"/>
    <w:rsid w:val="00D208A5"/>
    <w:rsid w:val="00D2097F"/>
    <w:rsid w:val="00D61650"/>
    <w:rsid w:val="00D63BE8"/>
    <w:rsid w:val="00D65132"/>
    <w:rsid w:val="00D679CD"/>
    <w:rsid w:val="00D701A3"/>
    <w:rsid w:val="00D81262"/>
    <w:rsid w:val="00D90077"/>
    <w:rsid w:val="00D94957"/>
    <w:rsid w:val="00D966C2"/>
    <w:rsid w:val="00DA3C2B"/>
    <w:rsid w:val="00DB01B8"/>
    <w:rsid w:val="00DC3A1C"/>
    <w:rsid w:val="00DC735A"/>
    <w:rsid w:val="00DD648C"/>
    <w:rsid w:val="00DE1979"/>
    <w:rsid w:val="00DF1554"/>
    <w:rsid w:val="00E048FF"/>
    <w:rsid w:val="00E07A1E"/>
    <w:rsid w:val="00E10BB5"/>
    <w:rsid w:val="00E1137F"/>
    <w:rsid w:val="00E12FE5"/>
    <w:rsid w:val="00E130B2"/>
    <w:rsid w:val="00E14306"/>
    <w:rsid w:val="00E16D44"/>
    <w:rsid w:val="00E3161F"/>
    <w:rsid w:val="00E36138"/>
    <w:rsid w:val="00E4291F"/>
    <w:rsid w:val="00E43146"/>
    <w:rsid w:val="00E4477A"/>
    <w:rsid w:val="00E46DA9"/>
    <w:rsid w:val="00E50AE2"/>
    <w:rsid w:val="00E51E92"/>
    <w:rsid w:val="00E54725"/>
    <w:rsid w:val="00E57971"/>
    <w:rsid w:val="00E6006A"/>
    <w:rsid w:val="00E603AD"/>
    <w:rsid w:val="00E61A98"/>
    <w:rsid w:val="00E65D54"/>
    <w:rsid w:val="00E71624"/>
    <w:rsid w:val="00E72BEA"/>
    <w:rsid w:val="00E73398"/>
    <w:rsid w:val="00E73DB4"/>
    <w:rsid w:val="00E81D11"/>
    <w:rsid w:val="00E913B5"/>
    <w:rsid w:val="00E92395"/>
    <w:rsid w:val="00E936B0"/>
    <w:rsid w:val="00E944EA"/>
    <w:rsid w:val="00EA130D"/>
    <w:rsid w:val="00EA404B"/>
    <w:rsid w:val="00EB4814"/>
    <w:rsid w:val="00EB5B25"/>
    <w:rsid w:val="00EB6D79"/>
    <w:rsid w:val="00EC26E7"/>
    <w:rsid w:val="00EC3EF4"/>
    <w:rsid w:val="00EC4CE4"/>
    <w:rsid w:val="00EC5609"/>
    <w:rsid w:val="00ED27B4"/>
    <w:rsid w:val="00ED4696"/>
    <w:rsid w:val="00ED51A9"/>
    <w:rsid w:val="00EE2A57"/>
    <w:rsid w:val="00F01D1E"/>
    <w:rsid w:val="00F02199"/>
    <w:rsid w:val="00F17193"/>
    <w:rsid w:val="00F23309"/>
    <w:rsid w:val="00F23531"/>
    <w:rsid w:val="00F303A4"/>
    <w:rsid w:val="00F335DD"/>
    <w:rsid w:val="00F37486"/>
    <w:rsid w:val="00F40DBF"/>
    <w:rsid w:val="00F526EC"/>
    <w:rsid w:val="00F64679"/>
    <w:rsid w:val="00F64CF4"/>
    <w:rsid w:val="00F94A2A"/>
    <w:rsid w:val="00F95537"/>
    <w:rsid w:val="00F97898"/>
    <w:rsid w:val="00FA30CC"/>
    <w:rsid w:val="00FB3422"/>
    <w:rsid w:val="00FB4058"/>
    <w:rsid w:val="00FC57B8"/>
    <w:rsid w:val="00FE0271"/>
    <w:rsid w:val="00FF51CF"/>
    <w:rsid w:val="00FF53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82C98"/>
  <w15:chartTrackingRefBased/>
  <w15:docId w15:val="{D2C6D56E-5114-48D3-9243-401BDB68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3683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Anas Dani</cp:lastModifiedBy>
  <cp:revision>2</cp:revision>
  <dcterms:created xsi:type="dcterms:W3CDTF">2021-06-06T05:50:00Z</dcterms:created>
  <dcterms:modified xsi:type="dcterms:W3CDTF">2021-06-06T05:50:00Z</dcterms:modified>
</cp:coreProperties>
</file>