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594E2" w14:textId="2BC6D236" w:rsidR="008D7693" w:rsidRPr="003C2513" w:rsidRDefault="00093586" w:rsidP="003C2513">
      <w:pPr>
        <w:pStyle w:val="a3"/>
        <w:numPr>
          <w:ilvl w:val="0"/>
          <w:numId w:val="4"/>
        </w:numPr>
        <w:rPr>
          <w:sz w:val="24"/>
          <w:szCs w:val="24"/>
          <w:lang w:val="en-GB"/>
        </w:rPr>
      </w:pPr>
      <w:r w:rsidRPr="003C2513">
        <w:rPr>
          <w:sz w:val="24"/>
          <w:szCs w:val="24"/>
          <w:lang w:val="en-GB"/>
        </w:rPr>
        <w:t xml:space="preserve">Turn the following sentences from Active to Passive </w:t>
      </w:r>
      <w:proofErr w:type="gramStart"/>
      <w:r w:rsidRPr="003C2513">
        <w:rPr>
          <w:sz w:val="24"/>
          <w:szCs w:val="24"/>
          <w:lang w:val="en-GB"/>
        </w:rPr>
        <w:t>Voice :</w:t>
      </w:r>
      <w:proofErr w:type="gramEnd"/>
      <w:r w:rsidRPr="003C2513">
        <w:rPr>
          <w:sz w:val="24"/>
          <w:szCs w:val="24"/>
          <w:lang w:val="en-GB"/>
        </w:rPr>
        <w:t xml:space="preserve">                                         (e.g.    Sharon wrote a report   ¬   A report was written by Sharon)</w:t>
      </w:r>
    </w:p>
    <w:p w14:paraId="74F5B514" w14:textId="77777777" w:rsidR="00093586" w:rsidRPr="00F431CC" w:rsidRDefault="00093586" w:rsidP="00093586">
      <w:pPr>
        <w:pStyle w:val="a3"/>
        <w:rPr>
          <w:sz w:val="24"/>
          <w:szCs w:val="24"/>
          <w:lang w:val="en-GB"/>
        </w:rPr>
      </w:pPr>
    </w:p>
    <w:p w14:paraId="7786851F" w14:textId="0DBA25A9" w:rsidR="00093586" w:rsidRPr="00F431CC" w:rsidRDefault="00093586" w:rsidP="00093586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 w:rsidRPr="00F431CC">
        <w:rPr>
          <w:sz w:val="24"/>
          <w:szCs w:val="24"/>
          <w:lang w:val="en-GB"/>
        </w:rPr>
        <w:t>People make wine from grapes.</w:t>
      </w:r>
    </w:p>
    <w:p w14:paraId="39437938" w14:textId="77777777" w:rsidR="00F431CC" w:rsidRPr="00F431CC" w:rsidRDefault="00F431CC" w:rsidP="00F431CC">
      <w:pPr>
        <w:pStyle w:val="a3"/>
        <w:rPr>
          <w:sz w:val="24"/>
          <w:szCs w:val="24"/>
          <w:lang w:val="en-GB"/>
        </w:rPr>
      </w:pPr>
    </w:p>
    <w:p w14:paraId="3B4710A0" w14:textId="6C8E355A" w:rsidR="00093586" w:rsidRPr="00F431CC" w:rsidRDefault="00093586" w:rsidP="00093586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 w:rsidRPr="00F431CC">
        <w:rPr>
          <w:sz w:val="24"/>
          <w:szCs w:val="24"/>
          <w:lang w:val="en-GB"/>
        </w:rPr>
        <w:t>The children will post the letters.</w:t>
      </w:r>
    </w:p>
    <w:p w14:paraId="26A1BFFF" w14:textId="77777777" w:rsidR="00F431CC" w:rsidRPr="00F431CC" w:rsidRDefault="00F431CC" w:rsidP="00F431CC">
      <w:pPr>
        <w:pStyle w:val="a3"/>
        <w:rPr>
          <w:sz w:val="24"/>
          <w:szCs w:val="24"/>
          <w:lang w:val="en-GB"/>
        </w:rPr>
      </w:pPr>
    </w:p>
    <w:p w14:paraId="5EB352AC" w14:textId="264F6EAF" w:rsidR="00093586" w:rsidRPr="00F431CC" w:rsidRDefault="00093586" w:rsidP="00093586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 w:rsidRPr="00F431CC">
        <w:rPr>
          <w:sz w:val="24"/>
          <w:szCs w:val="24"/>
          <w:lang w:val="en-GB"/>
        </w:rPr>
        <w:t>Did your neighbours see the thieves</w:t>
      </w:r>
      <w:r w:rsidR="00934BE9" w:rsidRPr="00F431CC">
        <w:rPr>
          <w:sz w:val="24"/>
          <w:szCs w:val="24"/>
          <w:lang w:val="en-GB"/>
        </w:rPr>
        <w:t>?</w:t>
      </w:r>
    </w:p>
    <w:p w14:paraId="0AE2D0AA" w14:textId="77777777" w:rsidR="00F431CC" w:rsidRPr="00F431CC" w:rsidRDefault="00F431CC" w:rsidP="00F431CC">
      <w:pPr>
        <w:pStyle w:val="a3"/>
        <w:rPr>
          <w:sz w:val="24"/>
          <w:szCs w:val="24"/>
          <w:lang w:val="en-GB"/>
        </w:rPr>
      </w:pPr>
    </w:p>
    <w:p w14:paraId="5055E945" w14:textId="77777777" w:rsidR="00F431CC" w:rsidRPr="00F431CC" w:rsidRDefault="00F431CC" w:rsidP="00F431CC">
      <w:pPr>
        <w:pStyle w:val="a3"/>
        <w:rPr>
          <w:sz w:val="24"/>
          <w:szCs w:val="24"/>
          <w:lang w:val="en-GB"/>
        </w:rPr>
      </w:pPr>
    </w:p>
    <w:p w14:paraId="60B6AD1E" w14:textId="63A1E117" w:rsidR="00093586" w:rsidRPr="00F431CC" w:rsidRDefault="00093586" w:rsidP="00093586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 w:rsidRPr="00F431CC">
        <w:rPr>
          <w:sz w:val="24"/>
          <w:szCs w:val="24"/>
          <w:lang w:val="en-GB"/>
        </w:rPr>
        <w:t>The police are questioning the suspects.</w:t>
      </w:r>
    </w:p>
    <w:p w14:paraId="544508D2" w14:textId="77777777" w:rsidR="00F431CC" w:rsidRPr="00F431CC" w:rsidRDefault="00F431CC" w:rsidP="00F431CC">
      <w:pPr>
        <w:pStyle w:val="a3"/>
        <w:rPr>
          <w:sz w:val="24"/>
          <w:szCs w:val="24"/>
          <w:lang w:val="en-GB"/>
        </w:rPr>
      </w:pPr>
    </w:p>
    <w:p w14:paraId="0DD8669A" w14:textId="7770357B" w:rsidR="00093586" w:rsidRPr="00F431CC" w:rsidRDefault="00093586" w:rsidP="00093586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 w:rsidRPr="00F431CC">
        <w:rPr>
          <w:sz w:val="24"/>
          <w:szCs w:val="24"/>
          <w:lang w:val="en-GB"/>
        </w:rPr>
        <w:t>Who built the Pyramids?</w:t>
      </w:r>
    </w:p>
    <w:p w14:paraId="466DE890" w14:textId="77777777" w:rsidR="00F431CC" w:rsidRPr="00F431CC" w:rsidRDefault="00F431CC" w:rsidP="00F431CC">
      <w:pPr>
        <w:pStyle w:val="a3"/>
        <w:rPr>
          <w:sz w:val="24"/>
          <w:szCs w:val="24"/>
          <w:lang w:val="en-GB"/>
        </w:rPr>
      </w:pPr>
    </w:p>
    <w:p w14:paraId="26C09DAE" w14:textId="77777777" w:rsidR="00F431CC" w:rsidRPr="00F431CC" w:rsidRDefault="00F431CC" w:rsidP="00F431CC">
      <w:pPr>
        <w:pStyle w:val="a3"/>
        <w:rPr>
          <w:sz w:val="24"/>
          <w:szCs w:val="24"/>
          <w:lang w:val="en-GB"/>
        </w:rPr>
      </w:pPr>
    </w:p>
    <w:p w14:paraId="44F2AA94" w14:textId="15DADCCD" w:rsidR="00093586" w:rsidRPr="00F431CC" w:rsidRDefault="00093586" w:rsidP="00093586">
      <w:pPr>
        <w:pStyle w:val="a3"/>
        <w:numPr>
          <w:ilvl w:val="0"/>
          <w:numId w:val="2"/>
        </w:numPr>
        <w:rPr>
          <w:sz w:val="24"/>
          <w:szCs w:val="24"/>
          <w:lang w:val="en-GB"/>
        </w:rPr>
      </w:pPr>
      <w:r w:rsidRPr="00F431CC">
        <w:rPr>
          <w:sz w:val="24"/>
          <w:szCs w:val="24"/>
          <w:lang w:val="en-GB"/>
        </w:rPr>
        <w:t>They may not deliver the parcel today.</w:t>
      </w:r>
    </w:p>
    <w:p w14:paraId="33E482FC" w14:textId="6081D5E3" w:rsidR="00093586" w:rsidRPr="00F431CC" w:rsidRDefault="00093586" w:rsidP="00093586">
      <w:pPr>
        <w:rPr>
          <w:sz w:val="24"/>
          <w:szCs w:val="24"/>
          <w:lang w:val="en-GB"/>
        </w:rPr>
      </w:pPr>
    </w:p>
    <w:p w14:paraId="6FF74538" w14:textId="6626734C" w:rsidR="00093586" w:rsidRPr="006E7F1A" w:rsidRDefault="00093586" w:rsidP="006E7F1A">
      <w:pPr>
        <w:pStyle w:val="a3"/>
        <w:numPr>
          <w:ilvl w:val="0"/>
          <w:numId w:val="4"/>
        </w:numPr>
        <w:rPr>
          <w:sz w:val="24"/>
          <w:szCs w:val="24"/>
          <w:lang w:val="en-GB"/>
        </w:rPr>
      </w:pPr>
      <w:r w:rsidRPr="006E7F1A">
        <w:rPr>
          <w:sz w:val="24"/>
          <w:szCs w:val="24"/>
          <w:lang w:val="en-GB"/>
        </w:rPr>
        <w:t>Read the following report about a famous British monument and write a similar paragraph about a Greek one.</w:t>
      </w:r>
    </w:p>
    <w:p w14:paraId="24C029D2" w14:textId="7B11158F" w:rsidR="00093586" w:rsidRPr="00F431CC" w:rsidRDefault="00093586" w:rsidP="00093586">
      <w:pPr>
        <w:pStyle w:val="a3"/>
        <w:rPr>
          <w:sz w:val="24"/>
          <w:szCs w:val="24"/>
          <w:lang w:val="en-GB"/>
        </w:rPr>
      </w:pPr>
    </w:p>
    <w:p w14:paraId="5974F899" w14:textId="2167FDC3" w:rsidR="00093586" w:rsidRPr="00F431CC" w:rsidRDefault="00093586" w:rsidP="00093586">
      <w:pPr>
        <w:pStyle w:val="a3"/>
        <w:rPr>
          <w:sz w:val="24"/>
          <w:szCs w:val="24"/>
          <w:lang w:val="en-GB"/>
        </w:rPr>
      </w:pPr>
      <w:proofErr w:type="gramStart"/>
      <w:r w:rsidRPr="00F431CC">
        <w:rPr>
          <w:sz w:val="24"/>
          <w:szCs w:val="24"/>
          <w:lang w:val="en-GB"/>
        </w:rPr>
        <w:t xml:space="preserve">Stonehenge  </w:t>
      </w:r>
      <w:r w:rsidRPr="00F431CC">
        <w:rPr>
          <w:sz w:val="24"/>
          <w:szCs w:val="24"/>
          <w:u w:val="single"/>
          <w:lang w:val="en-GB"/>
        </w:rPr>
        <w:t>was</w:t>
      </w:r>
      <w:proofErr w:type="gramEnd"/>
      <w:r w:rsidRPr="00F431CC">
        <w:rPr>
          <w:sz w:val="24"/>
          <w:szCs w:val="24"/>
          <w:u w:val="single"/>
          <w:lang w:val="en-GB"/>
        </w:rPr>
        <w:t xml:space="preserve"> built</w:t>
      </w:r>
      <w:r w:rsidRPr="00F431CC">
        <w:rPr>
          <w:sz w:val="24"/>
          <w:szCs w:val="24"/>
          <w:lang w:val="en-GB"/>
        </w:rPr>
        <w:t xml:space="preserve"> in Prehistoric times. It </w:t>
      </w:r>
      <w:r w:rsidRPr="00F431CC">
        <w:rPr>
          <w:sz w:val="24"/>
          <w:szCs w:val="24"/>
          <w:u w:val="single"/>
          <w:lang w:val="en-GB"/>
        </w:rPr>
        <w:t>was</w:t>
      </w:r>
      <w:r w:rsidRPr="00F431CC">
        <w:rPr>
          <w:sz w:val="24"/>
          <w:szCs w:val="24"/>
          <w:lang w:val="en-GB"/>
        </w:rPr>
        <w:t xml:space="preserve"> probably </w:t>
      </w:r>
      <w:r w:rsidRPr="00F431CC">
        <w:rPr>
          <w:sz w:val="24"/>
          <w:szCs w:val="24"/>
          <w:u w:val="single"/>
          <w:lang w:val="en-GB"/>
        </w:rPr>
        <w:t>constructed</w:t>
      </w:r>
      <w:r w:rsidRPr="00F431CC">
        <w:rPr>
          <w:sz w:val="24"/>
          <w:szCs w:val="24"/>
          <w:lang w:val="en-GB"/>
        </w:rPr>
        <w:t xml:space="preserve"> as a place of worship. Many of its stones </w:t>
      </w:r>
      <w:r w:rsidRPr="00F431CC">
        <w:rPr>
          <w:sz w:val="24"/>
          <w:szCs w:val="24"/>
          <w:u w:val="single"/>
          <w:lang w:val="en-GB"/>
        </w:rPr>
        <w:t>have been stolen</w:t>
      </w:r>
      <w:r w:rsidRPr="00F431CC">
        <w:rPr>
          <w:sz w:val="24"/>
          <w:szCs w:val="24"/>
          <w:lang w:val="en-GB"/>
        </w:rPr>
        <w:t xml:space="preserve"> over the years. It </w:t>
      </w:r>
      <w:r w:rsidRPr="00F431CC">
        <w:rPr>
          <w:sz w:val="24"/>
          <w:szCs w:val="24"/>
          <w:u w:val="single"/>
          <w:lang w:val="en-GB"/>
        </w:rPr>
        <w:t>is visited</w:t>
      </w:r>
      <w:r w:rsidRPr="00F431CC">
        <w:rPr>
          <w:sz w:val="24"/>
          <w:szCs w:val="24"/>
          <w:lang w:val="en-GB"/>
        </w:rPr>
        <w:t xml:space="preserve"> by a lot of tourists every year.</w:t>
      </w:r>
    </w:p>
    <w:p w14:paraId="2D7EECD8" w14:textId="7950ED7C" w:rsidR="00B27CE8" w:rsidRPr="00F431CC" w:rsidRDefault="00B27CE8" w:rsidP="00093586">
      <w:pPr>
        <w:pStyle w:val="a3"/>
        <w:rPr>
          <w:sz w:val="24"/>
          <w:szCs w:val="24"/>
          <w:lang w:val="en-GB"/>
        </w:rPr>
      </w:pPr>
    </w:p>
    <w:p w14:paraId="60ED7729" w14:textId="59410A81" w:rsidR="003C2513" w:rsidRDefault="00B27CE8" w:rsidP="003C2513">
      <w:pPr>
        <w:pStyle w:val="a3"/>
        <w:rPr>
          <w:sz w:val="24"/>
          <w:szCs w:val="24"/>
          <w:lang w:val="en-GB"/>
        </w:rPr>
      </w:pPr>
      <w:r w:rsidRPr="00F431CC">
        <w:rPr>
          <w:sz w:val="24"/>
          <w:szCs w:val="24"/>
          <w:lang w:val="en-GB"/>
        </w:rPr>
        <w:t>What do you know about the Acropolis Museum or the White Tower in Thessaloniki? Or any other sight or monument?</w:t>
      </w:r>
    </w:p>
    <w:p w14:paraId="2F3CEADB" w14:textId="77777777" w:rsidR="003C2513" w:rsidRPr="003C2513" w:rsidRDefault="003C2513" w:rsidP="003C2513">
      <w:pPr>
        <w:pStyle w:val="a3"/>
        <w:rPr>
          <w:sz w:val="24"/>
          <w:szCs w:val="24"/>
          <w:lang w:val="en-GB"/>
        </w:rPr>
      </w:pPr>
    </w:p>
    <w:p w14:paraId="7B2CC3A2" w14:textId="4ED42518" w:rsidR="003C2513" w:rsidRDefault="003C2513" w:rsidP="006E7F1A">
      <w:pPr>
        <w:pStyle w:val="a3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ancient Greek theatre</w:t>
      </w:r>
    </w:p>
    <w:p w14:paraId="3B9FD95E" w14:textId="608135C8" w:rsidR="003C2513" w:rsidRDefault="003C2513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Use the following notes on the ancient Greek theatre to finish the short paragraph for your school magazine using passive voice.</w:t>
      </w:r>
    </w:p>
    <w:p w14:paraId="57F917FD" w14:textId="4323C733" w:rsidR="003C2513" w:rsidRDefault="003C2513" w:rsidP="003C2513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Ancient Greeks performed plays in an outdoor theatre as part of religious festivals</w:t>
      </w:r>
    </w:p>
    <w:p w14:paraId="4E9DB762" w14:textId="7C0A39EF" w:rsidR="003C2513" w:rsidRDefault="003C2513" w:rsidP="003C2513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 w:rsidRPr="006E7F1A">
        <w:rPr>
          <w:sz w:val="24"/>
          <w:szCs w:val="24"/>
          <w:u w:val="single"/>
          <w:lang w:val="en-GB"/>
        </w:rPr>
        <w:t>Playwrights</w:t>
      </w:r>
      <w:r>
        <w:rPr>
          <w:sz w:val="24"/>
          <w:szCs w:val="24"/>
          <w:lang w:val="en-GB"/>
        </w:rPr>
        <w:t xml:space="preserve"> never put more than three actors on stage</w:t>
      </w:r>
    </w:p>
    <w:p w14:paraId="2F5D7B9D" w14:textId="18C45F85" w:rsidR="003C2513" w:rsidRDefault="003C2513" w:rsidP="003C2513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Men played both male and female </w:t>
      </w:r>
      <w:r w:rsidR="009F3A2F">
        <w:rPr>
          <w:sz w:val="24"/>
          <w:szCs w:val="24"/>
          <w:lang w:val="en-GB"/>
        </w:rPr>
        <w:t>roles</w:t>
      </w:r>
    </w:p>
    <w:p w14:paraId="1F9CC73E" w14:textId="3D79E3DA" w:rsidR="003C2513" w:rsidRDefault="003C2513" w:rsidP="003C2513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Actors wore special shoes called ‘</w:t>
      </w:r>
      <w:proofErr w:type="spellStart"/>
      <w:r>
        <w:rPr>
          <w:sz w:val="24"/>
          <w:szCs w:val="24"/>
          <w:lang w:val="en-GB"/>
        </w:rPr>
        <w:t>kothorni</w:t>
      </w:r>
      <w:proofErr w:type="spellEnd"/>
      <w:r>
        <w:rPr>
          <w:sz w:val="24"/>
          <w:szCs w:val="24"/>
          <w:lang w:val="en-GB"/>
        </w:rPr>
        <w:t>’</w:t>
      </w:r>
    </w:p>
    <w:p w14:paraId="0826FEA9" w14:textId="4E85802D" w:rsidR="003C2513" w:rsidRDefault="003C2513" w:rsidP="003C2513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They didn’t show violence on stage</w:t>
      </w:r>
    </w:p>
    <w:p w14:paraId="72930A79" w14:textId="68F9750E" w:rsidR="003C2513" w:rsidRDefault="003C2513" w:rsidP="003C2513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They used masks to show the emotions of the characters</w:t>
      </w:r>
    </w:p>
    <w:p w14:paraId="450C9A5D" w14:textId="0F8ABA6E" w:rsidR="003C2513" w:rsidRDefault="003C2513" w:rsidP="003C2513">
      <w:pPr>
        <w:pStyle w:val="a3"/>
        <w:ind w:left="1440"/>
        <w:rPr>
          <w:sz w:val="24"/>
          <w:szCs w:val="24"/>
          <w:lang w:val="en-GB"/>
        </w:rPr>
      </w:pPr>
    </w:p>
    <w:p w14:paraId="581EBCDD" w14:textId="4F0A8DED" w:rsidR="003C2513" w:rsidRDefault="003C2513" w:rsidP="003C2513">
      <w:pPr>
        <w:pStyle w:val="a3"/>
        <w:ind w:left="144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ANCIENT GREEK THEATRE</w:t>
      </w:r>
    </w:p>
    <w:p w14:paraId="62F3AA0B" w14:textId="223D4C06" w:rsidR="003C2513" w:rsidRDefault="003C2513" w:rsidP="003C2513">
      <w:pPr>
        <w:pStyle w:val="a3"/>
        <w:ind w:left="144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Attending a tragedy or a comedy in 5</w:t>
      </w:r>
      <w:r w:rsidRPr="003C2513">
        <w:rPr>
          <w:sz w:val="24"/>
          <w:szCs w:val="24"/>
          <w:vertAlign w:val="superscript"/>
          <w:lang w:val="en-GB"/>
        </w:rPr>
        <w:t>th</w:t>
      </w:r>
      <w:r>
        <w:rPr>
          <w:sz w:val="24"/>
          <w:szCs w:val="24"/>
          <w:lang w:val="en-GB"/>
        </w:rPr>
        <w:t xml:space="preserve"> century BC Athens was in many ways a different experience </w:t>
      </w:r>
      <w:r w:rsidR="00C70263">
        <w:rPr>
          <w:sz w:val="24"/>
          <w:szCs w:val="24"/>
          <w:lang w:val="en-GB"/>
        </w:rPr>
        <w:t>from attending a play in Athens in the 21</w:t>
      </w:r>
      <w:r w:rsidR="00C70263" w:rsidRPr="00C70263">
        <w:rPr>
          <w:sz w:val="24"/>
          <w:szCs w:val="24"/>
          <w:vertAlign w:val="superscript"/>
          <w:lang w:val="en-GB"/>
        </w:rPr>
        <w:t>st</w:t>
      </w:r>
      <w:r w:rsidR="00C70263">
        <w:rPr>
          <w:sz w:val="24"/>
          <w:szCs w:val="24"/>
          <w:lang w:val="en-GB"/>
        </w:rPr>
        <w:t xml:space="preserve"> century. In Ancient Greece, plays were performed in an outdoor</w:t>
      </w:r>
      <w:r w:rsidR="002C4760">
        <w:rPr>
          <w:sz w:val="24"/>
          <w:szCs w:val="24"/>
          <w:lang w:val="en-GB"/>
        </w:rPr>
        <w:t xml:space="preserve"> </w:t>
      </w:r>
      <w:r w:rsidR="002C4760">
        <w:rPr>
          <w:sz w:val="24"/>
          <w:szCs w:val="24"/>
          <w:lang w:val="en-GB"/>
        </w:rPr>
        <w:lastRenderedPageBreak/>
        <w:t xml:space="preserve">theatre as part </w:t>
      </w:r>
      <w:r w:rsidR="006E7F1A">
        <w:rPr>
          <w:sz w:val="24"/>
          <w:szCs w:val="24"/>
          <w:lang w:val="en-GB"/>
        </w:rPr>
        <w:t xml:space="preserve">of a religious festival. </w:t>
      </w:r>
      <w:r w:rsidR="0023365E">
        <w:rPr>
          <w:sz w:val="24"/>
          <w:szCs w:val="24"/>
          <w:lang w:val="en-GB"/>
        </w:rPr>
        <w:t xml:space="preserve">No more than three actors were put on stage. Both male and female roles were played by men actors. </w:t>
      </w:r>
    </w:p>
    <w:p w14:paraId="3D88DB50" w14:textId="6DF741CB" w:rsidR="003C2513" w:rsidRDefault="0023365E" w:rsidP="003C2513">
      <w:pPr>
        <w:pStyle w:val="a3"/>
        <w:ind w:left="144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Special shoes called ‘</w:t>
      </w:r>
      <w:proofErr w:type="spellStart"/>
      <w:r>
        <w:rPr>
          <w:sz w:val="24"/>
          <w:szCs w:val="24"/>
          <w:lang w:val="en-GB"/>
        </w:rPr>
        <w:t>kothorni</w:t>
      </w:r>
      <w:proofErr w:type="spellEnd"/>
      <w:r>
        <w:rPr>
          <w:sz w:val="24"/>
          <w:szCs w:val="24"/>
          <w:lang w:val="en-GB"/>
        </w:rPr>
        <w:t>’ were worn by actors. Violence was not shown on stage. Masks were used to show emotions…</w:t>
      </w:r>
    </w:p>
    <w:p w14:paraId="63415366" w14:textId="77777777" w:rsidR="003C2513" w:rsidRDefault="003C2513" w:rsidP="003C2513">
      <w:pPr>
        <w:pStyle w:val="a3"/>
        <w:ind w:left="1440"/>
        <w:rPr>
          <w:sz w:val="24"/>
          <w:szCs w:val="24"/>
          <w:lang w:val="en-GB"/>
        </w:rPr>
      </w:pPr>
    </w:p>
    <w:p w14:paraId="13537EA9" w14:textId="052EC588" w:rsidR="003C2513" w:rsidRDefault="003C2513" w:rsidP="003C2513">
      <w:pPr>
        <w:pStyle w:val="a3"/>
        <w:rPr>
          <w:sz w:val="24"/>
          <w:szCs w:val="24"/>
          <w:lang w:val="en-GB"/>
        </w:rPr>
      </w:pPr>
    </w:p>
    <w:p w14:paraId="6E5CA55B" w14:textId="03019E06" w:rsidR="003C2513" w:rsidRDefault="003C2513" w:rsidP="003C2513">
      <w:pPr>
        <w:pStyle w:val="a3"/>
        <w:rPr>
          <w:sz w:val="24"/>
          <w:szCs w:val="24"/>
          <w:lang w:val="en-GB"/>
        </w:rPr>
      </w:pPr>
    </w:p>
    <w:p w14:paraId="7017EBB9" w14:textId="60BB041B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01995FF2" w14:textId="74027C1C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1E603D07" w14:textId="6D12087C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67DC802B" w14:textId="639B554B" w:rsidR="005B3550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People say that he has lost his job.</w:t>
      </w:r>
    </w:p>
    <w:p w14:paraId="59241634" w14:textId="5874C1AD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1236DC32" w14:textId="110571B1" w:rsidR="005B3550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It is said (that) he has lost his job</w:t>
      </w:r>
    </w:p>
    <w:p w14:paraId="028334FE" w14:textId="233E9BA7" w:rsidR="005B3550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He is said to have lost his job.</w:t>
      </w:r>
    </w:p>
    <w:p w14:paraId="33E6088C" w14:textId="1AE2A327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0399BCCE" w14:textId="3BECCFB4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06E8EDF5" w14:textId="7B87BF70" w:rsidR="005B3550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People know that he works hard</w:t>
      </w:r>
    </w:p>
    <w:p w14:paraId="21C82AD8" w14:textId="17205D63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4FAB6C4A" w14:textId="7CEA6407" w:rsidR="005B3550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It is known that he works hard.</w:t>
      </w:r>
    </w:p>
    <w:p w14:paraId="24DD5CAB" w14:textId="08889F75" w:rsidR="005B3550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He is known to work hard</w:t>
      </w:r>
    </w:p>
    <w:p w14:paraId="7C5A063F" w14:textId="24AE9F4E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5A224AC7" w14:textId="709B8D28" w:rsidR="005B3550" w:rsidRDefault="005B3550" w:rsidP="003C2513">
      <w:pPr>
        <w:pStyle w:val="a3"/>
        <w:rPr>
          <w:sz w:val="24"/>
          <w:szCs w:val="24"/>
          <w:lang w:val="en-GB"/>
        </w:rPr>
      </w:pPr>
    </w:p>
    <w:p w14:paraId="1A8321B5" w14:textId="24514099" w:rsidR="005B3550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People think that he left the country last night</w:t>
      </w:r>
    </w:p>
    <w:p w14:paraId="5C27F2F7" w14:textId="0F2DFC66" w:rsidR="005B3550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It is thought that he left the country…</w:t>
      </w:r>
    </w:p>
    <w:p w14:paraId="723888AD" w14:textId="243719F3" w:rsidR="005B3550" w:rsidRPr="00F431CC" w:rsidRDefault="005B3550" w:rsidP="003C2513">
      <w:pPr>
        <w:pStyle w:val="a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He is thought to have left the ….</w:t>
      </w:r>
    </w:p>
    <w:sectPr w:rsidR="005B3550" w:rsidRPr="00F431C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B60E6"/>
    <w:multiLevelType w:val="hybridMultilevel"/>
    <w:tmpl w:val="FD5A1A5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626B1"/>
    <w:multiLevelType w:val="hybridMultilevel"/>
    <w:tmpl w:val="CEE24EC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994E85"/>
    <w:multiLevelType w:val="hybridMultilevel"/>
    <w:tmpl w:val="52641894"/>
    <w:lvl w:ilvl="0" w:tplc="040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C7A32"/>
    <w:multiLevelType w:val="hybridMultilevel"/>
    <w:tmpl w:val="3D8A3D4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5D1"/>
    <w:rsid w:val="00093586"/>
    <w:rsid w:val="0023365E"/>
    <w:rsid w:val="002C4760"/>
    <w:rsid w:val="003C2513"/>
    <w:rsid w:val="005B3550"/>
    <w:rsid w:val="006E7F1A"/>
    <w:rsid w:val="008C35D1"/>
    <w:rsid w:val="008D7693"/>
    <w:rsid w:val="00934BE9"/>
    <w:rsid w:val="009F3A2F"/>
    <w:rsid w:val="00B27CE8"/>
    <w:rsid w:val="00B474CF"/>
    <w:rsid w:val="00C70263"/>
    <w:rsid w:val="00F4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3E4B9"/>
  <w15:chartTrackingRefBased/>
  <w15:docId w15:val="{E2152D16-9DB1-4965-89C4-56D2748C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326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2020-11-09T07:17:00Z</dcterms:created>
  <dcterms:modified xsi:type="dcterms:W3CDTF">2020-11-11T11:19:00Z</dcterms:modified>
</cp:coreProperties>
</file>