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C280F" w14:textId="565DA4F8" w:rsidR="00480F7A" w:rsidRPr="00D01187" w:rsidRDefault="00CB589C">
      <w:pPr>
        <w:rPr>
          <w:sz w:val="32"/>
          <w:szCs w:val="32"/>
          <w:lang w:val="en-GB"/>
        </w:rPr>
      </w:pPr>
      <w:r w:rsidRPr="00D01187">
        <w:rPr>
          <w:sz w:val="32"/>
          <w:szCs w:val="32"/>
          <w:u w:val="single"/>
          <w:lang w:val="en-GB"/>
        </w:rPr>
        <w:t>State</w:t>
      </w:r>
      <w:r w:rsidRPr="00D01187">
        <w:rPr>
          <w:sz w:val="32"/>
          <w:szCs w:val="32"/>
          <w:lang w:val="en-GB"/>
        </w:rPr>
        <w:t xml:space="preserve"> or </w:t>
      </w:r>
      <w:r w:rsidRPr="00D01187">
        <w:rPr>
          <w:sz w:val="32"/>
          <w:szCs w:val="32"/>
          <w:u w:val="single"/>
          <w:lang w:val="en-GB"/>
        </w:rPr>
        <w:t>stative</w:t>
      </w:r>
      <w:r w:rsidRPr="00D01187">
        <w:rPr>
          <w:sz w:val="32"/>
          <w:szCs w:val="32"/>
          <w:lang w:val="en-GB"/>
        </w:rPr>
        <w:t xml:space="preserve"> verbs  don’t normally have continuous tenses because they describe a state rather than an action. These include verbs expressing:</w:t>
      </w:r>
    </w:p>
    <w:p w14:paraId="407084DA" w14:textId="398F2978" w:rsidR="00CB589C" w:rsidRPr="00D01187" w:rsidRDefault="00CB589C" w:rsidP="00CB589C">
      <w:pPr>
        <w:pStyle w:val="a3"/>
        <w:numPr>
          <w:ilvl w:val="0"/>
          <w:numId w:val="1"/>
        </w:numPr>
        <w:rPr>
          <w:sz w:val="32"/>
          <w:szCs w:val="32"/>
          <w:lang w:val="en-GB"/>
        </w:rPr>
      </w:pPr>
      <w:r w:rsidRPr="00D01187">
        <w:rPr>
          <w:sz w:val="32"/>
          <w:szCs w:val="32"/>
          <w:lang w:val="en-GB"/>
        </w:rPr>
        <w:t xml:space="preserve">likes/dislikes: like, </w:t>
      </w:r>
      <w:r w:rsidR="0002469A" w:rsidRPr="00D01187">
        <w:rPr>
          <w:sz w:val="32"/>
          <w:szCs w:val="32"/>
          <w:lang w:val="en-GB"/>
        </w:rPr>
        <w:t>love , hate, dislike</w:t>
      </w:r>
    </w:p>
    <w:p w14:paraId="39B5E9CC" w14:textId="12D714D9" w:rsidR="00CB589C" w:rsidRPr="00D01187" w:rsidRDefault="00CB589C" w:rsidP="00CB589C">
      <w:pPr>
        <w:rPr>
          <w:sz w:val="32"/>
          <w:szCs w:val="32"/>
          <w:lang w:val="en-GB"/>
        </w:rPr>
      </w:pPr>
    </w:p>
    <w:p w14:paraId="0C062134" w14:textId="47389D0A" w:rsidR="00CB589C" w:rsidRPr="00D01187" w:rsidRDefault="00CB589C" w:rsidP="00CB589C">
      <w:pPr>
        <w:pStyle w:val="a3"/>
        <w:numPr>
          <w:ilvl w:val="0"/>
          <w:numId w:val="1"/>
        </w:numPr>
        <w:rPr>
          <w:sz w:val="32"/>
          <w:szCs w:val="32"/>
          <w:lang w:val="en-GB"/>
        </w:rPr>
      </w:pPr>
      <w:r w:rsidRPr="00D01187">
        <w:rPr>
          <w:sz w:val="32"/>
          <w:szCs w:val="32"/>
          <w:lang w:val="en-GB"/>
        </w:rPr>
        <w:t xml:space="preserve">perception: know, </w:t>
      </w:r>
      <w:r w:rsidR="0002469A" w:rsidRPr="00D01187">
        <w:rPr>
          <w:sz w:val="32"/>
          <w:szCs w:val="32"/>
          <w:lang w:val="en-GB"/>
        </w:rPr>
        <w:t>believe, remember, think, forget , understand, mean</w:t>
      </w:r>
    </w:p>
    <w:p w14:paraId="4EDB4543" w14:textId="4CFCEEBC" w:rsidR="00CB589C" w:rsidRPr="00D01187" w:rsidRDefault="00CB589C" w:rsidP="00CB589C">
      <w:pPr>
        <w:rPr>
          <w:sz w:val="32"/>
          <w:szCs w:val="32"/>
          <w:lang w:val="en-GB"/>
        </w:rPr>
      </w:pPr>
    </w:p>
    <w:p w14:paraId="1E5F8282" w14:textId="2D6FEDAA" w:rsidR="00CB589C" w:rsidRPr="00D01187" w:rsidRDefault="00CB589C" w:rsidP="00CB589C">
      <w:pPr>
        <w:pStyle w:val="a3"/>
        <w:numPr>
          <w:ilvl w:val="0"/>
          <w:numId w:val="1"/>
        </w:numPr>
        <w:rPr>
          <w:sz w:val="32"/>
          <w:szCs w:val="32"/>
          <w:lang w:val="en-GB"/>
        </w:rPr>
      </w:pPr>
      <w:r w:rsidRPr="00D01187">
        <w:rPr>
          <w:sz w:val="32"/>
          <w:szCs w:val="32"/>
          <w:lang w:val="en-GB"/>
        </w:rPr>
        <w:t xml:space="preserve">senses: see, </w:t>
      </w:r>
      <w:r w:rsidR="0002469A" w:rsidRPr="00D01187">
        <w:rPr>
          <w:sz w:val="32"/>
          <w:szCs w:val="32"/>
          <w:lang w:val="en-GB"/>
        </w:rPr>
        <w:t>feel, smell, taste, hear</w:t>
      </w:r>
    </w:p>
    <w:p w14:paraId="04757353" w14:textId="28D5EDDA" w:rsidR="00CB589C" w:rsidRPr="00D01187" w:rsidRDefault="00CB589C" w:rsidP="00CB589C">
      <w:pPr>
        <w:rPr>
          <w:sz w:val="32"/>
          <w:szCs w:val="32"/>
          <w:lang w:val="en-GB"/>
        </w:rPr>
      </w:pPr>
    </w:p>
    <w:p w14:paraId="474FA508" w14:textId="35BDD336" w:rsidR="00CB589C" w:rsidRPr="00D01187" w:rsidRDefault="00CB589C" w:rsidP="00CB589C">
      <w:pPr>
        <w:pStyle w:val="a3"/>
        <w:numPr>
          <w:ilvl w:val="0"/>
          <w:numId w:val="1"/>
        </w:numPr>
        <w:rPr>
          <w:sz w:val="32"/>
          <w:szCs w:val="32"/>
          <w:lang w:val="en-GB"/>
        </w:rPr>
      </w:pPr>
      <w:r w:rsidRPr="00D01187">
        <w:rPr>
          <w:sz w:val="32"/>
          <w:szCs w:val="32"/>
          <w:lang w:val="en-GB"/>
        </w:rPr>
        <w:t>possession:  have,</w:t>
      </w:r>
      <w:r w:rsidR="0002469A" w:rsidRPr="00D01187">
        <w:rPr>
          <w:sz w:val="32"/>
          <w:szCs w:val="32"/>
          <w:lang w:val="en-GB"/>
        </w:rPr>
        <w:t xml:space="preserve"> possess, belong, own</w:t>
      </w:r>
    </w:p>
    <w:p w14:paraId="3A330591" w14:textId="526950D5" w:rsidR="00CB589C" w:rsidRPr="00D01187" w:rsidRDefault="00CB589C" w:rsidP="00CB589C">
      <w:pPr>
        <w:rPr>
          <w:sz w:val="32"/>
          <w:szCs w:val="32"/>
          <w:lang w:val="en-GB"/>
        </w:rPr>
      </w:pPr>
    </w:p>
    <w:p w14:paraId="286DB07D" w14:textId="77777777" w:rsidR="00CB589C" w:rsidRPr="00D01187" w:rsidRDefault="00CB589C" w:rsidP="00CB589C">
      <w:pPr>
        <w:rPr>
          <w:sz w:val="32"/>
          <w:szCs w:val="32"/>
          <w:lang w:val="en-GB"/>
        </w:rPr>
      </w:pPr>
      <w:r w:rsidRPr="00D01187">
        <w:rPr>
          <w:sz w:val="32"/>
          <w:szCs w:val="32"/>
          <w:lang w:val="en-GB"/>
        </w:rPr>
        <w:t xml:space="preserve">BE CAREFUL! </w:t>
      </w:r>
    </w:p>
    <w:p w14:paraId="04F3BE09" w14:textId="4338920E" w:rsidR="00CB589C" w:rsidRPr="00D01187" w:rsidRDefault="00CB589C" w:rsidP="00CB589C">
      <w:pPr>
        <w:rPr>
          <w:sz w:val="32"/>
          <w:szCs w:val="32"/>
          <w:lang w:val="en-GB"/>
        </w:rPr>
      </w:pPr>
      <w:r w:rsidRPr="00D01187">
        <w:rPr>
          <w:sz w:val="32"/>
          <w:szCs w:val="32"/>
          <w:lang w:val="en-GB"/>
        </w:rPr>
        <w:t>I can see an aeroplane in the sky now / I am seeing Jill tonight (I am meeting)</w:t>
      </w:r>
    </w:p>
    <w:p w14:paraId="6C480803" w14:textId="7EA0483F" w:rsidR="00CB589C" w:rsidRPr="00D01187" w:rsidRDefault="00CB589C" w:rsidP="00CB589C">
      <w:pPr>
        <w:rPr>
          <w:sz w:val="32"/>
          <w:szCs w:val="32"/>
          <w:lang w:val="en-GB"/>
        </w:rPr>
      </w:pPr>
      <w:r w:rsidRPr="00D01187">
        <w:rPr>
          <w:sz w:val="32"/>
          <w:szCs w:val="32"/>
          <w:lang w:val="en-GB"/>
        </w:rPr>
        <w:t xml:space="preserve">I think </w:t>
      </w:r>
      <w:proofErr w:type="spellStart"/>
      <w:r w:rsidRPr="00D01187">
        <w:rPr>
          <w:sz w:val="32"/>
          <w:szCs w:val="32"/>
          <w:lang w:val="en-GB"/>
        </w:rPr>
        <w:t>he ‘s</w:t>
      </w:r>
      <w:proofErr w:type="spellEnd"/>
      <w:r w:rsidRPr="00D01187">
        <w:rPr>
          <w:sz w:val="32"/>
          <w:szCs w:val="32"/>
          <w:lang w:val="en-GB"/>
        </w:rPr>
        <w:t xml:space="preserve"> Italian / I am thinking about my holiday</w:t>
      </w:r>
    </w:p>
    <w:p w14:paraId="50EA16D5" w14:textId="4D6C1BAE" w:rsidR="0002469A" w:rsidRPr="00D01187" w:rsidRDefault="00CB589C" w:rsidP="00CB589C">
      <w:pPr>
        <w:rPr>
          <w:sz w:val="32"/>
          <w:szCs w:val="32"/>
          <w:lang w:val="en-GB"/>
        </w:rPr>
      </w:pPr>
      <w:r w:rsidRPr="00D01187">
        <w:rPr>
          <w:sz w:val="32"/>
          <w:szCs w:val="32"/>
          <w:lang w:val="en-GB"/>
        </w:rPr>
        <w:t xml:space="preserve">He has a car / He’s having </w:t>
      </w:r>
      <w:r w:rsidR="00C2180B" w:rsidRPr="00D01187">
        <w:rPr>
          <w:sz w:val="32"/>
          <w:szCs w:val="32"/>
          <w:lang w:val="en-GB"/>
        </w:rPr>
        <w:t>lunch now.</w:t>
      </w:r>
    </w:p>
    <w:p w14:paraId="62CB5695" w14:textId="2CA4E82F" w:rsidR="0002469A" w:rsidRPr="00D01187" w:rsidRDefault="0002469A" w:rsidP="00CB589C">
      <w:pPr>
        <w:rPr>
          <w:sz w:val="32"/>
          <w:szCs w:val="32"/>
          <w:lang w:val="en-GB"/>
        </w:rPr>
      </w:pPr>
      <w:r w:rsidRPr="00D01187">
        <w:rPr>
          <w:sz w:val="32"/>
          <w:szCs w:val="32"/>
          <w:lang w:val="en-GB"/>
        </w:rPr>
        <w:t>HAVE     a break/a lesson/ spaghetti/ a drink/ lunch/ an accident/a party…</w:t>
      </w:r>
    </w:p>
    <w:sectPr w:rsidR="0002469A" w:rsidRPr="00D0118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52406B"/>
    <w:multiLevelType w:val="hybridMultilevel"/>
    <w:tmpl w:val="0FD24E0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83F"/>
    <w:rsid w:val="0002469A"/>
    <w:rsid w:val="00480F7A"/>
    <w:rsid w:val="00A21FCF"/>
    <w:rsid w:val="00C2180B"/>
    <w:rsid w:val="00C8483F"/>
    <w:rsid w:val="00CB589C"/>
    <w:rsid w:val="00D0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875EB"/>
  <w15:chartTrackingRefBased/>
  <w15:docId w15:val="{C17EFD45-8338-47FD-823A-F3ACED0E2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2020-11-10T07:38:00Z</dcterms:created>
  <dcterms:modified xsi:type="dcterms:W3CDTF">2020-11-12T10:17:00Z</dcterms:modified>
</cp:coreProperties>
</file>