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B1" w:rsidRDefault="006540B1" w:rsidP="001C6AE3">
      <w:pPr>
        <w:spacing w:after="96" w:line="42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el-GR"/>
        </w:rPr>
      </w:pPr>
    </w:p>
    <w:p w:rsidR="001C6AE3" w:rsidRDefault="007D7FE3" w:rsidP="001C6AE3">
      <w:pPr>
        <w:spacing w:after="96" w:line="42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el-GR"/>
        </w:rPr>
        <w:t>ΦΥΛΛΟ ΕΡΓΑΣΙΑΣ - ΤΕΧΝΟΛΟΓΙΑ</w:t>
      </w:r>
      <w:bookmarkStart w:id="0" w:name="_GoBack"/>
      <w:bookmarkEnd w:id="0"/>
    </w:p>
    <w:p w:rsidR="006540B1" w:rsidRDefault="006540B1" w:rsidP="001C6AE3">
      <w:pPr>
        <w:spacing w:after="96" w:line="42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el-GR"/>
        </w:rPr>
      </w:pPr>
    </w:p>
    <w:p w:rsidR="001C6AE3" w:rsidRDefault="001C6AE3" w:rsidP="001C6AE3">
      <w:pPr>
        <w:pStyle w:val="a4"/>
        <w:spacing w:after="96" w:line="42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el-GR"/>
        </w:rPr>
      </w:pPr>
    </w:p>
    <w:p w:rsidR="00A755A8" w:rsidRPr="001C6AE3" w:rsidRDefault="00A755A8" w:rsidP="006540B1">
      <w:pPr>
        <w:pStyle w:val="a4"/>
        <w:numPr>
          <w:ilvl w:val="0"/>
          <w:numId w:val="1"/>
        </w:numPr>
        <w:spacing w:after="96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el-GR"/>
        </w:rPr>
      </w:pPr>
      <w:r w:rsidRPr="001C6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el-GR"/>
        </w:rPr>
        <w:t>Συμπλήρωσε τα κενά</w:t>
      </w:r>
    </w:p>
    <w:p w:rsidR="00A755A8" w:rsidRPr="00A755A8" w:rsidRDefault="00A755A8" w:rsidP="006540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A75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Στο εργοστάσιό σου χρειαζόμαστε πορτοκάλια για να παράγουμε πορτοκαλάδα. Τα πορτοκάλια ανήκουν στις </w:t>
      </w:r>
    </w:p>
    <w:p w:rsidR="00A755A8" w:rsidRPr="00A755A8" w:rsidRDefault="00A755A8" w:rsidP="006540B1">
      <w:pPr>
        <w:shd w:val="clear" w:color="auto" w:fill="CEE0F4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</w:p>
    <w:p w:rsidR="00A755A8" w:rsidRPr="00A755A8" w:rsidRDefault="00A755A8" w:rsidP="006540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A75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br/>
        <w:t>Η πορτοκαλάδα ανήκει στις</w:t>
      </w:r>
    </w:p>
    <w:p w:rsidR="00A755A8" w:rsidRPr="00A755A8" w:rsidRDefault="00A755A8" w:rsidP="006540B1">
      <w:pPr>
        <w:shd w:val="clear" w:color="auto" w:fill="CEE0F4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</w:p>
    <w:p w:rsidR="00A755A8" w:rsidRPr="00A755A8" w:rsidRDefault="006540B1" w:rsidP="006540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,όπως όλα τα </w:t>
      </w:r>
      <w:r w:rsidR="00A755A8" w:rsidRPr="00A75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προϊόντα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.</w:t>
      </w:r>
      <w:r w:rsidR="00A755A8" w:rsidRPr="00A75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br/>
      </w:r>
      <w:r w:rsidR="00A755A8" w:rsidRPr="00A75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br/>
        <w:t>Συντελεστές παραγωγής ονομάζονται όλα αυτά που είναι απαραίτητα για τη λειτουργία του εργοστασίου και ένα από αυτά είναι οι</w:t>
      </w:r>
    </w:p>
    <w:p w:rsidR="00A755A8" w:rsidRPr="00A755A8" w:rsidRDefault="00A755A8" w:rsidP="006540B1">
      <w:pPr>
        <w:shd w:val="clear" w:color="auto" w:fill="CEE0F4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</w:p>
    <w:p w:rsidR="00A755A8" w:rsidRPr="00A755A8" w:rsidRDefault="00A755A8" w:rsidP="006540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A75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br/>
        <w:t>Από το εργοστάσιο όμως, δεν παίρνουμε μόνο χρήσιμα προϊόντα όπως η πορτοκαλάδα, δυστυχώς βγαίνουν και κάποια βλαβερά, όπως τα </w:t>
      </w:r>
    </w:p>
    <w:p w:rsidR="00A755A8" w:rsidRPr="00A755A8" w:rsidRDefault="00A755A8" w:rsidP="006540B1">
      <w:pPr>
        <w:shd w:val="clear" w:color="auto" w:fill="CEE0F4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</w:p>
    <w:p w:rsidR="00A755A8" w:rsidRDefault="00A755A8" w:rsidP="006540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A75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, που δυστυχώς δεν μπορούμε να τα αποφύγουμε, πρέπει να σκεφτούμε προσεκτικά τι θα κάνουμε με αυτά</w:t>
      </w:r>
      <w:r w:rsidRPr="001C6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.</w:t>
      </w:r>
    </w:p>
    <w:p w:rsidR="001C6AE3" w:rsidRDefault="001C6AE3" w:rsidP="006540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</w:p>
    <w:p w:rsidR="00E70133" w:rsidRPr="001C6AE3" w:rsidRDefault="00E70133" w:rsidP="006540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el-GR"/>
        </w:rPr>
      </w:pPr>
    </w:p>
    <w:p w:rsidR="00E70133" w:rsidRPr="001C6AE3" w:rsidRDefault="001C6AE3" w:rsidP="006540B1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el-GR"/>
        </w:rPr>
      </w:pPr>
      <w:r w:rsidRPr="001C6A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el-GR"/>
        </w:rPr>
        <w:t>Άσκηση Σ ή Λ</w:t>
      </w:r>
    </w:p>
    <w:p w:rsidR="00E70133" w:rsidRPr="00A755A8" w:rsidRDefault="00E70133" w:rsidP="006540B1">
      <w:pPr>
        <w:spacing w:after="0" w:line="360" w:lineRule="auto"/>
        <w:rPr>
          <w:rFonts w:ascii="Verdana" w:eastAsia="Times New Roman" w:hAnsi="Verdana" w:cs="Times New Roman"/>
          <w:color w:val="676A6C"/>
          <w:sz w:val="21"/>
          <w:szCs w:val="21"/>
          <w:lang w:eastAsia="el-GR"/>
        </w:rPr>
      </w:pPr>
    </w:p>
    <w:p w:rsidR="002545AA" w:rsidRDefault="00E70133" w:rsidP="006540B1">
      <w:pPr>
        <w:spacing w:line="360" w:lineRule="auto"/>
      </w:pPr>
      <w:r w:rsidRPr="00E70133">
        <w:rPr>
          <w:noProof/>
          <w:lang w:eastAsia="el-GR"/>
        </w:rPr>
        <w:drawing>
          <wp:inline distT="0" distB="0" distL="0" distR="0" wp14:anchorId="291C3A0C" wp14:editId="3AEBADB6">
            <wp:extent cx="5274310" cy="681656"/>
            <wp:effectExtent l="0" t="0" r="2540" b="4445"/>
            <wp:docPr id="1" name="Εικόνα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AE3" w:rsidRDefault="001C6AE3" w:rsidP="006540B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AE3">
        <w:rPr>
          <w:rFonts w:ascii="Times New Roman" w:hAnsi="Times New Roman" w:cs="Times New Roman"/>
          <w:sz w:val="24"/>
          <w:szCs w:val="24"/>
        </w:rPr>
        <w:t xml:space="preserve">Όταν </w:t>
      </w:r>
      <w:r>
        <w:rPr>
          <w:rFonts w:ascii="Times New Roman" w:hAnsi="Times New Roman" w:cs="Times New Roman"/>
          <w:sz w:val="24"/>
          <w:szCs w:val="24"/>
        </w:rPr>
        <w:t>τα προϊόντα πωλούνται στην αγορά δεν επιστρέφει τίποτα στην επιχείρηση.</w:t>
      </w:r>
    </w:p>
    <w:p w:rsidR="001C6AE3" w:rsidRDefault="001C6AE3" w:rsidP="006540B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Τα χρήματα που εισπράττει ο επιχειρηματίας από την </w:t>
      </w:r>
      <w:r w:rsidR="006540B1">
        <w:rPr>
          <w:rFonts w:ascii="Times New Roman" w:hAnsi="Times New Roman" w:cs="Times New Roman"/>
          <w:sz w:val="24"/>
          <w:szCs w:val="24"/>
        </w:rPr>
        <w:t>πώληση των προϊόντων στην αγορά, ονομάζονται κέρδος.</w:t>
      </w:r>
    </w:p>
    <w:p w:rsidR="006540B1" w:rsidRDefault="006540B1" w:rsidP="006540B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χρήματα που κερδίζει ο επιχειρηματίας είναι αυτά που μένουν από τις εισπράξεις αφού πληρώσει όλα τα έξοδα της επιχείρησης.</w:t>
      </w:r>
    </w:p>
    <w:p w:rsidR="006540B1" w:rsidRDefault="006540B1" w:rsidP="006540B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Έξοδα σε μια επιχείρηση ονομάζουμε όλα τα χρήματα που χρειάζονται για την κάλυψη των αναγκών της.</w:t>
      </w:r>
    </w:p>
    <w:p w:rsidR="006540B1" w:rsidRDefault="006540B1" w:rsidP="006540B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διαχείριση των αποβλήτων μιας επιχείρησης δεν επιβαρύνει τα έξοδα της.</w:t>
      </w:r>
    </w:p>
    <w:p w:rsidR="006540B1" w:rsidRDefault="006540B1" w:rsidP="006540B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Όταν το σύστημα ελέγχου καυσαερίων μιας βιομηχανίας χρειάζεται συντήρηση τότε τα έξοδα πληρώνονται από το κράτος.</w:t>
      </w:r>
    </w:p>
    <w:p w:rsidR="006540B1" w:rsidRDefault="006540B1" w:rsidP="006540B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Αφού πληρωθούν οι μισθοί των εργαζομένων από τα χρήματα των εισπράξεων, τότε τα χρήματα που μένουν ονομάζονται κέρδος για την επιχείρηση.</w:t>
      </w:r>
    </w:p>
    <w:p w:rsidR="006540B1" w:rsidRPr="001C6AE3" w:rsidRDefault="006540B1" w:rsidP="006540B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χρήματα που περισσεύουν από τις εισπράξεις μιας επιχείρησης, αφού πρώτα καλυφθούν οι ανάγκες της, ονομάζονται κέρδος.</w:t>
      </w:r>
    </w:p>
    <w:sectPr w:rsidR="006540B1" w:rsidRPr="001C6A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25DAF"/>
    <w:multiLevelType w:val="hybridMultilevel"/>
    <w:tmpl w:val="898AE7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6340F"/>
    <w:multiLevelType w:val="hybridMultilevel"/>
    <w:tmpl w:val="C690FCC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A8"/>
    <w:rsid w:val="001C6AE3"/>
    <w:rsid w:val="002545AA"/>
    <w:rsid w:val="006540B1"/>
    <w:rsid w:val="007D7FE3"/>
    <w:rsid w:val="00A755A8"/>
    <w:rsid w:val="00E7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013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C6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013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C6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351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</w:div>
        <w:div w:id="14180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0169">
              <w:marLeft w:val="0"/>
              <w:marRight w:val="1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2034">
                      <w:marLeft w:val="42"/>
                      <w:marRight w:val="42"/>
                      <w:marTop w:val="0"/>
                      <w:marBottom w:val="0"/>
                      <w:divBdr>
                        <w:top w:val="single" w:sz="12" w:space="0" w:color="AFCDAA"/>
                        <w:left w:val="single" w:sz="12" w:space="0" w:color="AFCDAA"/>
                        <w:bottom w:val="single" w:sz="12" w:space="2" w:color="AFCDAA"/>
                        <w:right w:val="single" w:sz="12" w:space="0" w:color="AFCDAA"/>
                      </w:divBdr>
                    </w:div>
                  </w:divsChild>
                </w:div>
                <w:div w:id="2700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29262">
                      <w:marLeft w:val="42"/>
                      <w:marRight w:val="42"/>
                      <w:marTop w:val="0"/>
                      <w:marBottom w:val="0"/>
                      <w:divBdr>
                        <w:top w:val="single" w:sz="12" w:space="0" w:color="AFCDAA"/>
                        <w:left w:val="single" w:sz="12" w:space="0" w:color="AFCDAA"/>
                        <w:bottom w:val="single" w:sz="12" w:space="2" w:color="AFCDAA"/>
                        <w:right w:val="single" w:sz="12" w:space="0" w:color="AFCDAA"/>
                      </w:divBdr>
                    </w:div>
                  </w:divsChild>
                </w:div>
                <w:div w:id="1435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5228">
                      <w:marLeft w:val="42"/>
                      <w:marRight w:val="42"/>
                      <w:marTop w:val="0"/>
                      <w:marBottom w:val="0"/>
                      <w:divBdr>
                        <w:top w:val="single" w:sz="12" w:space="0" w:color="AFCDAA"/>
                        <w:left w:val="single" w:sz="12" w:space="0" w:color="AFCDAA"/>
                        <w:bottom w:val="single" w:sz="12" w:space="2" w:color="AFCDAA"/>
                        <w:right w:val="single" w:sz="12" w:space="0" w:color="AFCDAA"/>
                      </w:divBdr>
                    </w:div>
                  </w:divsChild>
                </w:div>
                <w:div w:id="13419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13261">
                      <w:marLeft w:val="42"/>
                      <w:marRight w:val="42"/>
                      <w:marTop w:val="0"/>
                      <w:marBottom w:val="0"/>
                      <w:divBdr>
                        <w:top w:val="single" w:sz="12" w:space="0" w:color="AFCDAA"/>
                        <w:left w:val="single" w:sz="12" w:space="0" w:color="AFCDAA"/>
                        <w:bottom w:val="single" w:sz="12" w:space="2" w:color="AFCDAA"/>
                        <w:right w:val="single" w:sz="12" w:space="0" w:color="AFCDA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2023-02-14T13:29:00Z</dcterms:created>
  <dcterms:modified xsi:type="dcterms:W3CDTF">2023-02-14T13:29:00Z</dcterms:modified>
</cp:coreProperties>
</file>