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3D" w:rsidRPr="00547D3D" w:rsidRDefault="00547D3D" w:rsidP="00547D3D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547D3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Τελικές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λέγονται οι δευτερεύουσες προτάσεις που  εισάγονται με τους </w:t>
      </w:r>
      <w:r w:rsidRPr="00547D3D">
        <w:rPr>
          <w:rFonts w:ascii="Times New Roman" w:hAnsi="Times New Roman" w:cs="Times New Roman"/>
          <w:color w:val="7030A0"/>
          <w:sz w:val="40"/>
          <w:szCs w:val="40"/>
        </w:rPr>
        <w:t>τελικούς συνδέσμους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«</w:t>
      </w:r>
      <w:r w:rsidRPr="00547D3D">
        <w:rPr>
          <w:rFonts w:ascii="Times New Roman" w:hAnsi="Times New Roman" w:cs="Times New Roman"/>
          <w:b/>
          <w:color w:val="FF0000"/>
          <w:sz w:val="40"/>
          <w:szCs w:val="40"/>
        </w:rPr>
        <w:t>για να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, </w:t>
      </w:r>
      <w:r w:rsidRPr="00547D3D">
        <w:rPr>
          <w:rFonts w:ascii="Times New Roman" w:hAnsi="Times New Roman" w:cs="Times New Roman"/>
          <w:b/>
          <w:color w:val="0070C0"/>
          <w:sz w:val="40"/>
          <w:szCs w:val="40"/>
        </w:rPr>
        <w:t>να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» και δείχνουν σε ποιο σκοπό αποβλέπει αυτό που δηλώνει η πρόταση που προσδιορίζεται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</w:rPr>
        <w:t>.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</w:t>
      </w:r>
    </w:p>
    <w:p w:rsidR="00C268C0" w:rsidRPr="00547D3D" w:rsidRDefault="00547D3D" w:rsidP="00547D3D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547D3D">
        <w:rPr>
          <w:rFonts w:ascii="Times New Roman" w:hAnsi="Times New Roman" w:cs="Times New Roman"/>
          <w:color w:val="FF0000"/>
          <w:sz w:val="40"/>
          <w:szCs w:val="40"/>
        </w:rPr>
        <w:t>π.χ.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</w:t>
      </w:r>
      <w:r w:rsidRPr="00547D3D">
        <w:rPr>
          <w:rFonts w:ascii="Times New Roman" w:hAnsi="Times New Roman" w:cs="Times New Roman"/>
          <w:color w:val="0070C0"/>
          <w:sz w:val="40"/>
          <w:szCs w:val="40"/>
        </w:rPr>
        <w:t xml:space="preserve">Πήγε </w:t>
      </w:r>
      <w:r w:rsidRPr="00547D3D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να φέρει το βιβλίο</w:t>
      </w:r>
      <w:r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 του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(=για να φέρει το βιβλίο του).</w:t>
      </w:r>
    </w:p>
    <w:p w:rsidR="00547D3D" w:rsidRPr="002D20FC" w:rsidRDefault="00547D3D" w:rsidP="00547D3D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Στην πρόταση </w:t>
      </w:r>
      <w:r w:rsidRPr="00547D3D">
        <w:rPr>
          <w:rFonts w:ascii="Times New Roman" w:hAnsi="Times New Roman" w:cs="Times New Roman"/>
          <w:color w:val="FF0000"/>
          <w:sz w:val="40"/>
          <w:szCs w:val="40"/>
        </w:rPr>
        <w:t>να φέρει το βιβλίο</w:t>
      </w:r>
      <w:r w:rsidRPr="00547D3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</w:t>
      </w:r>
      <w:r w:rsidR="002758C5" w:rsidRPr="002D20FC">
        <w:rPr>
          <w:rFonts w:ascii="Times New Roman" w:hAnsi="Times New Roman" w:cs="Times New Roman"/>
          <w:color w:val="FF0000"/>
          <w:sz w:val="40"/>
          <w:szCs w:val="40"/>
        </w:rPr>
        <w:t>του</w:t>
      </w:r>
      <w:r w:rsidR="002758C5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δηλώνει για </w:t>
      </w:r>
      <w:r w:rsidR="002758C5" w:rsidRPr="002D20FC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ποιο σκοπό πήγε.</w:t>
      </w:r>
    </w:p>
    <w:p w:rsidR="00141C46" w:rsidRPr="004F3DFD" w:rsidRDefault="00141C46" w:rsidP="00547D3D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4F3DF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Συντακτική θέση</w:t>
      </w:r>
      <w:r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: Λειτουργούν ως επιρρηματικοί</w:t>
      </w:r>
      <w:r w:rsidR="004F3DFD"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</w:t>
      </w:r>
      <w:r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προσδιορισμοί του </w:t>
      </w:r>
      <w:r w:rsidRPr="004F3DF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σκοπού</w:t>
      </w:r>
    </w:p>
    <w:p w:rsidR="00141C46" w:rsidRPr="004F3DFD" w:rsidRDefault="00141C46" w:rsidP="00547D3D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4F3DF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Παραδείγματα</w:t>
      </w:r>
    </w:p>
    <w:p w:rsidR="00141C46" w:rsidRPr="004F3DFD" w:rsidRDefault="00141C46" w:rsidP="00547D3D">
      <w:pPr>
        <w:spacing w:line="36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Η Ελένη έτρεχε, </w:t>
      </w:r>
      <w:r w:rsidRPr="004F3DFD">
        <w:rPr>
          <w:rFonts w:ascii="Times New Roman" w:hAnsi="Times New Roman" w:cs="Times New Roman"/>
          <w:color w:val="0070C0"/>
          <w:sz w:val="40"/>
          <w:szCs w:val="40"/>
        </w:rPr>
        <w:t>για να</w:t>
      </w:r>
      <w:r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μη</w:t>
      </w:r>
      <w:r w:rsid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ν</w:t>
      </w:r>
      <w:r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χάσει το τρένο.</w:t>
      </w:r>
    </w:p>
    <w:p w:rsidR="00547D3D" w:rsidRPr="004F3DFD" w:rsidRDefault="00141C46" w:rsidP="00547D3D">
      <w:pPr>
        <w:spacing w:line="36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Πήγε </w:t>
      </w:r>
      <w:r w:rsidRPr="004F3DFD">
        <w:rPr>
          <w:rFonts w:ascii="Times New Roman" w:hAnsi="Times New Roman" w:cs="Times New Roman"/>
          <w:color w:val="FF0000"/>
          <w:sz w:val="40"/>
          <w:szCs w:val="40"/>
        </w:rPr>
        <w:t>να</w:t>
      </w:r>
      <w:r w:rsidRPr="004F3DFD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φέρει την μπάλα  (= για να…)</w:t>
      </w:r>
    </w:p>
    <w:p w:rsidR="00547D3D" w:rsidRPr="004F3DFD" w:rsidRDefault="00154B41" w:rsidP="00547D3D">
      <w:pPr>
        <w:spacing w:line="36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5273354" cy="2087880"/>
            <wp:effectExtent l="19050" t="0" r="3496" b="0"/>
            <wp:docPr id="1" name="Εικόνα 1" descr="Χαμογελαστά παιδάκια σχολείο στο διάδρομο του σχολείου — Φωτογραφία ©  Wavebreakmedia #6899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Χαμογελαστά παιδάκια σχολείο στο διάδρομο του σχολείου — Φωτογραφία ©  Wavebreakmedia #689916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D3D" w:rsidRPr="004F3DFD" w:rsidSect="00C26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D3D"/>
    <w:rsid w:val="00141C46"/>
    <w:rsid w:val="00154B41"/>
    <w:rsid w:val="002758C5"/>
    <w:rsid w:val="002D20FC"/>
    <w:rsid w:val="004F3DFD"/>
    <w:rsid w:val="00547D3D"/>
    <w:rsid w:val="00C2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">
    <w:name w:val="tr"/>
    <w:basedOn w:val="a0"/>
    <w:rsid w:val="00141C46"/>
  </w:style>
  <w:style w:type="paragraph" w:styleId="a3">
    <w:name w:val="Balloon Text"/>
    <w:basedOn w:val="a"/>
    <w:link w:val="Char"/>
    <w:uiPriority w:val="99"/>
    <w:semiHidden/>
    <w:unhideWhenUsed/>
    <w:rsid w:val="0015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406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ΑΝΑΣΤΑΣΟΠΟΥΛΟΥ</dc:creator>
  <cp:keywords/>
  <dc:description/>
  <cp:lastModifiedBy>ΧΡΥΣΑ ΑΝΑΣΤΑΣΟΠΟΥΛΟΥ</cp:lastModifiedBy>
  <cp:revision>37</cp:revision>
  <dcterms:created xsi:type="dcterms:W3CDTF">2025-03-04T12:26:00Z</dcterms:created>
  <dcterms:modified xsi:type="dcterms:W3CDTF">2025-03-04T12:44:00Z</dcterms:modified>
</cp:coreProperties>
</file>