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4F" w:rsidRPr="005A0423" w:rsidRDefault="00D97F8E" w:rsidP="00943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ΤΙΤΛΟΣ</w:t>
      </w:r>
    </w:p>
    <w:p w:rsidR="009437A1" w:rsidRDefault="009437A1" w:rsidP="00943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7F8E" w:rsidRDefault="00D97F8E" w:rsidP="00EA2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μια πρόταση</w:t>
      </w:r>
      <w:r w:rsidR="00EA2A25">
        <w:rPr>
          <w:rFonts w:ascii="Times New Roman" w:hAnsi="Times New Roman" w:cs="Times New Roman"/>
          <w:sz w:val="28"/>
          <w:szCs w:val="28"/>
        </w:rPr>
        <w:t>-φράση</w:t>
      </w:r>
      <w:r>
        <w:rPr>
          <w:rFonts w:ascii="Times New Roman" w:hAnsi="Times New Roman" w:cs="Times New Roman"/>
          <w:sz w:val="28"/>
          <w:szCs w:val="28"/>
        </w:rPr>
        <w:t xml:space="preserve"> που συμπυκνώνει με λίγα λόγια το περιεχόμενο</w:t>
      </w:r>
      <w:r w:rsidR="00EA2A25">
        <w:rPr>
          <w:rFonts w:ascii="Times New Roman" w:hAnsi="Times New Roman" w:cs="Times New Roman"/>
          <w:sz w:val="28"/>
          <w:szCs w:val="28"/>
        </w:rPr>
        <w:t xml:space="preserve"> ενός κειμένου, που αποδίδει το νοηματικό του κέντρο, τον θεματικό του</w:t>
      </w:r>
      <w:r>
        <w:rPr>
          <w:rFonts w:ascii="Times New Roman" w:hAnsi="Times New Roman" w:cs="Times New Roman"/>
          <w:sz w:val="28"/>
          <w:szCs w:val="28"/>
        </w:rPr>
        <w:t xml:space="preserve"> άξονα</w:t>
      </w:r>
      <w:r w:rsidR="00EA2A25">
        <w:rPr>
          <w:rFonts w:ascii="Times New Roman" w:hAnsi="Times New Roman" w:cs="Times New Roman"/>
          <w:sz w:val="28"/>
          <w:szCs w:val="28"/>
        </w:rPr>
        <w:t xml:space="preserve"> με τα απολύτως απαραίτητα λόγια.</w:t>
      </w:r>
    </w:p>
    <w:p w:rsidR="00D97F8E" w:rsidRPr="00EA2A25" w:rsidRDefault="00EA2A25" w:rsidP="00EA2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Δηλώνει το θέμα και πιθανώς και τη θέση του συγγραφέα</w:t>
      </w:r>
      <w:r w:rsidR="00D97F8E">
        <w:rPr>
          <w:rFonts w:ascii="Times New Roman" w:hAnsi="Times New Roman" w:cs="Times New Roman"/>
          <w:sz w:val="28"/>
          <w:szCs w:val="28"/>
        </w:rPr>
        <w:t>.</w:t>
      </w:r>
    </w:p>
    <w:p w:rsidR="00EA2A25" w:rsidRPr="00E674DF" w:rsidRDefault="00EA2A25" w:rsidP="00EA2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Διαμορφώνει το κατάλληλο επίπεδο ύφους (σοβαρό, χιουμοριστικό, τυπικό κλπ).</w:t>
      </w:r>
    </w:p>
    <w:p w:rsidR="00E674DF" w:rsidRPr="00D97F8E" w:rsidRDefault="00E674DF" w:rsidP="00EA2A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Προκαλεί το ενδιαφέρον του αναγνώστη, ώστε να διαβάσει το κείμενο.</w:t>
      </w:r>
    </w:p>
    <w:p w:rsidR="00D97F8E" w:rsidRPr="00D97F8E" w:rsidRDefault="00D97F8E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E674DF">
        <w:rPr>
          <w:rFonts w:ascii="Times New Roman" w:hAnsi="Times New Roman" w:cs="Times New Roman"/>
          <w:sz w:val="28"/>
          <w:szCs w:val="28"/>
        </w:rPr>
        <w:t xml:space="preserve">ίναι σύντομος –μπορεί να είναι ακόμη και </w:t>
      </w:r>
      <w:r>
        <w:rPr>
          <w:rFonts w:ascii="Times New Roman" w:hAnsi="Times New Roman" w:cs="Times New Roman"/>
          <w:sz w:val="28"/>
          <w:szCs w:val="28"/>
        </w:rPr>
        <w:t>μονολεκτικός.</w:t>
      </w:r>
    </w:p>
    <w:p w:rsidR="00D97F8E" w:rsidRPr="00493AA7" w:rsidRDefault="00E674DF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σχετικός με το θέμα, αλλά δεν αποδίδει αναγκαστικά όλες τις πτυχές του</w:t>
      </w:r>
      <w:r w:rsidR="00493AA7">
        <w:rPr>
          <w:rFonts w:ascii="Times New Roman" w:hAnsi="Times New Roman" w:cs="Times New Roman"/>
          <w:sz w:val="28"/>
          <w:szCs w:val="28"/>
        </w:rPr>
        <w:t>.</w:t>
      </w:r>
    </w:p>
    <w:p w:rsidR="00493AA7" w:rsidRPr="00493AA7" w:rsidRDefault="00493AA7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 να έχει ονοματική μορφή (→ ονοματική φράση χωρίς ρήμα) ή ρηματική μορφή (→ κανονική πρόταση με ρήμα).</w:t>
      </w:r>
    </w:p>
    <w:p w:rsidR="00493AA7" w:rsidRDefault="00493AA7" w:rsidP="0049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Το σύγχρονο φαινόμενο της αποξένωσης των ανθρώπων </w:t>
      </w:r>
      <w:r>
        <w:rPr>
          <w:rFonts w:ascii="Times New Roman" w:hAnsi="Times New Roman" w:cs="Times New Roman"/>
          <w:sz w:val="28"/>
          <w:szCs w:val="28"/>
        </w:rPr>
        <w:t>(→ ονοματικός)</w:t>
      </w:r>
    </w:p>
    <w:p w:rsidR="00493AA7" w:rsidRDefault="00493AA7" w:rsidP="0049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Οι άνθρωποι σήμερα αποξενώνονται μεταξύ τους </w:t>
      </w:r>
      <w:r>
        <w:rPr>
          <w:rFonts w:ascii="Times New Roman" w:hAnsi="Times New Roman" w:cs="Times New Roman"/>
          <w:sz w:val="28"/>
          <w:szCs w:val="28"/>
        </w:rPr>
        <w:t>(→ ρηματικός).</w:t>
      </w:r>
    </w:p>
    <w:p w:rsidR="00E674DF" w:rsidRDefault="00E674DF" w:rsidP="00E674DF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είδος του τίτλου εξαρτάται από το είδος και το περιεχόμενο του κειμένου, καθώς και από το αποτέλεσμα που θέλει να πετύχει. Έτσι:</w:t>
      </w:r>
    </w:p>
    <w:tbl>
      <w:tblPr>
        <w:tblStyle w:val="a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E674DF" w:rsidTr="00553DD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674DF" w:rsidRDefault="00E674DF" w:rsidP="00E674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 ένα </w:t>
            </w:r>
            <w:r w:rsidRPr="00E674DF">
              <w:rPr>
                <w:rFonts w:ascii="Times New Roman" w:hAnsi="Times New Roman" w:cs="Times New Roman"/>
                <w:b/>
                <w:sz w:val="28"/>
                <w:szCs w:val="28"/>
              </w:rPr>
              <w:t>επιστημονικό κείμενο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ο τίτλος είναι σοβαρός και σαφής. Στόχος του είναι κυρίως η πληροφόρηση.</w:t>
            </w:r>
          </w:p>
          <w:p w:rsidR="00E674DF" w:rsidRDefault="00E674DF" w:rsidP="00E674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 ένα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χρονογράφημα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ο τίτλος είναι χιουμοριστικός, δραματικός κλπ, και πάντως αποβλέπει με τον εντυπωσιασμό να τραβήξει την προσοχή του κοινού. Στόχος του είναι ο εντυπωσιασμός (→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πιασάρικος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τίτλος) και η πρόκληση ενδιαφέροντος.</w:t>
            </w:r>
          </w:p>
          <w:p w:rsidR="00E674DF" w:rsidRDefault="00E674DF" w:rsidP="00E674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 ένα </w:t>
            </w:r>
            <w:r w:rsidRPr="00E674DF">
              <w:rPr>
                <w:rFonts w:ascii="Times New Roman" w:hAnsi="Times New Roman" w:cs="Times New Roman"/>
                <w:b/>
                <w:sz w:val="28"/>
                <w:szCs w:val="28"/>
              </w:rPr>
              <w:t>αποδεικτικό δοκίμιο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ο τίτλος δηλώνει το θέμα κατά κύριο λόγο και δευτερευόντως προκαλεί το ενδιαφέρον. Ο στόχος του είναι δηλωτικός.</w:t>
            </w:r>
          </w:p>
          <w:p w:rsidR="00E674DF" w:rsidRDefault="00E674DF" w:rsidP="00E674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σε ένα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λογοτεχνικό έργο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στόχος είναι η αισθητική απόλαυση και η πρόκληση του ενδιαφέροντος.</w:t>
            </w:r>
          </w:p>
          <w:p w:rsidR="00E674DF" w:rsidRDefault="00E674DF" w:rsidP="00E6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κ.ο.κ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74DF" w:rsidRPr="00493AA7" w:rsidRDefault="00E674DF" w:rsidP="00E674D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3AA7" w:rsidRPr="00D97F8E" w:rsidRDefault="00553DDB" w:rsidP="00553DDB">
      <w:pPr>
        <w:pStyle w:val="a3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!! </w:t>
      </w:r>
      <w:r>
        <w:rPr>
          <w:rFonts w:ascii="Times New Roman" w:hAnsi="Times New Roman" w:cs="Times New Roman"/>
          <w:sz w:val="28"/>
          <w:szCs w:val="28"/>
        </w:rPr>
        <w:t>Ο θεματικός άξονας δεν είναι τίτλος (αν και μερικές φορές μπορεί να συμπίπτουν). Ο θεματικός άξονας είναι δηλωτικός του περιεχομένου πιο αναλυτικά –γι’ αυτό και αποδίδεται με περισσότερα λόγια-, ενώ ο τίτλος είναι σύντομος και δίνει μόνο μια ιδέα για το περιεχόμενο.</w:t>
      </w:r>
    </w:p>
    <w:p w:rsidR="00406329" w:rsidRPr="00954808" w:rsidRDefault="00406329" w:rsidP="00406329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808" w:rsidRPr="00954808" w:rsidRDefault="00954808" w:rsidP="00A055D1">
      <w:pPr>
        <w:pStyle w:val="a3"/>
        <w:ind w:left="2694" w:hanging="212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54808" w:rsidRPr="00954808" w:rsidSect="00792087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4BE"/>
    <w:multiLevelType w:val="hybridMultilevel"/>
    <w:tmpl w:val="6D68C180"/>
    <w:lvl w:ilvl="0" w:tplc="EC121B08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FB2C35"/>
    <w:multiLevelType w:val="hybridMultilevel"/>
    <w:tmpl w:val="59D49D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C10E2"/>
    <w:multiLevelType w:val="hybridMultilevel"/>
    <w:tmpl w:val="308857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720C"/>
    <w:multiLevelType w:val="hybridMultilevel"/>
    <w:tmpl w:val="277C05F0"/>
    <w:lvl w:ilvl="0" w:tplc="0408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EF033B3"/>
    <w:multiLevelType w:val="hybridMultilevel"/>
    <w:tmpl w:val="2F2023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21B3A"/>
    <w:multiLevelType w:val="hybridMultilevel"/>
    <w:tmpl w:val="C524790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91B14"/>
    <w:multiLevelType w:val="hybridMultilevel"/>
    <w:tmpl w:val="0FCA35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36025"/>
    <w:multiLevelType w:val="hybridMultilevel"/>
    <w:tmpl w:val="E522DDC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34684"/>
    <w:multiLevelType w:val="hybridMultilevel"/>
    <w:tmpl w:val="D5A81C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C47E6"/>
    <w:multiLevelType w:val="hybridMultilevel"/>
    <w:tmpl w:val="47A277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37A1"/>
    <w:rsid w:val="00255721"/>
    <w:rsid w:val="00406329"/>
    <w:rsid w:val="00493AA7"/>
    <w:rsid w:val="00537AF9"/>
    <w:rsid w:val="00552EE5"/>
    <w:rsid w:val="00553DDB"/>
    <w:rsid w:val="005A0423"/>
    <w:rsid w:val="006116BB"/>
    <w:rsid w:val="006D00D0"/>
    <w:rsid w:val="00707ADF"/>
    <w:rsid w:val="00792087"/>
    <w:rsid w:val="0080144D"/>
    <w:rsid w:val="009437A1"/>
    <w:rsid w:val="00954808"/>
    <w:rsid w:val="009D208D"/>
    <w:rsid w:val="00A055D1"/>
    <w:rsid w:val="00A95EC5"/>
    <w:rsid w:val="00A96808"/>
    <w:rsid w:val="00D41A4F"/>
    <w:rsid w:val="00D97F8E"/>
    <w:rsid w:val="00E4210A"/>
    <w:rsid w:val="00E674DF"/>
    <w:rsid w:val="00E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1"/>
    <w:pPr>
      <w:ind w:left="720"/>
      <w:contextualSpacing/>
    </w:pPr>
  </w:style>
  <w:style w:type="table" w:styleId="a4">
    <w:name w:val="Table Grid"/>
    <w:basedOn w:val="a1"/>
    <w:uiPriority w:val="59"/>
    <w:rsid w:val="00E6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15</cp:revision>
  <dcterms:created xsi:type="dcterms:W3CDTF">2020-11-18T23:45:00Z</dcterms:created>
  <dcterms:modified xsi:type="dcterms:W3CDTF">2021-09-29T14:39:00Z</dcterms:modified>
</cp:coreProperties>
</file>