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4F" w:rsidRPr="005A0423" w:rsidRDefault="009D208D" w:rsidP="009437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Π</w:t>
      </w:r>
      <w:r w:rsidR="00D97F8E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ΛΑΓΙΟΤΙΤΛΟΣ</w:t>
      </w:r>
    </w:p>
    <w:p w:rsidR="009437A1" w:rsidRDefault="009437A1" w:rsidP="009437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7F8E" w:rsidRDefault="00D97F8E" w:rsidP="00D97F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Είναι μια πρόταση</w:t>
      </w:r>
      <w:r w:rsidR="00CD6B0C">
        <w:rPr>
          <w:rFonts w:ascii="Times New Roman" w:hAnsi="Times New Roman" w:cs="Times New Roman"/>
          <w:sz w:val="28"/>
          <w:szCs w:val="28"/>
        </w:rPr>
        <w:t>-φράση</w:t>
      </w:r>
      <w:r>
        <w:rPr>
          <w:rFonts w:ascii="Times New Roman" w:hAnsi="Times New Roman" w:cs="Times New Roman"/>
          <w:sz w:val="28"/>
          <w:szCs w:val="28"/>
        </w:rPr>
        <w:t xml:space="preserve"> που συμπυκνώνει με λίγα λόγια το περιεχόμενο της παραγράφου, που αποδίδει το νοηματικό της κέντρο, τον θεματικό της άξονα, </w:t>
      </w:r>
      <w:r>
        <w:rPr>
          <w:rFonts w:ascii="Times New Roman" w:hAnsi="Times New Roman" w:cs="Times New Roman"/>
          <w:b/>
          <w:sz w:val="28"/>
          <w:szCs w:val="28"/>
        </w:rPr>
        <w:t>υπό μορφή τίτλου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F8E" w:rsidRPr="00D97F8E" w:rsidRDefault="00D97F8E" w:rsidP="00D97F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Δεν περιέχει περιττά στοιχεία, αλλά μόνο τα βασικά για την κατανόηση του θέματος της παραγράφου.</w:t>
      </w:r>
    </w:p>
    <w:p w:rsidR="00D97F8E" w:rsidRPr="00D97F8E" w:rsidRDefault="00D97F8E" w:rsidP="00D97F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Είναι σύντομος, αλλά συνήθως όχι μονολεκτικός.</w:t>
      </w:r>
    </w:p>
    <w:p w:rsidR="00D97F8E" w:rsidRPr="00493AA7" w:rsidRDefault="00493AA7" w:rsidP="00D97F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Μπορεί να μας βοηθήσουν στη σύνταξή του η θεματική περίοδος (αποφεύγουμε όμως την αντιγραφή της) ή οι λέξεις-κλειδιά της παραγράφου.</w:t>
      </w:r>
    </w:p>
    <w:p w:rsidR="00493AA7" w:rsidRPr="00493AA7" w:rsidRDefault="00493AA7" w:rsidP="00D97F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Μπορεί να έχει ονοματική μορφή (→ ονοματική φράση χωρίς ρήμα) ή ρηματική μορφή (→ κανονική πρόταση με ρήμα).</w:t>
      </w:r>
    </w:p>
    <w:p w:rsidR="00493AA7" w:rsidRDefault="00493AA7" w:rsidP="00493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π.χ. </w:t>
      </w:r>
      <w:r>
        <w:rPr>
          <w:rFonts w:ascii="Times New Roman" w:hAnsi="Times New Roman" w:cs="Times New Roman"/>
          <w:i/>
          <w:sz w:val="28"/>
          <w:szCs w:val="28"/>
        </w:rPr>
        <w:t xml:space="preserve">Το σύγχρονο φαινόμενο της αποξένωσης των ανθρώπων </w:t>
      </w:r>
      <w:r>
        <w:rPr>
          <w:rFonts w:ascii="Times New Roman" w:hAnsi="Times New Roman" w:cs="Times New Roman"/>
          <w:sz w:val="28"/>
          <w:szCs w:val="28"/>
        </w:rPr>
        <w:t>(→ ονοματικός)</w:t>
      </w:r>
    </w:p>
    <w:p w:rsidR="00493AA7" w:rsidRPr="00493AA7" w:rsidRDefault="00493AA7" w:rsidP="00493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Οι άνθρωποι σήμερα αποξενώνονται μεταξύ τους </w:t>
      </w:r>
      <w:r>
        <w:rPr>
          <w:rFonts w:ascii="Times New Roman" w:hAnsi="Times New Roman" w:cs="Times New Roman"/>
          <w:sz w:val="28"/>
          <w:szCs w:val="28"/>
        </w:rPr>
        <w:t>(→ ρηματικός).</w:t>
      </w:r>
    </w:p>
    <w:p w:rsidR="00493AA7" w:rsidRPr="00D97F8E" w:rsidRDefault="00493AA7" w:rsidP="00493A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6329" w:rsidRPr="00954808" w:rsidRDefault="00406329" w:rsidP="00406329">
      <w:pPr>
        <w:pStyle w:val="a3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4808" w:rsidRPr="00954808" w:rsidRDefault="00954808" w:rsidP="00A055D1">
      <w:pPr>
        <w:pStyle w:val="a3"/>
        <w:ind w:left="2694" w:hanging="212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54808" w:rsidRPr="00954808" w:rsidSect="00792087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4BE"/>
    <w:multiLevelType w:val="hybridMultilevel"/>
    <w:tmpl w:val="6D68C180"/>
    <w:lvl w:ilvl="0" w:tplc="EC121B08">
      <w:start w:val="1"/>
      <w:numFmt w:val="decimal"/>
      <w:lvlText w:val="%1)"/>
      <w:lvlJc w:val="left"/>
      <w:pPr>
        <w:ind w:left="1070" w:hanging="360"/>
      </w:pPr>
      <w:rPr>
        <w:rFonts w:hint="default"/>
        <w:b/>
        <w:i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FB2C35"/>
    <w:multiLevelType w:val="hybridMultilevel"/>
    <w:tmpl w:val="59D49D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C720C"/>
    <w:multiLevelType w:val="hybridMultilevel"/>
    <w:tmpl w:val="277C05F0"/>
    <w:lvl w:ilvl="0" w:tplc="0408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3EF033B3"/>
    <w:multiLevelType w:val="hybridMultilevel"/>
    <w:tmpl w:val="2F2023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36025"/>
    <w:multiLevelType w:val="hybridMultilevel"/>
    <w:tmpl w:val="77AEE8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34684"/>
    <w:multiLevelType w:val="hybridMultilevel"/>
    <w:tmpl w:val="D5A81C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C47E6"/>
    <w:multiLevelType w:val="hybridMultilevel"/>
    <w:tmpl w:val="47A2778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37A1"/>
    <w:rsid w:val="00406329"/>
    <w:rsid w:val="00493AA7"/>
    <w:rsid w:val="00537AF9"/>
    <w:rsid w:val="00552EE5"/>
    <w:rsid w:val="005A0423"/>
    <w:rsid w:val="006116BB"/>
    <w:rsid w:val="006D00D0"/>
    <w:rsid w:val="00707ADF"/>
    <w:rsid w:val="00792087"/>
    <w:rsid w:val="0080144D"/>
    <w:rsid w:val="009437A1"/>
    <w:rsid w:val="00954808"/>
    <w:rsid w:val="009D208D"/>
    <w:rsid w:val="00A055D1"/>
    <w:rsid w:val="00A95EC5"/>
    <w:rsid w:val="00A96808"/>
    <w:rsid w:val="00CD6B0C"/>
    <w:rsid w:val="00D41A4F"/>
    <w:rsid w:val="00D97F8E"/>
    <w:rsid w:val="00E1511F"/>
    <w:rsid w:val="00E4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14</cp:revision>
  <dcterms:created xsi:type="dcterms:W3CDTF">2020-11-18T23:45:00Z</dcterms:created>
  <dcterms:modified xsi:type="dcterms:W3CDTF">2021-09-29T14:14:00Z</dcterms:modified>
</cp:coreProperties>
</file>