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9B" w:rsidRPr="00A65FF2" w:rsidRDefault="00621E9B" w:rsidP="00621E9B">
      <w:pPr>
        <w:jc w:val="center"/>
        <w:rPr>
          <w:rFonts w:ascii="Times New Roman" w:hAnsi="Times New Roman" w:cs="Times New Roman"/>
          <w:sz w:val="32"/>
          <w:szCs w:val="32"/>
        </w:rPr>
      </w:pPr>
      <w:r w:rsidRPr="00A65FF2">
        <w:rPr>
          <w:rFonts w:ascii="Times New Roman" w:hAnsi="Times New Roman" w:cs="Times New Roman"/>
          <w:sz w:val="32"/>
          <w:szCs w:val="32"/>
        </w:rPr>
        <w:t>Φύλλο Εργασίας</w:t>
      </w:r>
    </w:p>
    <w:p w:rsidR="00621E9B" w:rsidRPr="00621E9B" w:rsidRDefault="00826A83" w:rsidP="00621E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621E9B" w:rsidRPr="00621E9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621E9B">
        <w:rPr>
          <w:rFonts w:ascii="Times New Roman" w:hAnsi="Times New Roman" w:cs="Times New Roman"/>
          <w:sz w:val="32"/>
          <w:szCs w:val="32"/>
          <w:lang w:val="en-US"/>
        </w:rPr>
        <w:t>Mycoplasma</w:t>
      </w:r>
      <w:proofErr w:type="spellEnd"/>
      <w:r w:rsidR="00621E9B" w:rsidRPr="00621E9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21E9B">
        <w:rPr>
          <w:rFonts w:ascii="Times New Roman" w:hAnsi="Times New Roman" w:cs="Times New Roman"/>
          <w:sz w:val="32"/>
          <w:szCs w:val="32"/>
        </w:rPr>
        <w:t>Μυκοπλάσματα</w:t>
      </w:r>
      <w:proofErr w:type="spellEnd"/>
      <w:r w:rsidR="00621E9B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621E9B" w:rsidRPr="00621E9B" w:rsidRDefault="009A4DD6" w:rsidP="00621E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  <w:lang w:val="en-US"/>
        </w:rPr>
        <w:t>.3</w:t>
      </w:r>
      <w:r w:rsidR="00621E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1E9B">
        <w:rPr>
          <w:rFonts w:ascii="Times New Roman" w:hAnsi="Times New Roman" w:cs="Times New Roman"/>
          <w:sz w:val="32"/>
          <w:szCs w:val="32"/>
          <w:lang w:val="en-US"/>
        </w:rPr>
        <w:t>Mycoplasma</w:t>
      </w:r>
      <w:proofErr w:type="spellEnd"/>
      <w:r w:rsidR="00621E9B" w:rsidRPr="00621E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hominis</w:t>
      </w:r>
      <w:proofErr w:type="spellEnd"/>
    </w:p>
    <w:p w:rsidR="00621E9B" w:rsidRPr="00621E9B" w:rsidRDefault="00621E9B" w:rsidP="00621E9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26A83" w:rsidRPr="001168A9" w:rsidRDefault="00826A83" w:rsidP="00826A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8A9">
        <w:rPr>
          <w:rFonts w:ascii="Times New Roman" w:hAnsi="Times New Roman" w:cs="Times New Roman"/>
          <w:b/>
          <w:sz w:val="28"/>
          <w:szCs w:val="28"/>
          <w:u w:val="single"/>
        </w:rPr>
        <w:t>Α)</w:t>
      </w:r>
      <w:r w:rsidRPr="001168A9">
        <w:rPr>
          <w:b/>
          <w:sz w:val="28"/>
          <w:szCs w:val="28"/>
          <w:u w:val="single"/>
        </w:rPr>
        <w:t xml:space="preserve">  </w:t>
      </w:r>
      <w:r w:rsidRPr="001168A9">
        <w:rPr>
          <w:rFonts w:ascii="Times New Roman" w:hAnsi="Times New Roman" w:cs="Times New Roman"/>
          <w:b/>
          <w:sz w:val="28"/>
          <w:szCs w:val="28"/>
          <w:u w:val="single"/>
        </w:rPr>
        <w:t>Ερωτήσεις Σωστού/ Λάθους.</w:t>
      </w:r>
    </w:p>
    <w:p w:rsidR="00826A83" w:rsidRPr="001168A9" w:rsidRDefault="00826A83" w:rsidP="0082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8A9">
        <w:rPr>
          <w:rFonts w:ascii="Times New Roman" w:eastAsia="Times New Roman" w:hAnsi="Times New Roman" w:cs="Times New Roman"/>
          <w:b/>
          <w:sz w:val="28"/>
          <w:szCs w:val="28"/>
        </w:rPr>
        <w:t>Οδηγίες/ Διευκρινήσεις:</w:t>
      </w:r>
    </w:p>
    <w:p w:rsidR="00826A83" w:rsidRPr="001168A9" w:rsidRDefault="00826A83" w:rsidP="00826A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>Διαβάστε προσεκτικά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τις ερωτήσεις</w:t>
      </w:r>
    </w:p>
    <w:p w:rsidR="00826A83" w:rsidRPr="001168A9" w:rsidRDefault="00826A83" w:rsidP="00826A8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Σας δίνονται </w:t>
      </w:r>
      <w:r w:rsidR="009A4DD6" w:rsidRPr="009A4DD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λεπτά</w:t>
      </w:r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 για να διαβάσετε ατομικά τις ερωτήσεις και να σκεφτείτε τις απαντήσεις σας.</w:t>
      </w:r>
    </w:p>
    <w:p w:rsidR="00826A83" w:rsidRPr="001168A9" w:rsidRDefault="00826A83" w:rsidP="00826A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>Απαντήστε στην ολομέλεια της τάξης</w:t>
      </w:r>
    </w:p>
    <w:p w:rsidR="00826A83" w:rsidRPr="001168A9" w:rsidRDefault="00826A83" w:rsidP="00826A8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>Η καθηγήτρια θα εκφωνήσει κάθε ερώτηση μία φορά δυνατά.</w:t>
      </w:r>
    </w:p>
    <w:p w:rsidR="00826A83" w:rsidRPr="001168A9" w:rsidRDefault="00826A83" w:rsidP="00826A8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>Μετά την εκφώνηση,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θα πρέπει να σηκώσετε την καρτέλα</w:t>
      </w:r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 σας με την ένδειξη </w:t>
      </w: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Σωστό</w:t>
      </w:r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 ή </w:t>
      </w: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Λάθος</w:t>
      </w:r>
      <w:r w:rsidRPr="0011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A83" w:rsidRPr="001168A9" w:rsidRDefault="00826A83" w:rsidP="00826A8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Όλοι οι μαθητές απαντούν </w:t>
      </w:r>
      <w:r w:rsidRPr="001168A9">
        <w:rPr>
          <w:rFonts w:ascii="Times New Roman" w:eastAsia="Times New Roman" w:hAnsi="Times New Roman" w:cs="Times New Roman"/>
          <w:bCs/>
          <w:sz w:val="24"/>
          <w:szCs w:val="24"/>
        </w:rPr>
        <w:t>ταυτόχρονα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σηκώνοντας την καρτέλα</w:t>
      </w:r>
      <w:r w:rsidRPr="001168A9">
        <w:rPr>
          <w:rFonts w:ascii="Times New Roman" w:eastAsia="Times New Roman" w:hAnsi="Times New Roman" w:cs="Times New Roman"/>
          <w:sz w:val="24"/>
          <w:szCs w:val="24"/>
        </w:rPr>
        <w:t xml:space="preserve"> τους.</w:t>
      </w:r>
    </w:p>
    <w:p w:rsidR="00826A83" w:rsidRPr="001168A9" w:rsidRDefault="00826A83" w:rsidP="00826A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bCs/>
          <w:sz w:val="24"/>
          <w:szCs w:val="24"/>
        </w:rPr>
        <w:t>Συζήτηση των απαντήσεων</w:t>
      </w:r>
    </w:p>
    <w:p w:rsidR="00826A83" w:rsidRPr="001168A9" w:rsidRDefault="00826A83" w:rsidP="00826A8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>Μετά από κάθε ερώτηση, η καθηγήτρια θα αποκαλύπτει τη σωστή απάντηση.</w:t>
      </w:r>
    </w:p>
    <w:p w:rsidR="00826A83" w:rsidRPr="001168A9" w:rsidRDefault="00826A83" w:rsidP="00826A8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sz w:val="24"/>
          <w:szCs w:val="24"/>
        </w:rPr>
        <w:t>Αν υπάρχουν διαφωνίες, θα γίνει σύντομη συζήτηση για την τεκμηρίωση της απάντησης.</w:t>
      </w:r>
    </w:p>
    <w:p w:rsidR="00621E9B" w:rsidRPr="00826A83" w:rsidRDefault="00826A83" w:rsidP="00621E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A83">
        <w:rPr>
          <w:rFonts w:ascii="Times New Roman" w:hAnsi="Times New Roman" w:cs="Times New Roman"/>
          <w:b/>
          <w:sz w:val="24"/>
          <w:szCs w:val="24"/>
        </w:rPr>
        <w:t xml:space="preserve">Ερωτήσεις: </w:t>
      </w:r>
    </w:p>
    <w:tbl>
      <w:tblPr>
        <w:tblStyle w:val="a3"/>
        <w:tblW w:w="0" w:type="auto"/>
        <w:tblLook w:val="04A0"/>
      </w:tblPr>
      <w:tblGrid>
        <w:gridCol w:w="817"/>
        <w:gridCol w:w="6521"/>
        <w:gridCol w:w="567"/>
        <w:gridCol w:w="617"/>
      </w:tblGrid>
      <w:tr w:rsidR="00621E9B" w:rsidTr="00DD6536">
        <w:tc>
          <w:tcPr>
            <w:tcW w:w="817" w:type="dxa"/>
          </w:tcPr>
          <w:p w:rsidR="00621E9B" w:rsidRPr="00EE7482" w:rsidRDefault="00621E9B" w:rsidP="00DD65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21E9B" w:rsidRPr="00EE7482" w:rsidRDefault="009A4DD6" w:rsidP="00DD6536">
            <w:pPr>
              <w:pStyle w:val="Web"/>
            </w:pPr>
            <w:r>
              <w:t xml:space="preserve">Το </w:t>
            </w:r>
            <w:proofErr w:type="spellStart"/>
            <w:r>
              <w:rPr>
                <w:rStyle w:val="a5"/>
              </w:rPr>
              <w:t>Mycoplasma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hominis</w:t>
            </w:r>
            <w:proofErr w:type="spellEnd"/>
            <w:r>
              <w:t xml:space="preserve"> έχει κυτταρικό τοίχωμα.</w:t>
            </w:r>
          </w:p>
        </w:tc>
        <w:tc>
          <w:tcPr>
            <w:tcW w:w="567" w:type="dxa"/>
          </w:tcPr>
          <w:p w:rsidR="00621E9B" w:rsidRPr="00EE7482" w:rsidRDefault="00621E9B" w:rsidP="00DD6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621E9B" w:rsidRPr="00EE7482" w:rsidRDefault="00621E9B" w:rsidP="00DD6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621E9B" w:rsidTr="00DD6536">
        <w:tc>
          <w:tcPr>
            <w:tcW w:w="817" w:type="dxa"/>
          </w:tcPr>
          <w:p w:rsidR="00621E9B" w:rsidRPr="00EE7482" w:rsidRDefault="00621E9B" w:rsidP="00DD65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21E9B" w:rsidRPr="00EE7482" w:rsidRDefault="009A4DD6" w:rsidP="00DD6536">
            <w:pPr>
              <w:pStyle w:val="Web"/>
            </w:pPr>
            <w:r>
              <w:t xml:space="preserve">Το </w:t>
            </w:r>
            <w:proofErr w:type="spellStart"/>
            <w:r>
              <w:rPr>
                <w:rStyle w:val="a5"/>
              </w:rPr>
              <w:t>Mycoplasma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hominis</w:t>
            </w:r>
            <w:proofErr w:type="spellEnd"/>
            <w:r>
              <w:t xml:space="preserve"> μπορεί να ανιχνευθεί με τη χρώση </w:t>
            </w:r>
            <w:proofErr w:type="spellStart"/>
            <w:r>
              <w:t>Giemsa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21E9B" w:rsidRPr="00EE7482" w:rsidRDefault="00621E9B" w:rsidP="00DD6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621E9B" w:rsidRPr="00EE7482" w:rsidRDefault="00621E9B" w:rsidP="00DD6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621E9B" w:rsidTr="00DD6536">
        <w:tc>
          <w:tcPr>
            <w:tcW w:w="817" w:type="dxa"/>
          </w:tcPr>
          <w:p w:rsidR="00621E9B" w:rsidRPr="00EE7482" w:rsidRDefault="00621E9B" w:rsidP="00DD65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21E9B" w:rsidRPr="00EE7482" w:rsidRDefault="009A4DD6" w:rsidP="00DD6536">
            <w:pPr>
              <w:pStyle w:val="Web"/>
            </w:pPr>
            <w:r>
              <w:t xml:space="preserve">Το </w:t>
            </w:r>
            <w:r>
              <w:rPr>
                <w:rStyle w:val="a5"/>
              </w:rPr>
              <w:t xml:space="preserve">M. </w:t>
            </w:r>
            <w:proofErr w:type="spellStart"/>
            <w:r>
              <w:rPr>
                <w:rStyle w:val="a5"/>
              </w:rPr>
              <w:t>hominis</w:t>
            </w:r>
            <w:proofErr w:type="spellEnd"/>
            <w:r>
              <w:t xml:space="preserve"> καλλιεργείται σε ζωμό που περιέχει </w:t>
            </w:r>
            <w:proofErr w:type="spellStart"/>
            <w:r>
              <w:t>αργινίνη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21E9B" w:rsidRPr="00EE7482" w:rsidRDefault="00621E9B" w:rsidP="00DD6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621E9B" w:rsidRPr="00EE7482" w:rsidRDefault="00621E9B" w:rsidP="00DD6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621E9B" w:rsidTr="00DD6536">
        <w:tc>
          <w:tcPr>
            <w:tcW w:w="817" w:type="dxa"/>
          </w:tcPr>
          <w:p w:rsidR="00621E9B" w:rsidRPr="00EE7482" w:rsidRDefault="00621E9B" w:rsidP="00DD65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21E9B" w:rsidRPr="00EE7482" w:rsidRDefault="009A4DD6" w:rsidP="00DD6536">
            <w:pPr>
              <w:pStyle w:val="Web"/>
            </w:pPr>
            <w:r>
              <w:t xml:space="preserve">Η </w:t>
            </w:r>
            <w:proofErr w:type="spellStart"/>
            <w:r>
              <w:t>λινκομυκίνη</w:t>
            </w:r>
            <w:proofErr w:type="spellEnd"/>
            <w:r>
              <w:t xml:space="preserve"> και οι </w:t>
            </w:r>
            <w:proofErr w:type="spellStart"/>
            <w:r>
              <w:t>τετρακυκλίνες</w:t>
            </w:r>
            <w:proofErr w:type="spellEnd"/>
            <w:r>
              <w:t xml:space="preserve"> είναι το αντιβιοτικό εκλογής  του </w:t>
            </w:r>
            <w:r>
              <w:rPr>
                <w:rStyle w:val="a5"/>
              </w:rPr>
              <w:t xml:space="preserve">M. </w:t>
            </w:r>
            <w:proofErr w:type="spellStart"/>
            <w:r>
              <w:rPr>
                <w:rStyle w:val="a5"/>
              </w:rPr>
              <w:t>hominis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21E9B" w:rsidRPr="00EE7482" w:rsidRDefault="00621E9B" w:rsidP="00DD6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621E9B" w:rsidRPr="00EE7482" w:rsidRDefault="00621E9B" w:rsidP="00DD6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621E9B" w:rsidTr="00DD6536">
        <w:tc>
          <w:tcPr>
            <w:tcW w:w="817" w:type="dxa"/>
          </w:tcPr>
          <w:p w:rsidR="00621E9B" w:rsidRPr="00EE7482" w:rsidRDefault="00621E9B" w:rsidP="00DD65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21E9B" w:rsidRPr="00EE7482" w:rsidRDefault="009A4DD6" w:rsidP="00DD6536">
            <w:pPr>
              <w:pStyle w:val="Web"/>
            </w:pPr>
            <w:r>
              <w:t xml:space="preserve">Η ανάγνωση των καλλιεργειών του </w:t>
            </w:r>
            <w:r>
              <w:rPr>
                <w:rStyle w:val="a5"/>
              </w:rPr>
              <w:t xml:space="preserve">M. </w:t>
            </w:r>
            <w:proofErr w:type="spellStart"/>
            <w:r>
              <w:rPr>
                <w:rStyle w:val="a5"/>
              </w:rPr>
              <w:t>Hominis</w:t>
            </w:r>
            <w:proofErr w:type="spellEnd"/>
            <w:r>
              <w:t xml:space="preserve">, πραγματοποιείται μετά από 4 ημέρες με </w:t>
            </w:r>
            <w:proofErr w:type="spellStart"/>
            <w:r>
              <w:t>φακο</w:t>
            </w:r>
            <w:proofErr w:type="spellEnd"/>
            <w:r>
              <w:t xml:space="preserve"> ή μικροσκόπιο. </w:t>
            </w:r>
          </w:p>
        </w:tc>
        <w:tc>
          <w:tcPr>
            <w:tcW w:w="567" w:type="dxa"/>
          </w:tcPr>
          <w:p w:rsidR="00621E9B" w:rsidRPr="00EE7482" w:rsidRDefault="00621E9B" w:rsidP="00DD6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621E9B" w:rsidRPr="00EE7482" w:rsidRDefault="00621E9B" w:rsidP="00DD6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</w:tbl>
    <w:p w:rsidR="002E0113" w:rsidRDefault="002E0113"/>
    <w:sectPr w:rsidR="002E0113" w:rsidSect="00EC7A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328"/>
    <w:multiLevelType w:val="multilevel"/>
    <w:tmpl w:val="9DD8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453CB"/>
    <w:multiLevelType w:val="multilevel"/>
    <w:tmpl w:val="A98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74DB1"/>
    <w:multiLevelType w:val="multilevel"/>
    <w:tmpl w:val="634C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C3B63"/>
    <w:multiLevelType w:val="hybridMultilevel"/>
    <w:tmpl w:val="1F369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C33D8"/>
    <w:multiLevelType w:val="multilevel"/>
    <w:tmpl w:val="4F46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621E9B"/>
    <w:rsid w:val="002E0113"/>
    <w:rsid w:val="00621E9B"/>
    <w:rsid w:val="00826A83"/>
    <w:rsid w:val="009A4DD6"/>
    <w:rsid w:val="00EC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E9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2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21E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3</cp:revision>
  <dcterms:created xsi:type="dcterms:W3CDTF">2025-03-15T19:48:00Z</dcterms:created>
  <dcterms:modified xsi:type="dcterms:W3CDTF">2025-03-16T09:44:00Z</dcterms:modified>
</cp:coreProperties>
</file>