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B4" w:rsidRDefault="009F6594">
      <w:r w:rsidRPr="009F659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11290" cy="8626475"/>
            <wp:effectExtent l="19050" t="0" r="381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522" t="2314" r="30417" b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62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594">
        <w:rPr>
          <w:b/>
        </w:rPr>
        <w:t xml:space="preserve">Σταυρόλεξο 5 λέξεων: </w:t>
      </w:r>
      <w:hyperlink r:id="rId7" w:history="1">
        <w:r>
          <w:rPr>
            <w:rStyle w:val="-"/>
          </w:rPr>
          <w:t>Φυσιολογική Μικροβιακή Χλωρίδα - Crossword Labs</w:t>
        </w:r>
      </w:hyperlink>
    </w:p>
    <w:sectPr w:rsidR="00CA53B4" w:rsidSect="00BD2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4A" w:rsidRDefault="00211F4A" w:rsidP="00F81DEE">
      <w:pPr>
        <w:spacing w:after="0" w:line="240" w:lineRule="auto"/>
      </w:pPr>
      <w:r>
        <w:separator/>
      </w:r>
    </w:p>
  </w:endnote>
  <w:endnote w:type="continuationSeparator" w:id="1">
    <w:p w:rsidR="00211F4A" w:rsidRDefault="00211F4A" w:rsidP="00F8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Default="00F81D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Default="00F81D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Default="00F81D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4A" w:rsidRDefault="00211F4A" w:rsidP="00F81DEE">
      <w:pPr>
        <w:spacing w:after="0" w:line="240" w:lineRule="auto"/>
      </w:pPr>
      <w:r>
        <w:separator/>
      </w:r>
    </w:p>
  </w:footnote>
  <w:footnote w:type="continuationSeparator" w:id="1">
    <w:p w:rsidR="00211F4A" w:rsidRDefault="00211F4A" w:rsidP="00F8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Default="00F81D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Pr="00F81DEE" w:rsidRDefault="00F81DEE" w:rsidP="00F81DEE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81DEE">
      <w:rPr>
        <w:rFonts w:ascii="Times New Roman" w:hAnsi="Times New Roman" w:cs="Times New Roman"/>
        <w:sz w:val="28"/>
        <w:szCs w:val="28"/>
      </w:rPr>
      <w:t>Κεφ. 1.1-1.3 Φυσιολογική Μικροβιακή Χλωρίδα</w:t>
    </w:r>
  </w:p>
  <w:p w:rsidR="00F81DEE" w:rsidRPr="00F81DEE" w:rsidRDefault="00F81DEE" w:rsidP="00F81DEE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81DEE">
      <w:rPr>
        <w:rFonts w:ascii="Times New Roman" w:hAnsi="Times New Roman" w:cs="Times New Roman"/>
        <w:sz w:val="28"/>
        <w:szCs w:val="28"/>
      </w:rPr>
      <w:t>Σταυρόλεξο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EE" w:rsidRDefault="00F81D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951"/>
    <w:rsid w:val="00211F4A"/>
    <w:rsid w:val="006D7951"/>
    <w:rsid w:val="009F6594"/>
    <w:rsid w:val="00BD2B48"/>
    <w:rsid w:val="00CA53B4"/>
    <w:rsid w:val="00F8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79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81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81DEE"/>
  </w:style>
  <w:style w:type="paragraph" w:styleId="a5">
    <w:name w:val="footer"/>
    <w:basedOn w:val="a"/>
    <w:link w:val="Char1"/>
    <w:uiPriority w:val="99"/>
    <w:semiHidden/>
    <w:unhideWhenUsed/>
    <w:rsid w:val="00F81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81DEE"/>
  </w:style>
  <w:style w:type="character" w:styleId="-">
    <w:name w:val="Hyperlink"/>
    <w:basedOn w:val="a0"/>
    <w:uiPriority w:val="99"/>
    <w:semiHidden/>
    <w:unhideWhenUsed/>
    <w:rsid w:val="009F6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rosswordlabs.com/view/2024-09-25-60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4</cp:revision>
  <dcterms:created xsi:type="dcterms:W3CDTF">2024-09-25T18:46:00Z</dcterms:created>
  <dcterms:modified xsi:type="dcterms:W3CDTF">2024-09-25T18:51:00Z</dcterms:modified>
</cp:coreProperties>
</file>