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0FDB" w14:textId="77777777" w:rsidR="00F76A60" w:rsidRPr="00C35133" w:rsidRDefault="00F76A60" w:rsidP="00F76A6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Pr="007776BC">
        <w:rPr>
          <w:rFonts w:ascii="Verdana" w:hAnsi="Verdana"/>
          <w:sz w:val="24"/>
          <w:szCs w:val="24"/>
        </w:rPr>
        <w:t xml:space="preserve">Ακολουθώντας το παράδειγμα του </w:t>
      </w:r>
      <w:hyperlink r:id="rId4" w:anchor="ref4" w:tgtFrame="_blank" w:history="1">
        <w:r w:rsidRPr="007776BC">
          <w:rPr>
            <w:rStyle w:val="-"/>
            <w:rFonts w:ascii="Verdana" w:hAnsi="Verdana"/>
            <w:sz w:val="24"/>
            <w:szCs w:val="24"/>
          </w:rPr>
          <w:t>κειμένου 4</w:t>
        </w:r>
      </w:hyperlink>
      <w:r w:rsidRPr="007776BC">
        <w:rPr>
          <w:rFonts w:ascii="Verdana" w:hAnsi="Verdana"/>
          <w:sz w:val="24"/>
          <w:szCs w:val="24"/>
        </w:rPr>
        <w:t xml:space="preserve">: «10 ακόμα λόγοι για να γευτείτε την εκλεπτυσμένη ομορφιά της Αστυπάλαιας», γράψτε κι εσείς μια </w:t>
      </w:r>
      <w:r w:rsidRPr="00C35133">
        <w:rPr>
          <w:rFonts w:ascii="Verdana" w:hAnsi="Verdana"/>
          <w:b/>
          <w:sz w:val="24"/>
          <w:szCs w:val="24"/>
        </w:rPr>
        <w:t>διαφημιστική κάρτα με 5 λόγους για τους οποίους αξίζει να επισκεφτεί κανείς τον τόπο σας.</w:t>
      </w:r>
    </w:p>
    <w:tbl>
      <w:tblPr>
        <w:tblStyle w:val="a3"/>
        <w:tblW w:w="11027" w:type="dxa"/>
        <w:tblLook w:val="04A0" w:firstRow="1" w:lastRow="0" w:firstColumn="1" w:lastColumn="0" w:noHBand="0" w:noVBand="1"/>
      </w:tblPr>
      <w:tblGrid>
        <w:gridCol w:w="11027"/>
      </w:tblGrid>
      <w:tr w:rsidR="00F76A60" w14:paraId="315E8114" w14:textId="77777777" w:rsidTr="008A2D20">
        <w:trPr>
          <w:trHeight w:val="534"/>
        </w:trPr>
        <w:tc>
          <w:tcPr>
            <w:tcW w:w="11027" w:type="dxa"/>
            <w:tcBorders>
              <w:top w:val="nil"/>
              <w:left w:val="nil"/>
              <w:right w:val="nil"/>
            </w:tcBorders>
          </w:tcPr>
          <w:p w14:paraId="7E94E693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6A60" w14:paraId="0F4594D5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118AA76C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61FB7A62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7B6B6480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2B912657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0792F36C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01030DB2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7A78A29B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1119BAAF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6D312307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7186E026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231B833F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0D616A4A" w14:textId="77777777" w:rsidTr="008A2D20">
        <w:trPr>
          <w:trHeight w:val="565"/>
        </w:trPr>
        <w:tc>
          <w:tcPr>
            <w:tcW w:w="11027" w:type="dxa"/>
            <w:tcBorders>
              <w:left w:val="nil"/>
              <w:right w:val="nil"/>
            </w:tcBorders>
          </w:tcPr>
          <w:p w14:paraId="5E5210F5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7B992CB0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6D373FD8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44F8277B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3E545971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0F064AE6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7F0F74F1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21DA00F1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7F740B14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4577977C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4362EEFF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1E6B19D9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17FB4AA3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4AE32710" w14:textId="77777777" w:rsidTr="008A2D20">
        <w:trPr>
          <w:trHeight w:val="534"/>
        </w:trPr>
        <w:tc>
          <w:tcPr>
            <w:tcW w:w="11027" w:type="dxa"/>
            <w:tcBorders>
              <w:left w:val="nil"/>
              <w:right w:val="nil"/>
            </w:tcBorders>
          </w:tcPr>
          <w:p w14:paraId="0DCB4A04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4A8AAD39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075E5FB7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18770B43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452430F5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20472D46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29F7BE2A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5B27D755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65A08C00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249DF2D0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227CB0F9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6721522A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5A78CB6F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A60" w14:paraId="0C60FF4A" w14:textId="77777777" w:rsidTr="008A2D20">
        <w:trPr>
          <w:trHeight w:val="565"/>
        </w:trPr>
        <w:tc>
          <w:tcPr>
            <w:tcW w:w="11027" w:type="dxa"/>
            <w:tcBorders>
              <w:left w:val="nil"/>
              <w:bottom w:val="nil"/>
              <w:right w:val="nil"/>
            </w:tcBorders>
          </w:tcPr>
          <w:p w14:paraId="045A043B" w14:textId="77777777" w:rsidR="00F76A60" w:rsidRDefault="00F76A60" w:rsidP="008A2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E61AD" w14:textId="77777777" w:rsidR="00F76A60" w:rsidRDefault="00F76A60" w:rsidP="00F76A60"/>
    <w:p w14:paraId="78CE9278" w14:textId="77777777" w:rsidR="00FE1E76" w:rsidRDefault="00FE1E76"/>
    <w:sectPr w:rsidR="00FE1E76" w:rsidSect="00825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60"/>
    <w:rsid w:val="00C35133"/>
    <w:rsid w:val="00D55960"/>
    <w:rsid w:val="00F76A60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0E97-42B6-4239-AE68-F6BF1408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A60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6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semiHidden/>
    <w:unhideWhenUsed/>
    <w:rsid w:val="00F7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du.gr/ebooks/v/html/8547/2298/Neoelliniki-Glossa_B-Gymnasiou_html-empl/en1_2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Roxani Laiou</dc:creator>
  <cp:keywords/>
  <dc:description/>
  <cp:lastModifiedBy>Roxani Laiou</cp:lastModifiedBy>
  <cp:revision>3</cp:revision>
  <dcterms:created xsi:type="dcterms:W3CDTF">2024-11-17T15:29:00Z</dcterms:created>
  <dcterms:modified xsi:type="dcterms:W3CDTF">2024-11-18T12:51:00Z</dcterms:modified>
</cp:coreProperties>
</file>