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33A9D" w14:textId="5E855D23" w:rsidR="00147B6C" w:rsidRPr="00147B6C" w:rsidRDefault="00147B6C" w:rsidP="00147B6C">
      <w:pPr>
        <w:jc w:val="center"/>
        <w:rPr>
          <w:b/>
          <w:bCs/>
        </w:rPr>
      </w:pPr>
      <w:r w:rsidRPr="00147B6C">
        <w:rPr>
          <w:b/>
          <w:bCs/>
        </w:rPr>
        <w:t>ΙΣΤΟΣΕΛΙΔΕΣ ΜΕ ΣΥΝΕΝΤΕΥΞΕΙΣ ΑΝΑΦΟΡΙΚΑ ΜΕ ΤΗΝ ΠΑΡΑΠΛΗΡΟΦΟΡΗΣΗ</w:t>
      </w:r>
    </w:p>
    <w:p w14:paraId="100793EA" w14:textId="539AFD15" w:rsidR="0094599A" w:rsidRDefault="00147B6C">
      <w:hyperlink r:id="rId5" w:history="1">
        <w:r w:rsidRPr="0006128E">
          <w:rPr>
            <w:rStyle w:val="Hyperlink"/>
          </w:rPr>
          <w:t>https://www.pressrelations.com/blog/en/interview-together-against-fake-news</w:t>
        </w:r>
      </w:hyperlink>
    </w:p>
    <w:p w14:paraId="3E4D857F" w14:textId="4F132C3C" w:rsidR="00275329" w:rsidRDefault="00275329">
      <w:hyperlink r:id="rId6" w:history="1">
        <w:r w:rsidRPr="0006128E">
          <w:rPr>
            <w:rStyle w:val="Hyperlink"/>
          </w:rPr>
          <w:t>https://www.goethe.de/ins/gr/el/sta/ath/bib</w:t>
        </w:r>
        <w:r w:rsidRPr="0006128E">
          <w:rPr>
            <w:rStyle w:val="Hyperlink"/>
          </w:rPr>
          <w:t>/</w:t>
        </w:r>
        <w:r w:rsidRPr="0006128E">
          <w:rPr>
            <w:rStyle w:val="Hyperlink"/>
          </w:rPr>
          <w:t>bib-blog/22259798.html</w:t>
        </w:r>
      </w:hyperlink>
    </w:p>
    <w:p w14:paraId="5D7597D7" w14:textId="4148B06B" w:rsidR="00275329" w:rsidRDefault="00275329">
      <w:hyperlink r:id="rId7" w:history="1">
        <w:r w:rsidRPr="0006128E">
          <w:rPr>
            <w:rStyle w:val="Hyperlink"/>
          </w:rPr>
          <w:t>https://www.lifo.gr/european-lifo/digital</w:t>
        </w:r>
        <w:r w:rsidRPr="0006128E">
          <w:rPr>
            <w:rStyle w:val="Hyperlink"/>
          </w:rPr>
          <w:t>-</w:t>
        </w:r>
        <w:r w:rsidRPr="0006128E">
          <w:rPr>
            <w:rStyle w:val="Hyperlink"/>
          </w:rPr>
          <w:t>eu-forward/o-polemos-tis-parapliroforisis-enas-eidikos-apokalyptei-ti</w:t>
        </w:r>
      </w:hyperlink>
    </w:p>
    <w:p w14:paraId="20CEA2F5" w14:textId="2E80E910" w:rsidR="00FC5FC5" w:rsidRDefault="00A5039E">
      <w:pPr>
        <w:rPr>
          <w:lang w:val="en-US"/>
        </w:rPr>
      </w:pPr>
      <w:hyperlink r:id="rId8" w:history="1">
        <w:r w:rsidRPr="0006128E">
          <w:rPr>
            <w:rStyle w:val="Hyperlink"/>
            <w:lang w:val="en-US"/>
          </w:rPr>
          <w:t>https</w:t>
        </w:r>
        <w:r w:rsidRPr="0006128E">
          <w:rPr>
            <w:rStyle w:val="Hyperlink"/>
          </w:rPr>
          <w:t>://</w:t>
        </w:r>
        <w:r w:rsidRPr="0006128E">
          <w:rPr>
            <w:rStyle w:val="Hyperlink"/>
            <w:lang w:val="en-US"/>
          </w:rPr>
          <w:t>www</w:t>
        </w:r>
        <w:r w:rsidRPr="0006128E">
          <w:rPr>
            <w:rStyle w:val="Hyperlink"/>
          </w:rPr>
          <w:t>.</w:t>
        </w:r>
        <w:r w:rsidRPr="0006128E">
          <w:rPr>
            <w:rStyle w:val="Hyperlink"/>
            <w:lang w:val="en-US"/>
          </w:rPr>
          <w:t>lifo</w:t>
        </w:r>
        <w:r w:rsidRPr="0006128E">
          <w:rPr>
            <w:rStyle w:val="Hyperlink"/>
          </w:rPr>
          <w:t>.</w:t>
        </w:r>
        <w:r w:rsidRPr="0006128E">
          <w:rPr>
            <w:rStyle w:val="Hyperlink"/>
            <w:lang w:val="en-US"/>
          </w:rPr>
          <w:t>gr</w:t>
        </w:r>
        <w:r w:rsidRPr="0006128E">
          <w:rPr>
            <w:rStyle w:val="Hyperlink"/>
          </w:rPr>
          <w:t>/</w:t>
        </w:r>
        <w:r w:rsidRPr="0006128E">
          <w:rPr>
            <w:rStyle w:val="Hyperlink"/>
            <w:lang w:val="en-US"/>
          </w:rPr>
          <w:t>podcasts</w:t>
        </w:r>
        <w:r w:rsidRPr="0006128E">
          <w:rPr>
            <w:rStyle w:val="Hyperlink"/>
          </w:rPr>
          <w:t>/</w:t>
        </w:r>
        <w:r w:rsidRPr="0006128E">
          <w:rPr>
            <w:rStyle w:val="Hyperlink"/>
            <w:lang w:val="en-US"/>
          </w:rPr>
          <w:t>fake</w:t>
        </w:r>
        <w:r w:rsidRPr="0006128E">
          <w:rPr>
            <w:rStyle w:val="Hyperlink"/>
          </w:rPr>
          <w:t>-</w:t>
        </w:r>
        <w:r w:rsidRPr="0006128E">
          <w:rPr>
            <w:rStyle w:val="Hyperlink"/>
            <w:lang w:val="en-US"/>
          </w:rPr>
          <w:t>news</w:t>
        </w:r>
        <w:r w:rsidRPr="0006128E">
          <w:rPr>
            <w:rStyle w:val="Hyperlink"/>
          </w:rPr>
          <w:t>/</w:t>
        </w:r>
        <w:r w:rsidRPr="0006128E">
          <w:rPr>
            <w:rStyle w:val="Hyperlink"/>
            <w:lang w:val="en-US"/>
          </w:rPr>
          <w:t>pseydoepistimonika</w:t>
        </w:r>
        <w:r w:rsidRPr="0006128E">
          <w:rPr>
            <w:rStyle w:val="Hyperlink"/>
          </w:rPr>
          <w:t>-</w:t>
        </w:r>
        <w:r w:rsidRPr="0006128E">
          <w:rPr>
            <w:rStyle w:val="Hyperlink"/>
            <w:lang w:val="en-US"/>
          </w:rPr>
          <w:t>fake</w:t>
        </w:r>
        <w:r w:rsidRPr="0006128E">
          <w:rPr>
            <w:rStyle w:val="Hyperlink"/>
          </w:rPr>
          <w:t>-</w:t>
        </w:r>
        <w:r w:rsidRPr="0006128E">
          <w:rPr>
            <w:rStyle w:val="Hyperlink"/>
            <w:lang w:val="en-US"/>
          </w:rPr>
          <w:t>news</w:t>
        </w:r>
        <w:r w:rsidRPr="0006128E">
          <w:rPr>
            <w:rStyle w:val="Hyperlink"/>
          </w:rPr>
          <w:t>-</w:t>
        </w:r>
        <w:r w:rsidRPr="0006128E">
          <w:rPr>
            <w:rStyle w:val="Hyperlink"/>
            <w:lang w:val="en-US"/>
          </w:rPr>
          <w:t>synenteyxi</w:t>
        </w:r>
        <w:r w:rsidRPr="0006128E">
          <w:rPr>
            <w:rStyle w:val="Hyperlink"/>
          </w:rPr>
          <w:t>-</w:t>
        </w:r>
        <w:r w:rsidRPr="0006128E">
          <w:rPr>
            <w:rStyle w:val="Hyperlink"/>
            <w:lang w:val="en-US"/>
          </w:rPr>
          <w:t>me</w:t>
        </w:r>
        <w:r w:rsidRPr="0006128E">
          <w:rPr>
            <w:rStyle w:val="Hyperlink"/>
          </w:rPr>
          <w:t>-</w:t>
        </w:r>
        <w:r w:rsidRPr="0006128E">
          <w:rPr>
            <w:rStyle w:val="Hyperlink"/>
            <w:lang w:val="en-US"/>
          </w:rPr>
          <w:t>ton</w:t>
        </w:r>
        <w:r w:rsidRPr="0006128E">
          <w:rPr>
            <w:rStyle w:val="Hyperlink"/>
          </w:rPr>
          <w:t>-</w:t>
        </w:r>
        <w:r w:rsidRPr="0006128E">
          <w:rPr>
            <w:rStyle w:val="Hyperlink"/>
            <w:lang w:val="en-US"/>
          </w:rPr>
          <w:t>astronio</w:t>
        </w:r>
        <w:r w:rsidRPr="0006128E">
          <w:rPr>
            <w:rStyle w:val="Hyperlink"/>
          </w:rPr>
          <w:t>-</w:t>
        </w:r>
        <w:r w:rsidRPr="0006128E">
          <w:rPr>
            <w:rStyle w:val="Hyperlink"/>
            <w:lang w:val="en-US"/>
          </w:rPr>
          <w:t>kai</w:t>
        </w:r>
        <w:r w:rsidRPr="0006128E">
          <w:rPr>
            <w:rStyle w:val="Hyperlink"/>
          </w:rPr>
          <w:t>-</w:t>
        </w:r>
        <w:r w:rsidRPr="0006128E">
          <w:rPr>
            <w:rStyle w:val="Hyperlink"/>
            <w:lang w:val="en-US"/>
          </w:rPr>
          <w:t>ton</w:t>
        </w:r>
        <w:r w:rsidRPr="0006128E">
          <w:rPr>
            <w:rStyle w:val="Hyperlink"/>
          </w:rPr>
          <w:t>-</w:t>
        </w:r>
        <w:r w:rsidRPr="0006128E">
          <w:rPr>
            <w:rStyle w:val="Hyperlink"/>
            <w:lang w:val="en-US"/>
          </w:rPr>
          <w:t>mad</w:t>
        </w:r>
        <w:r w:rsidRPr="0006128E">
          <w:rPr>
            <w:rStyle w:val="Hyperlink"/>
          </w:rPr>
          <w:t>-</w:t>
        </w:r>
        <w:r w:rsidRPr="0006128E">
          <w:rPr>
            <w:rStyle w:val="Hyperlink"/>
            <w:lang w:val="en-US"/>
          </w:rPr>
          <w:t>sc</w:t>
        </w:r>
        <w:r w:rsidRPr="0006128E">
          <w:rPr>
            <w:rStyle w:val="Hyperlink"/>
          </w:rPr>
          <w:t>1</w:t>
        </w:r>
        <w:r w:rsidRPr="0006128E">
          <w:rPr>
            <w:rStyle w:val="Hyperlink"/>
            <w:lang w:val="en-US"/>
          </w:rPr>
          <w:t>ent</w:t>
        </w:r>
        <w:r w:rsidRPr="0006128E">
          <w:rPr>
            <w:rStyle w:val="Hyperlink"/>
          </w:rPr>
          <w:t>1</w:t>
        </w:r>
        <w:r w:rsidRPr="0006128E">
          <w:rPr>
            <w:rStyle w:val="Hyperlink"/>
            <w:lang w:val="en-US"/>
          </w:rPr>
          <w:t>st</w:t>
        </w:r>
      </w:hyperlink>
    </w:p>
    <w:p w14:paraId="2279D9B7" w14:textId="77777777" w:rsidR="00FC5FC5" w:rsidRDefault="00FC5FC5">
      <w:pPr>
        <w:rPr>
          <w:lang w:val="en-US"/>
        </w:rPr>
      </w:pPr>
      <w:r>
        <w:rPr>
          <w:lang w:val="en-US"/>
        </w:rPr>
        <w:br w:type="page"/>
      </w:r>
    </w:p>
    <w:p w14:paraId="73160313" w14:textId="389F9CBE" w:rsidR="00A5039E" w:rsidRDefault="00FC5FC5">
      <w:r>
        <w:lastRenderedPageBreak/>
        <w:t xml:space="preserve">ΟΔΗΓΟΣ ΣΥΝΕΝΤΕΥΞΗΣ </w:t>
      </w:r>
    </w:p>
    <w:p w14:paraId="4731201E" w14:textId="0B4E528F" w:rsidR="00FC5FC5" w:rsidRDefault="00FC5FC5">
      <w:r>
        <w:t>ΠΡΟΣΩΠΙΚΕΣ ΠΛΗΡΟΦΟΡΙΕΣ</w:t>
      </w:r>
    </w:p>
    <w:p w14:paraId="6B93822F" w14:textId="4A4587E0" w:rsidR="00FC5FC5" w:rsidRDefault="00FC5FC5" w:rsidP="00FC5FC5">
      <w:pPr>
        <w:pStyle w:val="ListParagraph"/>
        <w:numPr>
          <w:ilvl w:val="0"/>
          <w:numId w:val="1"/>
        </w:numPr>
      </w:pPr>
      <w:r>
        <w:t>ΠΌΣΑ ΧΡΟΝΙΑ ΕΡΓΑΖΕΣΤΕ ΩΣ ΔΗΜΟΣΙΟΓΡΑΦΟΣ;</w:t>
      </w:r>
    </w:p>
    <w:p w14:paraId="1D2483E6" w14:textId="628A219C" w:rsidR="00FC5FC5" w:rsidRDefault="00FC5FC5" w:rsidP="00FC5FC5">
      <w:pPr>
        <w:pStyle w:val="ListParagraph"/>
        <w:numPr>
          <w:ilvl w:val="0"/>
          <w:numId w:val="1"/>
        </w:numPr>
      </w:pPr>
      <w:r>
        <w:t>ΕΧΕΤΕ ΣΥΝΕΡΓΑΣΤΕΙ ΜΕ ΡΑΔΙΟΦΩΝΙΚΟΥΣ ΚΑΙ ΤΗΛΕΟΠΤΙΚΟΥΣ ΣΤΑΘΜΟΥΣ ΕΚΤΟΣ ΑΠΟ ΕΦΗΜΕΡΙΔΕΣ;</w:t>
      </w:r>
    </w:p>
    <w:p w14:paraId="501B09BC" w14:textId="77777777" w:rsidR="00FC5FC5" w:rsidRPr="00FC5FC5" w:rsidRDefault="00FC5FC5" w:rsidP="00FC5FC5">
      <w:pPr>
        <w:pStyle w:val="ListParagraph"/>
        <w:numPr>
          <w:ilvl w:val="0"/>
          <w:numId w:val="1"/>
        </w:numPr>
      </w:pPr>
    </w:p>
    <w:p w14:paraId="4F5326F3" w14:textId="05775658" w:rsidR="00306D4F" w:rsidRPr="00FC5FC5" w:rsidRDefault="00FC5FC5">
      <w:pPr>
        <w:rPr>
          <w:b/>
          <w:bCs/>
        </w:rPr>
      </w:pPr>
      <w:r w:rsidRPr="00FC5FC5">
        <w:rPr>
          <w:b/>
          <w:bCs/>
        </w:rPr>
        <w:t>ΠΑΡΑΠΛΗΡΟΦΟΡΗΣΗ</w:t>
      </w:r>
    </w:p>
    <w:p w14:paraId="075BD885" w14:textId="73F37977" w:rsidR="00CF51E8" w:rsidRPr="00CF51E8" w:rsidRDefault="00CF51E8">
      <w:r>
        <w:t>ΜΕ ΠΟΙΑ ΚΡΙΤΗΡΙΑ</w:t>
      </w:r>
      <w:r w:rsidRPr="00CF51E8">
        <w:t xml:space="preserve"> ΕΠΙΛΕΓΕΤΕ ΤΑ ΘΕΜΑΤΑ ΣΑΣ ΜΕΣΑ ΑΠΟ ΑΥΤΟΝ ΤΟΝ ΤΕΡΑΣΤΙΟ ΟΓΚΟ ΨΕΥΔΩΝ ΕΙΔΗΣΕΩΝ;</w:t>
      </w:r>
    </w:p>
    <w:p w14:paraId="5B36DAC6" w14:textId="0312E806" w:rsidR="00FC5FC5" w:rsidRDefault="00FC5FC5">
      <w:r>
        <w:t xml:space="preserve">ΕΧΕΤΕ ΕΡΘΕΙ ΑΝΤΙΜΕΤΩΠΟΣ ΜΕ ΨΕΥΤΙΚΕΣ Ή ΠΑΡΑΠΟΙΗΜΕΝΕΣ ΕΙΔΗΣΕΙΣ; ΑΝ ΝΑΙ ΠΩΣ ΤΟ ΑΝΤΙΜΕΤΩΠΙΣΑΤΕ; </w:t>
      </w:r>
    </w:p>
    <w:p w14:paraId="547C32BE" w14:textId="5695EAA1" w:rsidR="00CF51E8" w:rsidRDefault="00CF51E8">
      <w:r>
        <w:t xml:space="preserve">ΠΟΙΟ ΘΕΩΡΕΙΤΕ ΟΤΙ ΕΙΝΑΙ ΤΟ ΒΑΣΙΚΟ ΕΡΓΑΛΕΙΟ ΓΙΑ ΤΗ ΔΙΑΔΟΣΗ ΨΕΥΔΩΝ ΕΙΔΗΣΕΩΝ; </w:t>
      </w:r>
    </w:p>
    <w:p w14:paraId="3BE72D2F" w14:textId="6F66FE6A" w:rsidR="00CF51E8" w:rsidRDefault="00CF51E8">
      <w:r>
        <w:t>ΜΠΟΡΕΙΤΕ ΝΑ ΜΑΣ ΕΞΗΓΗΣΕΤΕ ΤΙ ΑΚΡΙΒΩΣ ΕΙΝΑΙ ΤΑ ΤΡΟΛ;</w:t>
      </w:r>
    </w:p>
    <w:p w14:paraId="3734507F" w14:textId="32CDAE25" w:rsidR="00CF51E8" w:rsidRDefault="00CF51E8">
      <w:r>
        <w:t>ΠΟΙΟΙ ΘΕΩΡΕΙΤΕ ΟΤΙ ΕΙΝΑΙ ΟΙ ΚΥΡΙΟΤΕΡΟΙ ΛΟΓΟΙ ΓΙΑ ΤΟΥΣ ΟΠΟΙΟΥΣ ΥΠΑΡΧΟΥΝ ΚΑΙ ΔΙΑΔΙΔΟΝΤΑΙ ΟΙ ΨΕΥΔΕΙΣ ΕΙΔΗΣΕΙΣ;</w:t>
      </w:r>
    </w:p>
    <w:p w14:paraId="55C437F8" w14:textId="5C318691" w:rsidR="00CF51E8" w:rsidRPr="00CF51E8" w:rsidRDefault="00CF51E8">
      <w:r w:rsidRPr="00CF51E8">
        <w:t>ΜΕ ΔΕΔΟΜΕΝΗ ΤΗΝ ΚΑΤΑΣΤΑΣΗ ΑΥΤΗ, ΤΑ ΠΟΙΟΤΙΚΑ ΜΕΣΑ ΕΝΗΜΕΡΩΣΗΣ ΤΙ ΔΥΝΑΤΟΤΗΤΕΣ ΕΧΟΥΝ ΝΑ ΠΑΡΟΥΣΙΑΣΟΥΝ ΤΗΝ ΠΡΑΓΜΑΤΙΚΟΤΗΤΑ ΜΕΣΑ ΣΕ ΟΛΗ ΤΗΣ ΤΗΝ ΠΟΛΥΠΛΟΚΟΤΗΤΑ ΚΑΙ ΑΝΤΙΦΑΤΙΚΟΤΗΤΑ;</w:t>
      </w:r>
    </w:p>
    <w:p w14:paraId="5C21ED6A" w14:textId="620E6A75" w:rsidR="00CF51E8" w:rsidRDefault="00CF51E8">
      <w:r>
        <w:t xml:space="preserve">ΘΑ ΜΠΟΡΟΥΣΕ </w:t>
      </w:r>
      <w:r w:rsidRPr="00CF51E8">
        <w:t xml:space="preserve">Η ΚΑΤΑΣΤΑΣΗ ΑΥΤΗ </w:t>
      </w:r>
      <w:r>
        <w:t xml:space="preserve">ΝΑ </w:t>
      </w:r>
      <w:r w:rsidRPr="00CF51E8">
        <w:t>ΕΙΝΑΙ ΚΑΙ ΜΙΑ ΕΥΚΑΙΡΙΑ ΓΙΑ ΤΗΝ ΠΟΙΟΤΙΚΗ ΔΗΜΟΣΙΟΓΡΑΦΙΑ;</w:t>
      </w:r>
    </w:p>
    <w:p w14:paraId="6D8A2C2C" w14:textId="685C344A" w:rsidR="00CF51E8" w:rsidRDefault="00CF51E8">
      <w:r w:rsidRPr="00CF51E8">
        <w:t xml:space="preserve">ΠΟΣΟ ΜΕΓΑΛΗ ΘΕΩΡΕΙΤΕ ΟΤΙ ΕΙΝΑΙ ΣΤΑ ΑΛΗΘΕΙΑ Η ΑΠΕΙΛΗ ΠΑΡΕΜΒΑΣΗΣ ΜΙΑΣ ΞΕΝΗΣ ΔΥΝΑΜΗΣ ΠΟΥ ΜΠΟΡΕΙ ΝΑ ΕΠΗΡΕΑΖΕΙ ΤΗΝ ΕΝΗΜΕΡΩΣΗ ΤΩΝ ΠΟΛΙΤΩΝ </w:t>
      </w:r>
      <w:r>
        <w:t xml:space="preserve">ΤΗΣ ΕΛΛΑΔΑΣ ΚΑΙ </w:t>
      </w:r>
      <w:r w:rsidRPr="00CF51E8">
        <w:t>ΤΗΣ ΕΥΡΩΠΑΪΚΗΣ ΈΝΩΣΗΣ;</w:t>
      </w:r>
    </w:p>
    <w:p w14:paraId="5A4CFF84" w14:textId="137DC1CE" w:rsidR="00C475A7" w:rsidRDefault="00C475A7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ΘΕΩΡΕΙΤΕ ΟΤΙ Η ΕΛΛΑΔΑ</w:t>
      </w:r>
      <w:r w:rsidRPr="00C475A7">
        <w:rPr>
          <w:rStyle w:val="Strong"/>
          <w:b w:val="0"/>
          <w:bCs w:val="0"/>
        </w:rPr>
        <w:t xml:space="preserve"> ΟΛΑ ΤΑ ΚΡΑΤΗ ΜΕΛΗ ΕΞΙΣΟΥ ΠΡΟΣΤΑΤΕΥΜΕΝΑ ΚΑΙ ΘΩΡΑΚΙΣΜΕΝΑ ΕΝΑΝΤΙ ΤΗΣ ΠΑΡΑΠΛΗΡΟΦΟΡΗΣΗΣ;</w:t>
      </w:r>
    </w:p>
    <w:p w14:paraId="1CFE2295" w14:textId="28E83C0B" w:rsidR="00C475A7" w:rsidRPr="00C475A7" w:rsidRDefault="00C475A7">
      <w:pPr>
        <w:rPr>
          <w:b/>
          <w:bCs/>
        </w:rPr>
      </w:pPr>
      <w:r>
        <w:t xml:space="preserve">ΘΕΩΡΕΙΤΕ ΟΤΙ </w:t>
      </w:r>
      <w:r w:rsidRPr="00C475A7">
        <w:t xml:space="preserve">ΟΛΑ ΤΑ ΚΡΑΤΗ ΜΕΛΗ </w:t>
      </w:r>
      <w:r>
        <w:t xml:space="preserve">ΤΗΣ ΕΥΡΩΠΑΙΚΗΣ ΕΝΩΣΗΣ ΕΙΝΑΙ </w:t>
      </w:r>
      <w:r w:rsidRPr="00C475A7">
        <w:t>ΕΞΙΣΟΥ ΠΡΟΣΤΑΤΕΥΜΕΝΑ ΚΑΙ ΘΩΡΑΚΙΣΜΕΝΑ ΕΝΑΝΤΙ ΤΗΣ ΠΑΡΑΠΛΗΡΟΦΟΡΗΣΗΣ;</w:t>
      </w:r>
    </w:p>
    <w:p w14:paraId="6C7FAC2C" w14:textId="0FAF646E" w:rsidR="00C475A7" w:rsidRDefault="00C475A7">
      <w:r>
        <w:t>ΘΑ ΜΠΟΡΥΣΑΤΕ ΝΑ ΜΑΣ ΠΕΙΤΕ ΤΙ ΕΧΕΙ ΚΑΝΕΙ Η ΕΥΩΠΑΙΚΗ ΕΝΩΣΗ ΩΣ ΣΗΜΕΡΑ ΓΙΑ ΤΟ ΠΡΟΒΛΗΜΑ ΤΗΣ ΠΑΡΑΠΛΗΡΟΦΟΡΗΣΗΣ;</w:t>
      </w:r>
    </w:p>
    <w:p w14:paraId="3338517D" w14:textId="3BB06ADB" w:rsidR="003366D3" w:rsidRDefault="003366D3">
      <w:r w:rsidRPr="003366D3">
        <w:rPr>
          <w:b/>
          <w:bCs/>
        </w:rPr>
        <w:t xml:space="preserve">Πώς μπορεί η ΕΕ </w:t>
      </w:r>
      <w:r>
        <w:rPr>
          <w:b/>
          <w:bCs/>
        </w:rPr>
        <w:t xml:space="preserve">όσο και η ελληνική πολιτεία </w:t>
      </w:r>
      <w:r w:rsidRPr="003366D3">
        <w:rPr>
          <w:b/>
          <w:bCs/>
        </w:rPr>
        <w:t>να συμβάλει στην αντιμετώπιση της παραπληροφόρησης, χωρίς να παρεμποδίζει την ελευθερία του λόγου, διότι η ελευθερία του λόγου αποτελεί πρωταρχική δυτική φιλελεύθερη ευρωπαϊκή αξία και βασικό χαρακτηριστικό της ευρωπαϊκής μας ταυτότητας;</w:t>
      </w:r>
    </w:p>
    <w:p w14:paraId="349B1815" w14:textId="0EB5B8D0" w:rsidR="00CF51E8" w:rsidRPr="00CF51E8" w:rsidRDefault="00CF51E8">
      <w:r w:rsidRPr="00CF51E8">
        <w:lastRenderedPageBreak/>
        <w:t xml:space="preserve">ΘΑ ΘΕΛΑΤΕ ΝΑ ΔΕΙΤΕ ΚΑΙ ΤΗΝ </w:t>
      </w:r>
      <w:r w:rsidR="00C475A7">
        <w:t xml:space="preserve">ΕΛΛΗΝΙΚΗ </w:t>
      </w:r>
      <w:r w:rsidRPr="00CF51E8">
        <w:t>ΠΟΛΙΤ</w:t>
      </w:r>
      <w:r w:rsidR="00C475A7">
        <w:t xml:space="preserve">ΕΙΑ </w:t>
      </w:r>
      <w:r w:rsidRPr="00CF51E8">
        <w:t>ΝΑ ΑΝΑΛΑΜΒΑΝΕΙ ΕΥΘΥΝΕΣ ΓΙΑ ΤΗ ΔΙΑΔΟΣΗ ΤΩΝ ΠΑΡΑΠΛΑΝΗΤΙΚΩΝ ΠΛΗΡΟΦΟΡΙΩΝ;</w:t>
      </w:r>
    </w:p>
    <w:p w14:paraId="1DD89D0C" w14:textId="5D81EB04" w:rsidR="00CF51E8" w:rsidRPr="00CF51E8" w:rsidRDefault="00CF51E8">
      <w:r>
        <w:t>ΜΠΟΡΕΙΤΕ ΝΑ ΜΑΣ ΔΩΣΕΤΕ ΠΑΡΑΔΕΙΓΜΑΤΑ ΠΩΣ ΜΠΟΡΟΥΜΕ ΝΑ ΑΝΑΓΝΩΡΙΣΟΥΜΕ ΤΙΣ ΨΕΥΔΕΙΣ ΕΙΔΗΣΕΙΣ;</w:t>
      </w:r>
    </w:p>
    <w:sectPr w:rsidR="00CF51E8" w:rsidRPr="00CF51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63791"/>
    <w:multiLevelType w:val="hybridMultilevel"/>
    <w:tmpl w:val="3D8232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576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26CED"/>
    <w:rsid w:val="00061FFB"/>
    <w:rsid w:val="000C6D86"/>
    <w:rsid w:val="00147B6C"/>
    <w:rsid w:val="00275329"/>
    <w:rsid w:val="00306D4F"/>
    <w:rsid w:val="003366D3"/>
    <w:rsid w:val="0094599A"/>
    <w:rsid w:val="00A5039E"/>
    <w:rsid w:val="00C26CED"/>
    <w:rsid w:val="00C475A7"/>
    <w:rsid w:val="00CE6547"/>
    <w:rsid w:val="00CF51E8"/>
    <w:rsid w:val="00D173BE"/>
    <w:rsid w:val="00FC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3C422"/>
  <w15:chartTrackingRefBased/>
  <w15:docId w15:val="{A11D98CF-0341-4A75-894D-B0904B1A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6C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CE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C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CE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C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C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C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C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CE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C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CE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6CE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CE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C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C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C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C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6C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6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CE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6C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6C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6C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6C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6CE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CE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CE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6CED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753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3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5FC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47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fo.gr/podcasts/fake-news/pseydoepistimonika-fake-news-synenteyxi-me-ton-astronio-kai-ton-mad-sc1ent1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fo.gr/european-lifo/digital-eu-forward/o-polemos-tis-parapliroforisis-enas-eidikos-apokalyptei-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ethe.de/ins/gr/el/sta/ath/bib/bib-blog/22259798.html" TargetMode="External"/><Relationship Id="rId5" Type="http://schemas.openxmlformats.org/officeDocument/2006/relationships/hyperlink" Target="https://www.pressrelations.com/blog/en/interview-together-against-fake-new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424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F.A.</dc:creator>
  <cp:keywords/>
  <dc:description/>
  <cp:lastModifiedBy>F.A.</cp:lastModifiedBy>
  <cp:revision>8</cp:revision>
  <dcterms:created xsi:type="dcterms:W3CDTF">2025-02-12T09:10:00Z</dcterms:created>
  <dcterms:modified xsi:type="dcterms:W3CDTF">2025-02-13T08:48:00Z</dcterms:modified>
</cp:coreProperties>
</file>